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E1B05" w14:textId="164E9438" w:rsidR="005C7E66" w:rsidRPr="00BB1C50" w:rsidRDefault="005C7E66" w:rsidP="00344D5C">
      <w:pPr>
        <w:spacing w:line="360" w:lineRule="auto"/>
        <w:ind w:left="6381" w:firstLine="709"/>
        <w:jc w:val="both"/>
        <w:rPr>
          <w:rFonts w:ascii="Arial" w:hAnsi="Arial" w:cs="Arial"/>
          <w:sz w:val="20"/>
          <w:szCs w:val="20"/>
        </w:rPr>
      </w:pPr>
      <w:r w:rsidRPr="00BB1C50">
        <w:rPr>
          <w:rFonts w:ascii="Arial" w:hAnsi="Arial" w:cs="Arial"/>
          <w:sz w:val="20"/>
          <w:szCs w:val="20"/>
        </w:rPr>
        <w:t xml:space="preserve">Załącznik nr </w:t>
      </w:r>
      <w:r w:rsidR="00384B62">
        <w:rPr>
          <w:rFonts w:ascii="Arial" w:hAnsi="Arial" w:cs="Arial"/>
          <w:sz w:val="20"/>
          <w:szCs w:val="20"/>
        </w:rPr>
        <w:t>2</w:t>
      </w:r>
      <w:r w:rsidR="008C22BE" w:rsidRPr="00BB1C50">
        <w:rPr>
          <w:rFonts w:ascii="Arial" w:hAnsi="Arial" w:cs="Arial"/>
          <w:sz w:val="20"/>
          <w:szCs w:val="20"/>
        </w:rPr>
        <w:t xml:space="preserve"> </w:t>
      </w:r>
    </w:p>
    <w:p w14:paraId="595F4FDA" w14:textId="77777777" w:rsidR="005C7E66" w:rsidRPr="00BB1C50" w:rsidRDefault="005C7E66" w:rsidP="00344D5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15DE0B8" w14:textId="131D78D8" w:rsidR="005C7E66" w:rsidRPr="00BB1C50" w:rsidRDefault="005C7E66" w:rsidP="00344D5C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B1C50">
        <w:rPr>
          <w:rFonts w:ascii="Arial" w:hAnsi="Arial" w:cs="Arial"/>
          <w:b/>
          <w:bCs/>
          <w:sz w:val="20"/>
          <w:szCs w:val="20"/>
        </w:rPr>
        <w:t>OPIS PRZEDMIOTU ZAMÓWIENIA</w:t>
      </w:r>
    </w:p>
    <w:p w14:paraId="5982B681" w14:textId="6CB1BDE0" w:rsidR="005C7E66" w:rsidRPr="00BB1C50" w:rsidRDefault="005C7E66" w:rsidP="00344D5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B1C50">
        <w:rPr>
          <w:rFonts w:ascii="Arial" w:hAnsi="Arial" w:cs="Arial"/>
          <w:sz w:val="20"/>
          <w:szCs w:val="20"/>
        </w:rPr>
        <w:t>wraz ze wskazaniem wymagań technicznych, użytkowych i jakościowych</w:t>
      </w:r>
    </w:p>
    <w:p w14:paraId="06A04D88" w14:textId="77777777" w:rsidR="005C7E66" w:rsidRPr="00BB1C50" w:rsidRDefault="005C7E66" w:rsidP="00344D5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B1C50">
        <w:rPr>
          <w:rFonts w:ascii="Arial" w:hAnsi="Arial" w:cs="Arial"/>
          <w:sz w:val="20"/>
          <w:szCs w:val="20"/>
        </w:rPr>
        <w:t>odnoszących się do głównych elementów składających się na przedmiot zamówienia</w:t>
      </w:r>
    </w:p>
    <w:p w14:paraId="21789AB6" w14:textId="397F64EC" w:rsidR="005C7E66" w:rsidRPr="00BB1C50" w:rsidRDefault="005C7E66" w:rsidP="00344D5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B1C50">
        <w:rPr>
          <w:rFonts w:ascii="Arial" w:hAnsi="Arial" w:cs="Arial"/>
          <w:b/>
          <w:sz w:val="20"/>
          <w:szCs w:val="20"/>
          <w:u w:val="single"/>
        </w:rPr>
        <w:t>NAZWA ZAMÓWIENIA</w:t>
      </w:r>
      <w:r w:rsidRPr="00BB1C50">
        <w:rPr>
          <w:rFonts w:ascii="Arial" w:hAnsi="Arial" w:cs="Arial"/>
          <w:b/>
          <w:sz w:val="20"/>
          <w:szCs w:val="20"/>
        </w:rPr>
        <w:t>:</w:t>
      </w:r>
    </w:p>
    <w:p w14:paraId="5F7586E4" w14:textId="7D390673" w:rsidR="00A835B4" w:rsidRDefault="00A835B4" w:rsidP="00344D5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B1C50">
        <w:rPr>
          <w:rFonts w:ascii="Arial" w:hAnsi="Arial" w:cs="Arial"/>
          <w:b/>
          <w:sz w:val="20"/>
          <w:szCs w:val="20"/>
        </w:rPr>
        <w:t>„</w:t>
      </w:r>
      <w:r w:rsidR="00713CB0">
        <w:rPr>
          <w:rFonts w:ascii="Arial" w:hAnsi="Arial" w:cs="Arial"/>
          <w:bCs/>
          <w:sz w:val="20"/>
          <w:szCs w:val="20"/>
        </w:rPr>
        <w:t xml:space="preserve">Zakup wyposażenia </w:t>
      </w:r>
      <w:r w:rsidR="00827162">
        <w:rPr>
          <w:rFonts w:ascii="Arial" w:hAnsi="Arial" w:cs="Arial"/>
          <w:bCs/>
          <w:sz w:val="20"/>
          <w:szCs w:val="20"/>
        </w:rPr>
        <w:t>(stoły robocze)</w:t>
      </w:r>
      <w:r w:rsidR="00CC60A7">
        <w:rPr>
          <w:rFonts w:ascii="Arial" w:hAnsi="Arial" w:cs="Arial"/>
          <w:bCs/>
          <w:sz w:val="20"/>
          <w:szCs w:val="20"/>
        </w:rPr>
        <w:t xml:space="preserve"> </w:t>
      </w:r>
      <w:r w:rsidR="00713CB0">
        <w:rPr>
          <w:rFonts w:ascii="Arial" w:hAnsi="Arial" w:cs="Arial"/>
          <w:bCs/>
          <w:sz w:val="20"/>
          <w:szCs w:val="20"/>
        </w:rPr>
        <w:t>w ramach projektu: „</w:t>
      </w:r>
      <w:r w:rsidR="0090487B">
        <w:rPr>
          <w:rFonts w:ascii="Arial" w:hAnsi="Arial" w:cs="Arial"/>
          <w:bCs/>
          <w:sz w:val="20"/>
          <w:szCs w:val="20"/>
        </w:rPr>
        <w:t>L</w:t>
      </w:r>
      <w:r w:rsidR="00713CB0">
        <w:rPr>
          <w:rFonts w:ascii="Arial" w:hAnsi="Arial" w:cs="Arial"/>
          <w:bCs/>
          <w:sz w:val="20"/>
          <w:szCs w:val="20"/>
        </w:rPr>
        <w:t>aboratori</w:t>
      </w:r>
      <w:r w:rsidR="0090487B">
        <w:rPr>
          <w:rFonts w:ascii="Arial" w:hAnsi="Arial" w:cs="Arial"/>
          <w:bCs/>
          <w:sz w:val="20"/>
          <w:szCs w:val="20"/>
        </w:rPr>
        <w:t>a</w:t>
      </w:r>
      <w:r w:rsidR="00713CB0">
        <w:rPr>
          <w:rFonts w:ascii="Arial" w:hAnsi="Arial" w:cs="Arial"/>
          <w:bCs/>
          <w:sz w:val="20"/>
          <w:szCs w:val="20"/>
        </w:rPr>
        <w:t xml:space="preserve"> budownictwa przyszłości – budowa warsztatów szkolnych przy Zespole Szkół Budowlano-Architektonicznych w Tarnowskich Górach</w:t>
      </w:r>
      <w:r w:rsidRPr="00BB1C50">
        <w:rPr>
          <w:rFonts w:ascii="Arial" w:hAnsi="Arial" w:cs="Arial"/>
          <w:b/>
          <w:sz w:val="20"/>
          <w:szCs w:val="20"/>
        </w:rPr>
        <w:t>”</w:t>
      </w:r>
    </w:p>
    <w:p w14:paraId="279C85BE" w14:textId="77777777" w:rsidR="00713CB0" w:rsidRDefault="00713CB0" w:rsidP="00344D5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5097AE7" w14:textId="71522EC1" w:rsidR="003F43DD" w:rsidRPr="00CC6142" w:rsidRDefault="003F43DD" w:rsidP="003F43DD">
      <w:pPr>
        <w:pStyle w:val="Akapitzlist"/>
        <w:tabs>
          <w:tab w:val="left" w:pos="993"/>
        </w:tabs>
        <w:spacing w:line="360" w:lineRule="auto"/>
        <w:jc w:val="both"/>
        <w:rPr>
          <w:rFonts w:ascii="Arial" w:hAnsi="Arial" w:cs="Arial"/>
          <w:b/>
          <w:bCs/>
          <w:color w:val="EE0000"/>
          <w:sz w:val="20"/>
          <w:szCs w:val="20"/>
        </w:rPr>
      </w:pPr>
      <w:r>
        <w:rPr>
          <w:rFonts w:ascii="Arial" w:eastAsia="Arial" w:hAnsi="Arial" w:cs="Arial"/>
          <w:b/>
          <w:bCs/>
          <w:color w:val="EE0000"/>
          <w:sz w:val="20"/>
          <w:szCs w:val="20"/>
        </w:rPr>
        <w:t>1.</w:t>
      </w:r>
      <w:r w:rsidRPr="00CC6142">
        <w:rPr>
          <w:rFonts w:ascii="Arial" w:eastAsia="Arial" w:hAnsi="Arial" w:cs="Arial"/>
          <w:b/>
          <w:bCs/>
          <w:color w:val="EE0000"/>
          <w:sz w:val="20"/>
          <w:szCs w:val="20"/>
        </w:rPr>
        <w:t xml:space="preserve"> Stół do tapetowania</w:t>
      </w:r>
      <w:r w:rsidRPr="00CC6142">
        <w:rPr>
          <w:rFonts w:ascii="Arial" w:hAnsi="Arial" w:cs="Arial"/>
          <w:b/>
          <w:bCs/>
          <w:color w:val="EE0000"/>
          <w:sz w:val="20"/>
          <w:szCs w:val="20"/>
        </w:rPr>
        <w:t xml:space="preserve"> - ilość 6 szt.</w:t>
      </w:r>
    </w:p>
    <w:p w14:paraId="77BCAC62" w14:textId="77777777" w:rsidR="003F43DD" w:rsidRPr="00743104" w:rsidRDefault="003F43DD" w:rsidP="003F43DD">
      <w:pPr>
        <w:pStyle w:val="Akapitzlist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743104">
        <w:rPr>
          <w:rFonts w:ascii="Arial" w:eastAsia="Arial" w:hAnsi="Arial" w:cs="Arial"/>
          <w:sz w:val="20"/>
          <w:szCs w:val="20"/>
        </w:rPr>
        <w:t>Opis sprzętu:</w:t>
      </w:r>
    </w:p>
    <w:p w14:paraId="1C2E1BD9" w14:textId="77777777" w:rsidR="003F43DD" w:rsidRDefault="003F43DD" w:rsidP="003F43DD">
      <w:pPr>
        <w:spacing w:line="360" w:lineRule="auto"/>
        <w:ind w:left="851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składany stół do tapetowania, wymiary: rozłożony 300x60x75cm, złożony 100x60x10cm, rama metalowa, blat MDF 3cm, maks. obciążenie 30kg</w:t>
      </w:r>
    </w:p>
    <w:p w14:paraId="65F0DB91" w14:textId="3346D134" w:rsidR="003F43DD" w:rsidRPr="00CC6142" w:rsidRDefault="003F43DD" w:rsidP="003F43DD">
      <w:pPr>
        <w:pStyle w:val="Akapitzlist"/>
        <w:tabs>
          <w:tab w:val="left" w:pos="993"/>
        </w:tabs>
        <w:spacing w:line="360" w:lineRule="auto"/>
        <w:jc w:val="both"/>
        <w:rPr>
          <w:rFonts w:ascii="Arial" w:hAnsi="Arial" w:cs="Arial"/>
          <w:b/>
          <w:bCs/>
          <w:color w:val="EE0000"/>
          <w:sz w:val="20"/>
          <w:szCs w:val="20"/>
        </w:rPr>
      </w:pPr>
      <w:r>
        <w:rPr>
          <w:rFonts w:ascii="Arial" w:eastAsia="Arial" w:hAnsi="Arial" w:cs="Arial"/>
          <w:b/>
          <w:bCs/>
          <w:color w:val="EE0000"/>
          <w:sz w:val="20"/>
          <w:szCs w:val="20"/>
        </w:rPr>
        <w:t>2</w:t>
      </w:r>
      <w:r w:rsidRPr="00CC6142">
        <w:rPr>
          <w:rFonts w:ascii="Arial" w:eastAsia="Arial" w:hAnsi="Arial" w:cs="Arial"/>
          <w:b/>
          <w:bCs/>
          <w:color w:val="EE0000"/>
          <w:sz w:val="20"/>
          <w:szCs w:val="20"/>
        </w:rPr>
        <w:t>. stół zbrojarski</w:t>
      </w:r>
      <w:r w:rsidRPr="00CC6142">
        <w:rPr>
          <w:rFonts w:ascii="Arial" w:eastAsia="Arial" w:hAnsi="Arial" w:cs="Arial"/>
          <w:color w:val="EE0000"/>
          <w:sz w:val="20"/>
          <w:szCs w:val="20"/>
          <w:shd w:val="clear" w:color="auto" w:fill="D9EAD3"/>
        </w:rPr>
        <w:t xml:space="preserve"> </w:t>
      </w:r>
      <w:r w:rsidRPr="00CC6142">
        <w:rPr>
          <w:rFonts w:ascii="Arial" w:hAnsi="Arial" w:cs="Arial"/>
          <w:b/>
          <w:bCs/>
          <w:color w:val="EE0000"/>
          <w:sz w:val="20"/>
          <w:szCs w:val="20"/>
        </w:rPr>
        <w:t>- ilość 2 szt.</w:t>
      </w:r>
    </w:p>
    <w:p w14:paraId="642429A8" w14:textId="77777777" w:rsidR="003F43DD" w:rsidRDefault="003F43DD" w:rsidP="003F43DD">
      <w:pPr>
        <w:spacing w:line="360" w:lineRule="auto"/>
        <w:ind w:left="709"/>
        <w:jc w:val="both"/>
        <w:rPr>
          <w:rFonts w:ascii="Arial" w:eastAsia="Arial" w:hAnsi="Arial" w:cs="Arial"/>
          <w:sz w:val="20"/>
          <w:szCs w:val="20"/>
        </w:rPr>
      </w:pPr>
      <w:r w:rsidRPr="0042235A">
        <w:rPr>
          <w:rFonts w:ascii="Arial" w:eastAsia="Arial" w:hAnsi="Arial" w:cs="Arial"/>
          <w:sz w:val="20"/>
          <w:szCs w:val="20"/>
        </w:rPr>
        <w:t>Opis sprzętu</w:t>
      </w:r>
      <w:r>
        <w:rPr>
          <w:rFonts w:ascii="Arial" w:eastAsia="Arial" w:hAnsi="Arial" w:cs="Arial"/>
          <w:sz w:val="20"/>
          <w:szCs w:val="20"/>
        </w:rPr>
        <w:t>:</w:t>
      </w:r>
    </w:p>
    <w:p w14:paraId="5A5F0605" w14:textId="77777777" w:rsidR="003F43DD" w:rsidRDefault="003F43DD" w:rsidP="003F43DD">
      <w:pPr>
        <w:ind w:left="284" w:firstLine="709"/>
        <w:rPr>
          <w:color w:val="000000"/>
        </w:rPr>
      </w:pP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tół przystosowany do ręcznego prostowania prętów zbrojeniowych, wyposażony w </w:t>
      </w:r>
    </w:p>
    <w:p w14:paraId="0A76CE8D" w14:textId="77777777" w:rsidR="003F43DD" w:rsidRDefault="003F43DD" w:rsidP="003F43DD">
      <w:pPr>
        <w:numPr>
          <w:ilvl w:val="0"/>
          <w:numId w:val="24"/>
        </w:numPr>
        <w:suppressAutoHyphens w:val="0"/>
        <w:ind w:left="284" w:firstLine="709"/>
      </w:pPr>
      <w:r>
        <w:rPr>
          <w:rFonts w:ascii="Arial" w:eastAsia="Arial" w:hAnsi="Arial" w:cs="Arial"/>
          <w:color w:val="000000"/>
          <w:sz w:val="20"/>
          <w:szCs w:val="20"/>
        </w:rPr>
        <w:t>płytki z bolcami</w:t>
      </w:r>
    </w:p>
    <w:p w14:paraId="0ADEBDCF" w14:textId="77777777" w:rsidR="003F43DD" w:rsidRDefault="003F43DD" w:rsidP="003F43DD">
      <w:pPr>
        <w:numPr>
          <w:ilvl w:val="0"/>
          <w:numId w:val="24"/>
        </w:numPr>
        <w:suppressAutoHyphens w:val="0"/>
        <w:ind w:left="284" w:firstLine="709"/>
      </w:pPr>
      <w:r>
        <w:rPr>
          <w:rFonts w:ascii="Arial" w:eastAsia="Arial" w:hAnsi="Arial" w:cs="Arial"/>
          <w:color w:val="000000"/>
          <w:sz w:val="20"/>
          <w:szCs w:val="20"/>
        </w:rPr>
        <w:t>centralnie montowane imadło</w:t>
      </w:r>
    </w:p>
    <w:p w14:paraId="1E2465B9" w14:textId="77777777" w:rsidR="003F43DD" w:rsidRDefault="003F43DD" w:rsidP="003F43DD">
      <w:pPr>
        <w:numPr>
          <w:ilvl w:val="0"/>
          <w:numId w:val="24"/>
        </w:numPr>
        <w:suppressAutoHyphens w:val="0"/>
        <w:ind w:left="284" w:firstLine="709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dwie </w:t>
      </w:r>
      <w:r>
        <w:rPr>
          <w:rFonts w:ascii="Arial" w:eastAsia="Arial" w:hAnsi="Arial" w:cs="Arial"/>
          <w:sz w:val="20"/>
          <w:szCs w:val="20"/>
        </w:rPr>
        <w:t>szafki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narzędziowe zamykane na klucz, </w:t>
      </w:r>
    </w:p>
    <w:p w14:paraId="755F3488" w14:textId="77777777" w:rsidR="003F43DD" w:rsidRDefault="003F43DD" w:rsidP="003F43DD">
      <w:pPr>
        <w:numPr>
          <w:ilvl w:val="0"/>
          <w:numId w:val="24"/>
        </w:numPr>
        <w:suppressAutoHyphens w:val="0"/>
        <w:ind w:left="284" w:firstLine="709"/>
      </w:pPr>
      <w:r>
        <w:rPr>
          <w:rFonts w:ascii="Arial" w:eastAsia="Arial" w:hAnsi="Arial" w:cs="Arial"/>
          <w:color w:val="000000"/>
          <w:sz w:val="20"/>
          <w:szCs w:val="20"/>
        </w:rPr>
        <w:t>blat wykonany z</w:t>
      </w:r>
      <w:r>
        <w:rPr>
          <w:rFonts w:ascii="Arial" w:eastAsia="Arial" w:hAnsi="Arial" w:cs="Arial"/>
          <w:sz w:val="20"/>
          <w:szCs w:val="20"/>
        </w:rPr>
        <w:t xml:space="preserve"> lakierowanej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sklejki gr. min. 30mm </w:t>
      </w:r>
      <w:r>
        <w:rPr>
          <w:rFonts w:ascii="Arial" w:eastAsia="Arial" w:hAnsi="Arial" w:cs="Arial"/>
          <w:sz w:val="20"/>
          <w:szCs w:val="20"/>
        </w:rPr>
        <w:t>lakierowanej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</w:p>
    <w:p w14:paraId="606F4CCD" w14:textId="77777777" w:rsidR="003F43DD" w:rsidRDefault="003F43DD" w:rsidP="003F43DD">
      <w:pPr>
        <w:numPr>
          <w:ilvl w:val="0"/>
          <w:numId w:val="24"/>
        </w:numPr>
        <w:suppressAutoHyphens w:val="0"/>
        <w:ind w:left="284" w:firstLine="709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nośność blatu: </w:t>
      </w:r>
      <w:r>
        <w:rPr>
          <w:rFonts w:ascii="Arial" w:eastAsia="Arial" w:hAnsi="Arial" w:cs="Arial"/>
          <w:sz w:val="20"/>
          <w:szCs w:val="20"/>
        </w:rPr>
        <w:t>ok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1000 kg, </w:t>
      </w:r>
    </w:p>
    <w:p w14:paraId="28E23701" w14:textId="77777777" w:rsidR="003F43DD" w:rsidRDefault="003F43DD" w:rsidP="003F43DD">
      <w:pPr>
        <w:numPr>
          <w:ilvl w:val="0"/>
          <w:numId w:val="24"/>
        </w:numPr>
        <w:suppressAutoHyphens w:val="0"/>
        <w:ind w:left="284" w:firstLine="709"/>
      </w:pPr>
      <w:r>
        <w:rPr>
          <w:rFonts w:ascii="Arial" w:eastAsia="Arial" w:hAnsi="Arial" w:cs="Arial"/>
          <w:color w:val="000000"/>
          <w:sz w:val="20"/>
          <w:szCs w:val="20"/>
        </w:rPr>
        <w:t>nogi i stelaż wykonane ze stalowych profili zamkniętych</w:t>
      </w:r>
    </w:p>
    <w:p w14:paraId="0964F5BC" w14:textId="77777777" w:rsidR="003F43DD" w:rsidRDefault="003F43DD" w:rsidP="003F43DD">
      <w:pPr>
        <w:spacing w:line="360" w:lineRule="auto"/>
        <w:ind w:left="284" w:firstLine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wymiar stołu (wys. x szer. x głęb.) 900 x 2000 x 900 mm (+/- 10%)</w:t>
      </w:r>
    </w:p>
    <w:p w14:paraId="1F947DBC" w14:textId="0B3B20DD" w:rsidR="008F566B" w:rsidRPr="008F566B" w:rsidRDefault="008F566B" w:rsidP="008F566B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sectPr w:rsidR="008F566B" w:rsidRPr="008F566B" w:rsidSect="00FB4F4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133" w:bottom="1134" w:left="1417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B22DB" w14:textId="77777777" w:rsidR="00201B89" w:rsidRDefault="00201B89">
      <w:r>
        <w:separator/>
      </w:r>
    </w:p>
  </w:endnote>
  <w:endnote w:type="continuationSeparator" w:id="0">
    <w:p w14:paraId="2A3E7BD2" w14:textId="77777777" w:rsidR="00201B89" w:rsidRDefault="00201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32160" w14:textId="77777777" w:rsidR="00FB4F43" w:rsidRDefault="00FB4F43" w:rsidP="00FB4F43">
    <w:pPr>
      <w:pStyle w:val="Stopka"/>
      <w:pBdr>
        <w:top w:val="single" w:sz="4" w:space="1" w:color="D9D9D9"/>
      </w:pBdr>
      <w:jc w:val="right"/>
      <w:rPr>
        <w:rFonts w:ascii="Calibri" w:hAnsi="Calibri"/>
        <w:b/>
        <w:bCs/>
      </w:rPr>
    </w:pPr>
    <w:r>
      <w:rPr>
        <w:rFonts w:ascii="Calibri" w:hAnsi="Calibri"/>
        <w:b/>
        <w:bCs/>
      </w:rPr>
      <w:fldChar w:fldCharType="begin"/>
    </w:r>
    <w:r>
      <w:rPr>
        <w:rFonts w:ascii="Calibri" w:hAnsi="Calibri"/>
        <w:b/>
        <w:bCs/>
      </w:rPr>
      <w:instrText xml:space="preserve"> PAGE </w:instrText>
    </w:r>
    <w:r>
      <w:rPr>
        <w:rFonts w:ascii="Calibri" w:hAnsi="Calibri"/>
        <w:b/>
        <w:bCs/>
      </w:rPr>
      <w:fldChar w:fldCharType="separate"/>
    </w:r>
    <w:r>
      <w:rPr>
        <w:rFonts w:ascii="Calibri" w:hAnsi="Calibri"/>
        <w:b/>
        <w:bCs/>
      </w:rPr>
      <w:t>4</w:t>
    </w:r>
    <w:r>
      <w:rPr>
        <w:rFonts w:ascii="Calibri" w:hAnsi="Calibri"/>
        <w:b/>
        <w:bCs/>
      </w:rPr>
      <w:fldChar w:fldCharType="end"/>
    </w:r>
    <w:r>
      <w:rPr>
        <w:rFonts w:ascii="Calibri" w:hAnsi="Calibri"/>
        <w:b/>
        <w:bCs/>
      </w:rPr>
      <w:t xml:space="preserve"> | </w:t>
    </w:r>
    <w:r>
      <w:rPr>
        <w:rFonts w:ascii="Calibri" w:hAnsi="Calibri"/>
        <w:color w:val="808080"/>
        <w:spacing w:val="60"/>
      </w:rPr>
      <w:t>Strona</w:t>
    </w:r>
  </w:p>
  <w:p w14:paraId="4C642149" w14:textId="77777777" w:rsidR="00FB4F43" w:rsidRDefault="00FB4F43" w:rsidP="00FB4F43">
    <w:pPr>
      <w:pStyle w:val="Stopka"/>
      <w:rPr>
        <w:rFonts w:ascii="Calibri" w:hAnsi="Calibri"/>
      </w:rPr>
    </w:pPr>
  </w:p>
  <w:p w14:paraId="42E63623" w14:textId="559240FE" w:rsidR="00454459" w:rsidRDefault="00454459" w:rsidP="00105D9C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4890583"/>
      <w:docPartObj>
        <w:docPartGallery w:val="Page Numbers (Bottom of Page)"/>
        <w:docPartUnique/>
      </w:docPartObj>
    </w:sdtPr>
    <w:sdtContent>
      <w:p w14:paraId="3D1969C2" w14:textId="77777777" w:rsidR="00454459" w:rsidRDefault="00B22BA0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12FB00FC" w14:textId="77777777" w:rsidR="00454459" w:rsidRDefault="004544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9518F" w14:textId="77777777" w:rsidR="00201B89" w:rsidRDefault="00201B89">
      <w:r>
        <w:separator/>
      </w:r>
    </w:p>
  </w:footnote>
  <w:footnote w:type="continuationSeparator" w:id="0">
    <w:p w14:paraId="4F99E608" w14:textId="77777777" w:rsidR="00201B89" w:rsidRDefault="00201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EF134" w14:textId="12FCB0FC" w:rsidR="00454459" w:rsidRDefault="008C22BE">
    <w:pPr>
      <w:pStyle w:val="Nagwek"/>
    </w:pPr>
    <w:r>
      <w:rPr>
        <w:rFonts w:cs="Arial"/>
        <w:noProof/>
      </w:rPr>
      <w:drawing>
        <wp:inline distT="0" distB="0" distL="0" distR="0" wp14:anchorId="031E7D6E" wp14:editId="43BE9C2F">
          <wp:extent cx="5755123" cy="420660"/>
          <wp:effectExtent l="0" t="0" r="0" b="0"/>
          <wp:docPr id="1811284195" name="Obraz 1811284195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 title="Zestaw logotypów FE SL 2021-2027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mblema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123" cy="420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0EEB8" w14:textId="77777777" w:rsidR="00454459" w:rsidRDefault="00B22BA0">
    <w:pPr>
      <w:pStyle w:val="Nagwek"/>
    </w:pPr>
    <w:r>
      <w:rPr>
        <w:noProof/>
      </w:rPr>
      <w:drawing>
        <wp:anchor distT="0" distB="0" distL="114300" distR="114300" simplePos="0" relativeHeight="251657216" behindDoc="1" locked="0" layoutInCell="0" allowOverlap="0" wp14:anchorId="72443962" wp14:editId="3E5A54D8">
          <wp:simplePos x="0" y="0"/>
          <wp:positionH relativeFrom="page">
            <wp:posOffset>899795</wp:posOffset>
          </wp:positionH>
          <wp:positionV relativeFrom="page">
            <wp:posOffset>620395</wp:posOffset>
          </wp:positionV>
          <wp:extent cx="5760720" cy="652145"/>
          <wp:effectExtent l="0" t="0" r="0" b="0"/>
          <wp:wrapSquare wrapText="bothSides"/>
          <wp:docPr id="1945867771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50A6"/>
    <w:multiLevelType w:val="hybridMultilevel"/>
    <w:tmpl w:val="07B038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9100D0"/>
    <w:multiLevelType w:val="hybridMultilevel"/>
    <w:tmpl w:val="A19A1A66"/>
    <w:lvl w:ilvl="0" w:tplc="716A7668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32AC4"/>
    <w:multiLevelType w:val="hybridMultilevel"/>
    <w:tmpl w:val="7E121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E7C8E"/>
    <w:multiLevelType w:val="hybridMultilevel"/>
    <w:tmpl w:val="6564242A"/>
    <w:lvl w:ilvl="0" w:tplc="D4A665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91258"/>
    <w:multiLevelType w:val="hybridMultilevel"/>
    <w:tmpl w:val="20047D56"/>
    <w:lvl w:ilvl="0" w:tplc="1B1675D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C06"/>
    <w:multiLevelType w:val="hybridMultilevel"/>
    <w:tmpl w:val="B0C4B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43870"/>
    <w:multiLevelType w:val="hybridMultilevel"/>
    <w:tmpl w:val="8BF6D594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E08A0"/>
    <w:multiLevelType w:val="hybridMultilevel"/>
    <w:tmpl w:val="90E2BD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E6023"/>
    <w:multiLevelType w:val="hybridMultilevel"/>
    <w:tmpl w:val="07B038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0A35B8"/>
    <w:multiLevelType w:val="hybridMultilevel"/>
    <w:tmpl w:val="118A2018"/>
    <w:lvl w:ilvl="0" w:tplc="36A837CC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E2FD6"/>
    <w:multiLevelType w:val="hybridMultilevel"/>
    <w:tmpl w:val="DF7C5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57FD1"/>
    <w:multiLevelType w:val="hybridMultilevel"/>
    <w:tmpl w:val="07B038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4F7F7B"/>
    <w:multiLevelType w:val="hybridMultilevel"/>
    <w:tmpl w:val="59323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171B1"/>
    <w:multiLevelType w:val="hybridMultilevel"/>
    <w:tmpl w:val="175CA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B0526"/>
    <w:multiLevelType w:val="hybridMultilevel"/>
    <w:tmpl w:val="2D821CE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D91EC8"/>
    <w:multiLevelType w:val="hybridMultilevel"/>
    <w:tmpl w:val="1C008F6E"/>
    <w:lvl w:ilvl="0" w:tplc="D4A66562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33CF6"/>
    <w:multiLevelType w:val="hybridMultilevel"/>
    <w:tmpl w:val="F4AC1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47702"/>
    <w:multiLevelType w:val="hybridMultilevel"/>
    <w:tmpl w:val="07B038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FC5E0D"/>
    <w:multiLevelType w:val="hybridMultilevel"/>
    <w:tmpl w:val="07B038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B5075F"/>
    <w:multiLevelType w:val="hybridMultilevel"/>
    <w:tmpl w:val="2D821CE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6B2502"/>
    <w:multiLevelType w:val="multilevel"/>
    <w:tmpl w:val="FAAACE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4F30E56"/>
    <w:multiLevelType w:val="hybridMultilevel"/>
    <w:tmpl w:val="07B038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DC0463"/>
    <w:multiLevelType w:val="hybridMultilevel"/>
    <w:tmpl w:val="FB62A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F20A7"/>
    <w:multiLevelType w:val="hybridMultilevel"/>
    <w:tmpl w:val="C45A3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828996">
    <w:abstractNumId w:val="23"/>
  </w:num>
  <w:num w:numId="2" w16cid:durableId="1433235639">
    <w:abstractNumId w:val="11"/>
  </w:num>
  <w:num w:numId="3" w16cid:durableId="1564635442">
    <w:abstractNumId w:val="8"/>
  </w:num>
  <w:num w:numId="4" w16cid:durableId="716929229">
    <w:abstractNumId w:val="0"/>
  </w:num>
  <w:num w:numId="5" w16cid:durableId="1140733055">
    <w:abstractNumId w:val="14"/>
  </w:num>
  <w:num w:numId="6" w16cid:durableId="1742169570">
    <w:abstractNumId w:val="18"/>
  </w:num>
  <w:num w:numId="7" w16cid:durableId="808283458">
    <w:abstractNumId w:val="16"/>
  </w:num>
  <w:num w:numId="8" w16cid:durableId="1204100972">
    <w:abstractNumId w:val="10"/>
  </w:num>
  <w:num w:numId="9" w16cid:durableId="744299479">
    <w:abstractNumId w:val="6"/>
  </w:num>
  <w:num w:numId="10" w16cid:durableId="1199316223">
    <w:abstractNumId w:val="17"/>
  </w:num>
  <w:num w:numId="11" w16cid:durableId="919102400">
    <w:abstractNumId w:val="21"/>
  </w:num>
  <w:num w:numId="12" w16cid:durableId="1871380622">
    <w:abstractNumId w:val="19"/>
  </w:num>
  <w:num w:numId="13" w16cid:durableId="261883406">
    <w:abstractNumId w:val="22"/>
  </w:num>
  <w:num w:numId="14" w16cid:durableId="879324310">
    <w:abstractNumId w:val="5"/>
  </w:num>
  <w:num w:numId="15" w16cid:durableId="1512572879">
    <w:abstractNumId w:val="2"/>
  </w:num>
  <w:num w:numId="16" w16cid:durableId="1839268435">
    <w:abstractNumId w:val="15"/>
  </w:num>
  <w:num w:numId="17" w16cid:durableId="1346443870">
    <w:abstractNumId w:val="3"/>
  </w:num>
  <w:num w:numId="18" w16cid:durableId="113600175">
    <w:abstractNumId w:val="1"/>
  </w:num>
  <w:num w:numId="19" w16cid:durableId="2125414802">
    <w:abstractNumId w:val="9"/>
  </w:num>
  <w:num w:numId="20" w16cid:durableId="217323130">
    <w:abstractNumId w:val="7"/>
  </w:num>
  <w:num w:numId="21" w16cid:durableId="2125348974">
    <w:abstractNumId w:val="13"/>
  </w:num>
  <w:num w:numId="22" w16cid:durableId="692343576">
    <w:abstractNumId w:val="4"/>
  </w:num>
  <w:num w:numId="23" w16cid:durableId="1962958471">
    <w:abstractNumId w:val="12"/>
  </w:num>
  <w:num w:numId="24" w16cid:durableId="61755371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459"/>
    <w:rsid w:val="00001248"/>
    <w:rsid w:val="00001C38"/>
    <w:rsid w:val="0000202E"/>
    <w:rsid w:val="00003B18"/>
    <w:rsid w:val="000041E2"/>
    <w:rsid w:val="00005A35"/>
    <w:rsid w:val="00005F93"/>
    <w:rsid w:val="00013416"/>
    <w:rsid w:val="00015FC4"/>
    <w:rsid w:val="000219A2"/>
    <w:rsid w:val="000278C5"/>
    <w:rsid w:val="00033420"/>
    <w:rsid w:val="00034089"/>
    <w:rsid w:val="0004067B"/>
    <w:rsid w:val="000506E8"/>
    <w:rsid w:val="000513F6"/>
    <w:rsid w:val="00055BDB"/>
    <w:rsid w:val="00060EF6"/>
    <w:rsid w:val="000615D1"/>
    <w:rsid w:val="00072123"/>
    <w:rsid w:val="00076618"/>
    <w:rsid w:val="00084481"/>
    <w:rsid w:val="00084881"/>
    <w:rsid w:val="000858B7"/>
    <w:rsid w:val="0008673F"/>
    <w:rsid w:val="000870C8"/>
    <w:rsid w:val="00093826"/>
    <w:rsid w:val="000A1ADB"/>
    <w:rsid w:val="000A2770"/>
    <w:rsid w:val="000A50EA"/>
    <w:rsid w:val="000A6FF4"/>
    <w:rsid w:val="000B66C5"/>
    <w:rsid w:val="000B697D"/>
    <w:rsid w:val="000C0202"/>
    <w:rsid w:val="000C1DE3"/>
    <w:rsid w:val="000C3734"/>
    <w:rsid w:val="000C37A6"/>
    <w:rsid w:val="000C49EA"/>
    <w:rsid w:val="000D2B0D"/>
    <w:rsid w:val="000D2B10"/>
    <w:rsid w:val="000D2B9B"/>
    <w:rsid w:val="000D6DE7"/>
    <w:rsid w:val="000E6AF9"/>
    <w:rsid w:val="000E6CE5"/>
    <w:rsid w:val="000F04AC"/>
    <w:rsid w:val="000F3732"/>
    <w:rsid w:val="000F7ADC"/>
    <w:rsid w:val="00100CDC"/>
    <w:rsid w:val="00104377"/>
    <w:rsid w:val="00105D9C"/>
    <w:rsid w:val="001158AF"/>
    <w:rsid w:val="00117284"/>
    <w:rsid w:val="001277F8"/>
    <w:rsid w:val="00133256"/>
    <w:rsid w:val="001419FE"/>
    <w:rsid w:val="0014209C"/>
    <w:rsid w:val="0014543C"/>
    <w:rsid w:val="001459BB"/>
    <w:rsid w:val="00146B7A"/>
    <w:rsid w:val="0015499C"/>
    <w:rsid w:val="001563C2"/>
    <w:rsid w:val="00157E92"/>
    <w:rsid w:val="001629E6"/>
    <w:rsid w:val="001666C5"/>
    <w:rsid w:val="0016683F"/>
    <w:rsid w:val="0016764D"/>
    <w:rsid w:val="00167849"/>
    <w:rsid w:val="0017135D"/>
    <w:rsid w:val="00173979"/>
    <w:rsid w:val="00177533"/>
    <w:rsid w:val="00186B63"/>
    <w:rsid w:val="00187036"/>
    <w:rsid w:val="00192A1D"/>
    <w:rsid w:val="00193E44"/>
    <w:rsid w:val="001A0CC7"/>
    <w:rsid w:val="001A41D7"/>
    <w:rsid w:val="001A4BAA"/>
    <w:rsid w:val="001A6113"/>
    <w:rsid w:val="001A6421"/>
    <w:rsid w:val="001B03F8"/>
    <w:rsid w:val="001B1CC4"/>
    <w:rsid w:val="001B4246"/>
    <w:rsid w:val="001C1646"/>
    <w:rsid w:val="001C2931"/>
    <w:rsid w:val="001C414E"/>
    <w:rsid w:val="001D069D"/>
    <w:rsid w:val="001E1F77"/>
    <w:rsid w:val="001E7E18"/>
    <w:rsid w:val="001F18AC"/>
    <w:rsid w:val="001F19C2"/>
    <w:rsid w:val="001F378C"/>
    <w:rsid w:val="0020099F"/>
    <w:rsid w:val="00201B89"/>
    <w:rsid w:val="00201CB9"/>
    <w:rsid w:val="00207339"/>
    <w:rsid w:val="002122C7"/>
    <w:rsid w:val="00214EFC"/>
    <w:rsid w:val="00215BDF"/>
    <w:rsid w:val="0021778A"/>
    <w:rsid w:val="00222E9A"/>
    <w:rsid w:val="00224221"/>
    <w:rsid w:val="00227256"/>
    <w:rsid w:val="002272D4"/>
    <w:rsid w:val="002309AC"/>
    <w:rsid w:val="0023194E"/>
    <w:rsid w:val="00231C3D"/>
    <w:rsid w:val="00232880"/>
    <w:rsid w:val="002379E3"/>
    <w:rsid w:val="00241F0F"/>
    <w:rsid w:val="0024200A"/>
    <w:rsid w:val="00243881"/>
    <w:rsid w:val="00245728"/>
    <w:rsid w:val="002471C1"/>
    <w:rsid w:val="00247687"/>
    <w:rsid w:val="0025792F"/>
    <w:rsid w:val="002633C4"/>
    <w:rsid w:val="002659BA"/>
    <w:rsid w:val="00267B81"/>
    <w:rsid w:val="002703F7"/>
    <w:rsid w:val="00271014"/>
    <w:rsid w:val="002713E9"/>
    <w:rsid w:val="00272B22"/>
    <w:rsid w:val="00273371"/>
    <w:rsid w:val="00277387"/>
    <w:rsid w:val="00280B52"/>
    <w:rsid w:val="00281BC8"/>
    <w:rsid w:val="00281D2F"/>
    <w:rsid w:val="002844CA"/>
    <w:rsid w:val="00285AAC"/>
    <w:rsid w:val="00290516"/>
    <w:rsid w:val="00292672"/>
    <w:rsid w:val="00293713"/>
    <w:rsid w:val="00293FB2"/>
    <w:rsid w:val="002967D9"/>
    <w:rsid w:val="002A207F"/>
    <w:rsid w:val="002A2840"/>
    <w:rsid w:val="002A4F9D"/>
    <w:rsid w:val="002B1203"/>
    <w:rsid w:val="002B2480"/>
    <w:rsid w:val="002B54CB"/>
    <w:rsid w:val="002B5A7E"/>
    <w:rsid w:val="002B5DA4"/>
    <w:rsid w:val="002B6308"/>
    <w:rsid w:val="002C2AB4"/>
    <w:rsid w:val="002C5437"/>
    <w:rsid w:val="002C69D5"/>
    <w:rsid w:val="002D6B5A"/>
    <w:rsid w:val="002D7F1F"/>
    <w:rsid w:val="002E4410"/>
    <w:rsid w:val="002E48EC"/>
    <w:rsid w:val="002E68A2"/>
    <w:rsid w:val="002F1284"/>
    <w:rsid w:val="002F2538"/>
    <w:rsid w:val="002F4BFE"/>
    <w:rsid w:val="002F63FC"/>
    <w:rsid w:val="002F6DC3"/>
    <w:rsid w:val="002F7078"/>
    <w:rsid w:val="0030147C"/>
    <w:rsid w:val="00301B95"/>
    <w:rsid w:val="00305134"/>
    <w:rsid w:val="00306442"/>
    <w:rsid w:val="00306D41"/>
    <w:rsid w:val="003124E8"/>
    <w:rsid w:val="003133B5"/>
    <w:rsid w:val="00317A10"/>
    <w:rsid w:val="00321099"/>
    <w:rsid w:val="00321788"/>
    <w:rsid w:val="00327F58"/>
    <w:rsid w:val="00332FB4"/>
    <w:rsid w:val="00341425"/>
    <w:rsid w:val="003424E6"/>
    <w:rsid w:val="00343A50"/>
    <w:rsid w:val="00343BC6"/>
    <w:rsid w:val="003449A1"/>
    <w:rsid w:val="00344AFB"/>
    <w:rsid w:val="00344D5C"/>
    <w:rsid w:val="00350EE4"/>
    <w:rsid w:val="003552E7"/>
    <w:rsid w:val="003659C8"/>
    <w:rsid w:val="00365A00"/>
    <w:rsid w:val="0037163E"/>
    <w:rsid w:val="003727B0"/>
    <w:rsid w:val="0037533B"/>
    <w:rsid w:val="00377557"/>
    <w:rsid w:val="003805E8"/>
    <w:rsid w:val="00380C20"/>
    <w:rsid w:val="00384B62"/>
    <w:rsid w:val="00386E72"/>
    <w:rsid w:val="0038719F"/>
    <w:rsid w:val="0038755C"/>
    <w:rsid w:val="00387CF1"/>
    <w:rsid w:val="003A08C0"/>
    <w:rsid w:val="003A3AC7"/>
    <w:rsid w:val="003A4315"/>
    <w:rsid w:val="003A4A26"/>
    <w:rsid w:val="003A596E"/>
    <w:rsid w:val="003A76C6"/>
    <w:rsid w:val="003B1B3C"/>
    <w:rsid w:val="003B29BA"/>
    <w:rsid w:val="003B4B65"/>
    <w:rsid w:val="003B4D0A"/>
    <w:rsid w:val="003B7804"/>
    <w:rsid w:val="003C2CE4"/>
    <w:rsid w:val="003C37DE"/>
    <w:rsid w:val="003D0653"/>
    <w:rsid w:val="003D18AF"/>
    <w:rsid w:val="003D33BF"/>
    <w:rsid w:val="003D3580"/>
    <w:rsid w:val="003D6C0D"/>
    <w:rsid w:val="003D7C35"/>
    <w:rsid w:val="003E4AB1"/>
    <w:rsid w:val="003E6908"/>
    <w:rsid w:val="003F1B2A"/>
    <w:rsid w:val="003F43DD"/>
    <w:rsid w:val="003F7B93"/>
    <w:rsid w:val="00400157"/>
    <w:rsid w:val="0040339F"/>
    <w:rsid w:val="00405157"/>
    <w:rsid w:val="00411468"/>
    <w:rsid w:val="00420799"/>
    <w:rsid w:val="00426CFF"/>
    <w:rsid w:val="004329C5"/>
    <w:rsid w:val="00432CDE"/>
    <w:rsid w:val="0043368D"/>
    <w:rsid w:val="00433AF9"/>
    <w:rsid w:val="00434C95"/>
    <w:rsid w:val="00436BC5"/>
    <w:rsid w:val="004411CA"/>
    <w:rsid w:val="004440AB"/>
    <w:rsid w:val="00444BD8"/>
    <w:rsid w:val="00445F75"/>
    <w:rsid w:val="004515AA"/>
    <w:rsid w:val="00453D75"/>
    <w:rsid w:val="00454459"/>
    <w:rsid w:val="00454DA9"/>
    <w:rsid w:val="00457FE3"/>
    <w:rsid w:val="004645EC"/>
    <w:rsid w:val="0046512E"/>
    <w:rsid w:val="00466A9B"/>
    <w:rsid w:val="0047187D"/>
    <w:rsid w:val="00476319"/>
    <w:rsid w:val="00476ADB"/>
    <w:rsid w:val="00476BC2"/>
    <w:rsid w:val="00476BC9"/>
    <w:rsid w:val="00480174"/>
    <w:rsid w:val="00480CF7"/>
    <w:rsid w:val="00484B99"/>
    <w:rsid w:val="00485E1E"/>
    <w:rsid w:val="004860A4"/>
    <w:rsid w:val="00491FA5"/>
    <w:rsid w:val="004961EB"/>
    <w:rsid w:val="004972AD"/>
    <w:rsid w:val="004A120F"/>
    <w:rsid w:val="004A54DE"/>
    <w:rsid w:val="004A7B92"/>
    <w:rsid w:val="004B31AF"/>
    <w:rsid w:val="004B5038"/>
    <w:rsid w:val="004C08B7"/>
    <w:rsid w:val="004C6437"/>
    <w:rsid w:val="004D057B"/>
    <w:rsid w:val="004D0C0C"/>
    <w:rsid w:val="004D0DA2"/>
    <w:rsid w:val="004D5752"/>
    <w:rsid w:val="004E063D"/>
    <w:rsid w:val="004E186A"/>
    <w:rsid w:val="004F0EA0"/>
    <w:rsid w:val="004F14B6"/>
    <w:rsid w:val="005042C7"/>
    <w:rsid w:val="0050624D"/>
    <w:rsid w:val="0051093B"/>
    <w:rsid w:val="00520AC8"/>
    <w:rsid w:val="00521F30"/>
    <w:rsid w:val="0052528E"/>
    <w:rsid w:val="00525499"/>
    <w:rsid w:val="005265B3"/>
    <w:rsid w:val="00534029"/>
    <w:rsid w:val="00536C91"/>
    <w:rsid w:val="0053726D"/>
    <w:rsid w:val="00546B78"/>
    <w:rsid w:val="00546E1E"/>
    <w:rsid w:val="0055337C"/>
    <w:rsid w:val="005540F1"/>
    <w:rsid w:val="005577C7"/>
    <w:rsid w:val="00565F6E"/>
    <w:rsid w:val="00566A27"/>
    <w:rsid w:val="00571312"/>
    <w:rsid w:val="005724C2"/>
    <w:rsid w:val="00575EEF"/>
    <w:rsid w:val="00580918"/>
    <w:rsid w:val="00580E2D"/>
    <w:rsid w:val="00582C91"/>
    <w:rsid w:val="00583262"/>
    <w:rsid w:val="005867FE"/>
    <w:rsid w:val="00586EB5"/>
    <w:rsid w:val="00587E37"/>
    <w:rsid w:val="0059402A"/>
    <w:rsid w:val="00594AD5"/>
    <w:rsid w:val="005A05C7"/>
    <w:rsid w:val="005A07E3"/>
    <w:rsid w:val="005A15D2"/>
    <w:rsid w:val="005A5EF8"/>
    <w:rsid w:val="005B27DC"/>
    <w:rsid w:val="005B3CA5"/>
    <w:rsid w:val="005B7386"/>
    <w:rsid w:val="005C36C2"/>
    <w:rsid w:val="005C7068"/>
    <w:rsid w:val="005C70E9"/>
    <w:rsid w:val="005C7E66"/>
    <w:rsid w:val="005D2740"/>
    <w:rsid w:val="005D2C8E"/>
    <w:rsid w:val="005D35A3"/>
    <w:rsid w:val="005D52EB"/>
    <w:rsid w:val="005D6676"/>
    <w:rsid w:val="005E0CE8"/>
    <w:rsid w:val="005E1031"/>
    <w:rsid w:val="005E2185"/>
    <w:rsid w:val="005E3DFF"/>
    <w:rsid w:val="005F00C6"/>
    <w:rsid w:val="005F01D3"/>
    <w:rsid w:val="006048BD"/>
    <w:rsid w:val="00607E3D"/>
    <w:rsid w:val="0061546B"/>
    <w:rsid w:val="00615639"/>
    <w:rsid w:val="00616EF7"/>
    <w:rsid w:val="00617729"/>
    <w:rsid w:val="006270B6"/>
    <w:rsid w:val="00627DDF"/>
    <w:rsid w:val="00631069"/>
    <w:rsid w:val="006323B1"/>
    <w:rsid w:val="006326EC"/>
    <w:rsid w:val="00632784"/>
    <w:rsid w:val="006331D7"/>
    <w:rsid w:val="0063799C"/>
    <w:rsid w:val="00642729"/>
    <w:rsid w:val="0064420A"/>
    <w:rsid w:val="00646467"/>
    <w:rsid w:val="006466E7"/>
    <w:rsid w:val="00650453"/>
    <w:rsid w:val="006523DB"/>
    <w:rsid w:val="00652417"/>
    <w:rsid w:val="00655E3B"/>
    <w:rsid w:val="006572A7"/>
    <w:rsid w:val="0065775F"/>
    <w:rsid w:val="006611B3"/>
    <w:rsid w:val="00667254"/>
    <w:rsid w:val="00671DC8"/>
    <w:rsid w:val="00675C27"/>
    <w:rsid w:val="00676128"/>
    <w:rsid w:val="00676736"/>
    <w:rsid w:val="00676D5D"/>
    <w:rsid w:val="00681272"/>
    <w:rsid w:val="00682153"/>
    <w:rsid w:val="00682DBE"/>
    <w:rsid w:val="006854E2"/>
    <w:rsid w:val="00690615"/>
    <w:rsid w:val="00692FC1"/>
    <w:rsid w:val="0069343C"/>
    <w:rsid w:val="006A26C5"/>
    <w:rsid w:val="006B5A50"/>
    <w:rsid w:val="006B69EC"/>
    <w:rsid w:val="006B7493"/>
    <w:rsid w:val="006C0434"/>
    <w:rsid w:val="006C0815"/>
    <w:rsid w:val="006C3D21"/>
    <w:rsid w:val="006C58E4"/>
    <w:rsid w:val="006D2996"/>
    <w:rsid w:val="006E0C13"/>
    <w:rsid w:val="006E4E2C"/>
    <w:rsid w:val="006F581A"/>
    <w:rsid w:val="006F5883"/>
    <w:rsid w:val="006F59A0"/>
    <w:rsid w:val="007011D9"/>
    <w:rsid w:val="00711D05"/>
    <w:rsid w:val="00712F25"/>
    <w:rsid w:val="00713CB0"/>
    <w:rsid w:val="0072647C"/>
    <w:rsid w:val="00731613"/>
    <w:rsid w:val="00732FCB"/>
    <w:rsid w:val="00733930"/>
    <w:rsid w:val="00737C9A"/>
    <w:rsid w:val="0074055D"/>
    <w:rsid w:val="00740B00"/>
    <w:rsid w:val="0074132C"/>
    <w:rsid w:val="00742441"/>
    <w:rsid w:val="0075626E"/>
    <w:rsid w:val="00756409"/>
    <w:rsid w:val="00756932"/>
    <w:rsid w:val="00760884"/>
    <w:rsid w:val="00761776"/>
    <w:rsid w:val="00765339"/>
    <w:rsid w:val="00766F79"/>
    <w:rsid w:val="00773238"/>
    <w:rsid w:val="00774758"/>
    <w:rsid w:val="00777309"/>
    <w:rsid w:val="00781325"/>
    <w:rsid w:val="007818FD"/>
    <w:rsid w:val="0078202B"/>
    <w:rsid w:val="007821F6"/>
    <w:rsid w:val="00782F95"/>
    <w:rsid w:val="007858C0"/>
    <w:rsid w:val="00785AC0"/>
    <w:rsid w:val="007875FE"/>
    <w:rsid w:val="00794B7E"/>
    <w:rsid w:val="007974E9"/>
    <w:rsid w:val="007A0104"/>
    <w:rsid w:val="007A01EB"/>
    <w:rsid w:val="007A2386"/>
    <w:rsid w:val="007A41FF"/>
    <w:rsid w:val="007A598A"/>
    <w:rsid w:val="007B1B53"/>
    <w:rsid w:val="007B4C31"/>
    <w:rsid w:val="007B5399"/>
    <w:rsid w:val="007B57E6"/>
    <w:rsid w:val="007B5FF2"/>
    <w:rsid w:val="007B6298"/>
    <w:rsid w:val="007B6AE1"/>
    <w:rsid w:val="007C2607"/>
    <w:rsid w:val="007C29CF"/>
    <w:rsid w:val="007C2D9F"/>
    <w:rsid w:val="007C2DF5"/>
    <w:rsid w:val="007C3235"/>
    <w:rsid w:val="007D158B"/>
    <w:rsid w:val="007D5024"/>
    <w:rsid w:val="007D5B1E"/>
    <w:rsid w:val="007D6BFA"/>
    <w:rsid w:val="007E3ED6"/>
    <w:rsid w:val="007F088C"/>
    <w:rsid w:val="007F2C0A"/>
    <w:rsid w:val="00803F90"/>
    <w:rsid w:val="00812778"/>
    <w:rsid w:val="00812EC8"/>
    <w:rsid w:val="008209C3"/>
    <w:rsid w:val="00827162"/>
    <w:rsid w:val="00827EBA"/>
    <w:rsid w:val="0083192C"/>
    <w:rsid w:val="00832B3E"/>
    <w:rsid w:val="00834309"/>
    <w:rsid w:val="00834476"/>
    <w:rsid w:val="008446A4"/>
    <w:rsid w:val="00844DD6"/>
    <w:rsid w:val="008462DE"/>
    <w:rsid w:val="008469DB"/>
    <w:rsid w:val="00847B6C"/>
    <w:rsid w:val="00856E00"/>
    <w:rsid w:val="00862203"/>
    <w:rsid w:val="008629AC"/>
    <w:rsid w:val="00864497"/>
    <w:rsid w:val="00867282"/>
    <w:rsid w:val="0087191F"/>
    <w:rsid w:val="008771CC"/>
    <w:rsid w:val="00877781"/>
    <w:rsid w:val="00881402"/>
    <w:rsid w:val="00881469"/>
    <w:rsid w:val="008843F8"/>
    <w:rsid w:val="008910A3"/>
    <w:rsid w:val="008923C5"/>
    <w:rsid w:val="00892588"/>
    <w:rsid w:val="0089461C"/>
    <w:rsid w:val="008959DD"/>
    <w:rsid w:val="00895D1A"/>
    <w:rsid w:val="00895F61"/>
    <w:rsid w:val="008968F4"/>
    <w:rsid w:val="008B4599"/>
    <w:rsid w:val="008C0651"/>
    <w:rsid w:val="008C09DF"/>
    <w:rsid w:val="008C22BE"/>
    <w:rsid w:val="008C2855"/>
    <w:rsid w:val="008C4D08"/>
    <w:rsid w:val="008C7742"/>
    <w:rsid w:val="008D0A29"/>
    <w:rsid w:val="008D7021"/>
    <w:rsid w:val="008E2B78"/>
    <w:rsid w:val="008E2F36"/>
    <w:rsid w:val="008E64A0"/>
    <w:rsid w:val="008F062B"/>
    <w:rsid w:val="008F2EB2"/>
    <w:rsid w:val="008F566B"/>
    <w:rsid w:val="008F6DC9"/>
    <w:rsid w:val="00901281"/>
    <w:rsid w:val="00901CFB"/>
    <w:rsid w:val="00903FCD"/>
    <w:rsid w:val="0090487B"/>
    <w:rsid w:val="00907D65"/>
    <w:rsid w:val="00910EC7"/>
    <w:rsid w:val="00917D11"/>
    <w:rsid w:val="00920C9B"/>
    <w:rsid w:val="0092281E"/>
    <w:rsid w:val="009271DC"/>
    <w:rsid w:val="00927EB2"/>
    <w:rsid w:val="009335A8"/>
    <w:rsid w:val="009419E8"/>
    <w:rsid w:val="009451DC"/>
    <w:rsid w:val="009535ED"/>
    <w:rsid w:val="009579E8"/>
    <w:rsid w:val="00960F3F"/>
    <w:rsid w:val="00962097"/>
    <w:rsid w:val="00963DE3"/>
    <w:rsid w:val="00964E80"/>
    <w:rsid w:val="00970924"/>
    <w:rsid w:val="009713B9"/>
    <w:rsid w:val="009725E8"/>
    <w:rsid w:val="00977074"/>
    <w:rsid w:val="0098398E"/>
    <w:rsid w:val="00987692"/>
    <w:rsid w:val="009929DE"/>
    <w:rsid w:val="00993B7F"/>
    <w:rsid w:val="00993BD5"/>
    <w:rsid w:val="009966BC"/>
    <w:rsid w:val="009A0F4B"/>
    <w:rsid w:val="009A2120"/>
    <w:rsid w:val="009A30C6"/>
    <w:rsid w:val="009B070B"/>
    <w:rsid w:val="009B1051"/>
    <w:rsid w:val="009C1216"/>
    <w:rsid w:val="009C12C5"/>
    <w:rsid w:val="009C1530"/>
    <w:rsid w:val="009C2849"/>
    <w:rsid w:val="009C3019"/>
    <w:rsid w:val="009D455B"/>
    <w:rsid w:val="009E43BA"/>
    <w:rsid w:val="009F243F"/>
    <w:rsid w:val="009F3FC1"/>
    <w:rsid w:val="009F5830"/>
    <w:rsid w:val="009F7849"/>
    <w:rsid w:val="00A00F22"/>
    <w:rsid w:val="00A019AF"/>
    <w:rsid w:val="00A1184D"/>
    <w:rsid w:val="00A136D1"/>
    <w:rsid w:val="00A27036"/>
    <w:rsid w:val="00A271DC"/>
    <w:rsid w:val="00A31004"/>
    <w:rsid w:val="00A324FA"/>
    <w:rsid w:val="00A35433"/>
    <w:rsid w:val="00A37AEC"/>
    <w:rsid w:val="00A550EE"/>
    <w:rsid w:val="00A558D9"/>
    <w:rsid w:val="00A61C3E"/>
    <w:rsid w:val="00A61D47"/>
    <w:rsid w:val="00A62314"/>
    <w:rsid w:val="00A6282B"/>
    <w:rsid w:val="00A7338C"/>
    <w:rsid w:val="00A74312"/>
    <w:rsid w:val="00A7662E"/>
    <w:rsid w:val="00A77A79"/>
    <w:rsid w:val="00A80D2E"/>
    <w:rsid w:val="00A81F2D"/>
    <w:rsid w:val="00A835B4"/>
    <w:rsid w:val="00A854BB"/>
    <w:rsid w:val="00A86785"/>
    <w:rsid w:val="00A86F9F"/>
    <w:rsid w:val="00A9208D"/>
    <w:rsid w:val="00A9748E"/>
    <w:rsid w:val="00AA60E2"/>
    <w:rsid w:val="00AB0549"/>
    <w:rsid w:val="00AB42B2"/>
    <w:rsid w:val="00AB68B3"/>
    <w:rsid w:val="00AB7318"/>
    <w:rsid w:val="00AC04B1"/>
    <w:rsid w:val="00AC25B6"/>
    <w:rsid w:val="00AC3B7C"/>
    <w:rsid w:val="00AC5428"/>
    <w:rsid w:val="00AD021C"/>
    <w:rsid w:val="00AD3A2C"/>
    <w:rsid w:val="00AD734D"/>
    <w:rsid w:val="00AE0086"/>
    <w:rsid w:val="00AE3E5A"/>
    <w:rsid w:val="00AE451E"/>
    <w:rsid w:val="00AE453D"/>
    <w:rsid w:val="00AE641A"/>
    <w:rsid w:val="00AE6B0F"/>
    <w:rsid w:val="00AF07F4"/>
    <w:rsid w:val="00AF6524"/>
    <w:rsid w:val="00AF76E2"/>
    <w:rsid w:val="00B01C6A"/>
    <w:rsid w:val="00B022C2"/>
    <w:rsid w:val="00B056A8"/>
    <w:rsid w:val="00B106FE"/>
    <w:rsid w:val="00B11829"/>
    <w:rsid w:val="00B15577"/>
    <w:rsid w:val="00B22BA0"/>
    <w:rsid w:val="00B319DB"/>
    <w:rsid w:val="00B36BE3"/>
    <w:rsid w:val="00B4212D"/>
    <w:rsid w:val="00B513B6"/>
    <w:rsid w:val="00B54E8D"/>
    <w:rsid w:val="00B6323F"/>
    <w:rsid w:val="00B6363C"/>
    <w:rsid w:val="00B64F2A"/>
    <w:rsid w:val="00B72564"/>
    <w:rsid w:val="00B74980"/>
    <w:rsid w:val="00B75437"/>
    <w:rsid w:val="00B768D1"/>
    <w:rsid w:val="00B90984"/>
    <w:rsid w:val="00B91908"/>
    <w:rsid w:val="00B938DE"/>
    <w:rsid w:val="00BA588C"/>
    <w:rsid w:val="00BA722B"/>
    <w:rsid w:val="00BB1C50"/>
    <w:rsid w:val="00BB2098"/>
    <w:rsid w:val="00BC6D47"/>
    <w:rsid w:val="00BC713D"/>
    <w:rsid w:val="00BC7828"/>
    <w:rsid w:val="00BD347C"/>
    <w:rsid w:val="00BD5A4F"/>
    <w:rsid w:val="00BD5CA6"/>
    <w:rsid w:val="00BD77A9"/>
    <w:rsid w:val="00BE0B7C"/>
    <w:rsid w:val="00BE5863"/>
    <w:rsid w:val="00BE6075"/>
    <w:rsid w:val="00BF227A"/>
    <w:rsid w:val="00BF3404"/>
    <w:rsid w:val="00BF4EE2"/>
    <w:rsid w:val="00C022E2"/>
    <w:rsid w:val="00C11FFF"/>
    <w:rsid w:val="00C1551B"/>
    <w:rsid w:val="00C20690"/>
    <w:rsid w:val="00C20C4E"/>
    <w:rsid w:val="00C23712"/>
    <w:rsid w:val="00C238A1"/>
    <w:rsid w:val="00C23DD1"/>
    <w:rsid w:val="00C30F76"/>
    <w:rsid w:val="00C3283D"/>
    <w:rsid w:val="00C352EA"/>
    <w:rsid w:val="00C377F4"/>
    <w:rsid w:val="00C407B5"/>
    <w:rsid w:val="00C5541C"/>
    <w:rsid w:val="00C6172A"/>
    <w:rsid w:val="00C61B51"/>
    <w:rsid w:val="00C622F1"/>
    <w:rsid w:val="00C6396E"/>
    <w:rsid w:val="00C649F0"/>
    <w:rsid w:val="00C70AFC"/>
    <w:rsid w:val="00C7274D"/>
    <w:rsid w:val="00C75BE0"/>
    <w:rsid w:val="00C77DFB"/>
    <w:rsid w:val="00C803BE"/>
    <w:rsid w:val="00C812A7"/>
    <w:rsid w:val="00C8330F"/>
    <w:rsid w:val="00C8421E"/>
    <w:rsid w:val="00C85A70"/>
    <w:rsid w:val="00C8768D"/>
    <w:rsid w:val="00C87C94"/>
    <w:rsid w:val="00C930E0"/>
    <w:rsid w:val="00CA1C48"/>
    <w:rsid w:val="00CB7ACD"/>
    <w:rsid w:val="00CC1E53"/>
    <w:rsid w:val="00CC3F0C"/>
    <w:rsid w:val="00CC4652"/>
    <w:rsid w:val="00CC60A7"/>
    <w:rsid w:val="00CD13E9"/>
    <w:rsid w:val="00CD611D"/>
    <w:rsid w:val="00CD653C"/>
    <w:rsid w:val="00CD7255"/>
    <w:rsid w:val="00CE34DC"/>
    <w:rsid w:val="00CE52D1"/>
    <w:rsid w:val="00CE55CC"/>
    <w:rsid w:val="00CF0509"/>
    <w:rsid w:val="00CF2CA3"/>
    <w:rsid w:val="00CF514B"/>
    <w:rsid w:val="00D006EC"/>
    <w:rsid w:val="00D0539A"/>
    <w:rsid w:val="00D07503"/>
    <w:rsid w:val="00D1238C"/>
    <w:rsid w:val="00D202B1"/>
    <w:rsid w:val="00D27780"/>
    <w:rsid w:val="00D306ED"/>
    <w:rsid w:val="00D31425"/>
    <w:rsid w:val="00D32708"/>
    <w:rsid w:val="00D3749F"/>
    <w:rsid w:val="00D43A1F"/>
    <w:rsid w:val="00D4481D"/>
    <w:rsid w:val="00D47B39"/>
    <w:rsid w:val="00D53A65"/>
    <w:rsid w:val="00D55D36"/>
    <w:rsid w:val="00D60E81"/>
    <w:rsid w:val="00D62296"/>
    <w:rsid w:val="00D6696B"/>
    <w:rsid w:val="00D75A40"/>
    <w:rsid w:val="00D8421F"/>
    <w:rsid w:val="00D90C29"/>
    <w:rsid w:val="00D91BB6"/>
    <w:rsid w:val="00D938DB"/>
    <w:rsid w:val="00D94B7A"/>
    <w:rsid w:val="00DA0E2F"/>
    <w:rsid w:val="00DA4455"/>
    <w:rsid w:val="00DA6F58"/>
    <w:rsid w:val="00DA75C0"/>
    <w:rsid w:val="00DA7698"/>
    <w:rsid w:val="00DA7DE8"/>
    <w:rsid w:val="00DB05ED"/>
    <w:rsid w:val="00DB4711"/>
    <w:rsid w:val="00DB7CEB"/>
    <w:rsid w:val="00DC573C"/>
    <w:rsid w:val="00DD1D4E"/>
    <w:rsid w:val="00DD2100"/>
    <w:rsid w:val="00DD28A8"/>
    <w:rsid w:val="00DD33ED"/>
    <w:rsid w:val="00DE320D"/>
    <w:rsid w:val="00DE52D8"/>
    <w:rsid w:val="00DE7253"/>
    <w:rsid w:val="00DF134C"/>
    <w:rsid w:val="00DF398B"/>
    <w:rsid w:val="00DF5ADF"/>
    <w:rsid w:val="00DF7301"/>
    <w:rsid w:val="00DF78DF"/>
    <w:rsid w:val="00E006C4"/>
    <w:rsid w:val="00E01AEC"/>
    <w:rsid w:val="00E02D1F"/>
    <w:rsid w:val="00E03AF7"/>
    <w:rsid w:val="00E21407"/>
    <w:rsid w:val="00E21BB4"/>
    <w:rsid w:val="00E2395F"/>
    <w:rsid w:val="00E30A5F"/>
    <w:rsid w:val="00E3266E"/>
    <w:rsid w:val="00E34F3E"/>
    <w:rsid w:val="00E37D0E"/>
    <w:rsid w:val="00E42BBF"/>
    <w:rsid w:val="00E601D7"/>
    <w:rsid w:val="00E60BEE"/>
    <w:rsid w:val="00E65D67"/>
    <w:rsid w:val="00E7001B"/>
    <w:rsid w:val="00E72645"/>
    <w:rsid w:val="00E762F9"/>
    <w:rsid w:val="00E76568"/>
    <w:rsid w:val="00E82D39"/>
    <w:rsid w:val="00E87021"/>
    <w:rsid w:val="00E87CC6"/>
    <w:rsid w:val="00E9008A"/>
    <w:rsid w:val="00EA5239"/>
    <w:rsid w:val="00EA5434"/>
    <w:rsid w:val="00EA7174"/>
    <w:rsid w:val="00EB0679"/>
    <w:rsid w:val="00EB7757"/>
    <w:rsid w:val="00EC73C0"/>
    <w:rsid w:val="00ED2C3A"/>
    <w:rsid w:val="00ED5394"/>
    <w:rsid w:val="00EE40C2"/>
    <w:rsid w:val="00EF17DC"/>
    <w:rsid w:val="00EF54A8"/>
    <w:rsid w:val="00EF62DF"/>
    <w:rsid w:val="00F04325"/>
    <w:rsid w:val="00F15BE6"/>
    <w:rsid w:val="00F16283"/>
    <w:rsid w:val="00F16A68"/>
    <w:rsid w:val="00F17D5A"/>
    <w:rsid w:val="00F2265A"/>
    <w:rsid w:val="00F3029A"/>
    <w:rsid w:val="00F326B7"/>
    <w:rsid w:val="00F337AF"/>
    <w:rsid w:val="00F35BE0"/>
    <w:rsid w:val="00F3609B"/>
    <w:rsid w:val="00F40458"/>
    <w:rsid w:val="00F41304"/>
    <w:rsid w:val="00F43437"/>
    <w:rsid w:val="00F56EA9"/>
    <w:rsid w:val="00F617C9"/>
    <w:rsid w:val="00F64752"/>
    <w:rsid w:val="00F6721B"/>
    <w:rsid w:val="00F677B5"/>
    <w:rsid w:val="00F705EB"/>
    <w:rsid w:val="00F802AB"/>
    <w:rsid w:val="00F80DA9"/>
    <w:rsid w:val="00F82405"/>
    <w:rsid w:val="00F82B79"/>
    <w:rsid w:val="00F82B7A"/>
    <w:rsid w:val="00F82D52"/>
    <w:rsid w:val="00F84B4D"/>
    <w:rsid w:val="00F84CAC"/>
    <w:rsid w:val="00F87B8A"/>
    <w:rsid w:val="00F9436A"/>
    <w:rsid w:val="00FA2AD0"/>
    <w:rsid w:val="00FA5CD0"/>
    <w:rsid w:val="00FB4F43"/>
    <w:rsid w:val="00FC1CED"/>
    <w:rsid w:val="00FC1F26"/>
    <w:rsid w:val="00FC46EF"/>
    <w:rsid w:val="00FC5362"/>
    <w:rsid w:val="00FC7371"/>
    <w:rsid w:val="00FC75BD"/>
    <w:rsid w:val="00FD28CE"/>
    <w:rsid w:val="00FD37B9"/>
    <w:rsid w:val="00FD4D85"/>
    <w:rsid w:val="00FE094B"/>
    <w:rsid w:val="00FE0E6A"/>
    <w:rsid w:val="00FE1A0B"/>
    <w:rsid w:val="00FE68E0"/>
    <w:rsid w:val="00FE6E9C"/>
    <w:rsid w:val="00FE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6DA6"/>
  <w15:docId w15:val="{2EC23EE7-1473-4275-B6C7-4F36D2AB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930"/>
  </w:style>
  <w:style w:type="paragraph" w:styleId="Nagwek1">
    <w:name w:val="heading 1"/>
    <w:basedOn w:val="Normalny"/>
    <w:link w:val="Nagwek1Znak"/>
    <w:uiPriority w:val="9"/>
    <w:qFormat/>
    <w:rsid w:val="00CD7255"/>
    <w:pPr>
      <w:widowControl w:val="0"/>
      <w:suppressAutoHyphens w:val="0"/>
      <w:autoSpaceDE w:val="0"/>
      <w:autoSpaceDN w:val="0"/>
      <w:ind w:left="141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7E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15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15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A1F1E"/>
  </w:style>
  <w:style w:type="character" w:customStyle="1" w:styleId="StopkaZnak">
    <w:name w:val="Stopka Znak"/>
    <w:basedOn w:val="Domylnaczcionkaakapitu"/>
    <w:link w:val="Stopka"/>
    <w:uiPriority w:val="99"/>
    <w:qFormat/>
    <w:rsid w:val="008A1F1E"/>
  </w:style>
  <w:style w:type="character" w:customStyle="1" w:styleId="InternetLink">
    <w:name w:val="Internet Link"/>
    <w:basedOn w:val="Domylnaczcionkaakapitu"/>
    <w:uiPriority w:val="99"/>
    <w:unhideWhenUsed/>
    <w:qFormat/>
    <w:rsid w:val="008A1F1E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931EC"/>
    <w:rPr>
      <w:rFonts w:ascii="Tahoma" w:eastAsia="Times New Roman" w:hAnsi="Tahoma" w:cs="Tahoma"/>
      <w:b/>
      <w:bCs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qFormat/>
    <w:rsid w:val="009931EC"/>
    <w:rPr>
      <w:rFonts w:ascii="Tahoma" w:eastAsia="Times New Roman" w:hAnsi="Tahoma" w:cs="Tahoma"/>
      <w:b/>
      <w:bCs/>
      <w:sz w:val="24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D52E3"/>
    <w:rPr>
      <w:rFonts w:ascii="Segoe UI" w:hAnsi="Segoe UI" w:cs="Segoe UI"/>
      <w:sz w:val="18"/>
      <w:szCs w:val="18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E27A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E27A7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E27A7"/>
    <w:rPr>
      <w:b/>
      <w:bCs/>
      <w:sz w:val="20"/>
      <w:szCs w:val="20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styleId="Hipercze">
    <w:name w:val="Hyperlink"/>
    <w:uiPriority w:val="99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A1F1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1"/>
    <w:qFormat/>
    <w:rsid w:val="009931EC"/>
    <w:rPr>
      <w:rFonts w:ascii="Tahoma" w:eastAsia="Times New Roman" w:hAnsi="Tahoma" w:cs="Tahoma"/>
      <w:b/>
      <w:bCs/>
      <w:sz w:val="24"/>
      <w:szCs w:val="20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A1F1E"/>
    <w:pPr>
      <w:tabs>
        <w:tab w:val="center" w:pos="4536"/>
        <w:tab w:val="right" w:pos="9072"/>
      </w:tabs>
    </w:pPr>
  </w:style>
  <w:style w:type="paragraph" w:styleId="Akapitzlist">
    <w:name w:val="List Paragraph"/>
    <w:aliases w:val="Numerowanie,Akapit z listą BS,List Paragraph,L1,sw tekst,Akapit z listą5,normalny tekst,Kolorowa lista — akcent 11,Średnia siatka 1 — akcent 21,CW_Lista,Colorful List - Accent 11,Akapit z listą4,A_wyliczenie,K-P_odwolanie,maz_wyliczenie,l"/>
    <w:basedOn w:val="Normalny"/>
    <w:link w:val="AkapitzlistZnak"/>
    <w:uiPriority w:val="34"/>
    <w:qFormat/>
    <w:rsid w:val="008A1F1E"/>
    <w:pPr>
      <w:ind w:left="720"/>
      <w:contextualSpacing/>
    </w:pPr>
  </w:style>
  <w:style w:type="paragraph" w:styleId="Bezodstpw">
    <w:name w:val="No Spacing"/>
    <w:uiPriority w:val="1"/>
    <w:qFormat/>
    <w:rsid w:val="009931EC"/>
    <w:rPr>
      <w:rFonts w:ascii="Calibri" w:eastAsia="Calibri" w:hAnsi="Calibri"/>
      <w:kern w:val="2"/>
      <w:sz w:val="24"/>
      <w:szCs w:val="24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D52E3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27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E27A7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D7255"/>
    <w:rPr>
      <w:rFonts w:ascii="Calibri" w:eastAsia="Calibri" w:hAnsi="Calibri" w:cs="Calibri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D7255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D7255"/>
    <w:pPr>
      <w:widowControl w:val="0"/>
      <w:suppressAutoHyphens w:val="0"/>
      <w:autoSpaceDE w:val="0"/>
      <w:autoSpaceDN w:val="0"/>
    </w:pPr>
    <w:rPr>
      <w:rFonts w:ascii="Calibri" w:eastAsia="Calibri" w:hAnsi="Calibri" w:cs="Calibri"/>
    </w:rPr>
  </w:style>
  <w:style w:type="paragraph" w:customStyle="1" w:styleId="titoloter3">
    <w:name w:val="titolo ter 3"/>
    <w:rsid w:val="00C803BE"/>
    <w:pPr>
      <w:suppressAutoHyphens w:val="0"/>
    </w:pPr>
    <w:rPr>
      <w:rFonts w:ascii="Arial" w:eastAsia="Times New Roman" w:hAnsi="Arial" w:cs="Times New Roman"/>
      <w:b/>
      <w:noProof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7E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3FC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E6E9C"/>
    <w:pPr>
      <w:suppressAutoHyphens w:val="0"/>
    </w:pPr>
  </w:style>
  <w:style w:type="character" w:customStyle="1" w:styleId="AkapitzlistZnak">
    <w:name w:val="Akapit z listą Znak"/>
    <w:aliases w:val="Numerowanie Znak,Akapit z listą BS Znak,List Paragraph Znak,L1 Znak,sw tekst Znak,Akapit z listą5 Znak,normalny tekst Znak,Kolorowa lista — akcent 11 Znak,Średnia siatka 1 — akcent 21 Znak,CW_Lista Znak,Colorful List - Accent 11 Znak"/>
    <w:link w:val="Akapitzlist"/>
    <w:uiPriority w:val="34"/>
    <w:qFormat/>
    <w:locked/>
    <w:rsid w:val="002E48EC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615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15D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qFormat/>
    <w:rsid w:val="00F64752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paragraph">
    <w:name w:val="paragraph"/>
    <w:basedOn w:val="Normalny"/>
    <w:rsid w:val="00AC542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omylnaczcionkaakapitu"/>
    <w:rsid w:val="00AC5428"/>
  </w:style>
  <w:style w:type="character" w:customStyle="1" w:styleId="eop">
    <w:name w:val="eop"/>
    <w:basedOn w:val="Domylnaczcionkaakapitu"/>
    <w:rsid w:val="00AC5428"/>
  </w:style>
  <w:style w:type="character" w:styleId="Pogrubienie">
    <w:name w:val="Strong"/>
    <w:basedOn w:val="Domylnaczcionkaakapitu"/>
    <w:uiPriority w:val="22"/>
    <w:qFormat/>
    <w:rsid w:val="008F062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31C3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0">
    <w:name w:val="Nagłówek1"/>
    <w:basedOn w:val="Normalny"/>
    <w:rsid w:val="003449A1"/>
    <w:pPr>
      <w:widowControl w:val="0"/>
      <w:tabs>
        <w:tab w:val="num" w:pos="360"/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listitem">
    <w:name w:val="listitem"/>
    <w:basedOn w:val="Normalny"/>
    <w:rsid w:val="004B31A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73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BC6D47"/>
  </w:style>
  <w:style w:type="paragraph" w:customStyle="1" w:styleId="Standard">
    <w:name w:val="Standard"/>
    <w:qFormat/>
    <w:rsid w:val="00187036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relative">
    <w:name w:val="relative"/>
    <w:basedOn w:val="Domylnaczcionkaakapitu"/>
    <w:rsid w:val="008462DE"/>
  </w:style>
  <w:style w:type="character" w:customStyle="1" w:styleId="lookup-word">
    <w:name w:val="lookup-word"/>
    <w:basedOn w:val="Domylnaczcionkaakapitu"/>
    <w:rsid w:val="00846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8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477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16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8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0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4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6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5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65446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79C5C-7412-4BD3-8DE3-3F2BBA570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OPZ TG 3D</vt:lpstr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 TG 3D</dc:title>
  <dc:subject/>
  <dc:creator>561</dc:creator>
  <cp:keywords/>
  <dc:description/>
  <cp:lastModifiedBy>nr572</cp:lastModifiedBy>
  <cp:revision>9</cp:revision>
  <cp:lastPrinted>2026-07-14T07:05:00Z</cp:lastPrinted>
  <dcterms:created xsi:type="dcterms:W3CDTF">2026-07-10T10:24:00Z</dcterms:created>
  <dcterms:modified xsi:type="dcterms:W3CDTF">2026-07-14T09:32:00Z</dcterms:modified>
</cp:coreProperties>
</file>