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3015" w14:textId="77777777" w:rsidR="00EB1779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WNIOSEK</w:t>
      </w:r>
      <w:bookmarkEnd w:id="0"/>
    </w:p>
    <w:p w14:paraId="77D78BA3" w14:textId="77777777" w:rsidR="00EB1779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o wydanie pozwolenia na budowę tymczasowego obiektu budowlanego</w:t>
      </w:r>
    </w:p>
    <w:p w14:paraId="2314EFA4" w14:textId="77777777" w:rsidR="00EB1779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(PB-8)</w:t>
      </w:r>
    </w:p>
    <w:p w14:paraId="753A3121" w14:textId="3D2EA108" w:rsidR="00EB1779" w:rsidRDefault="00000000">
      <w:pPr>
        <w:shd w:val="clear" w:color="auto" w:fill="FFFFFF"/>
        <w:spacing w:before="0" w:after="0" w:line="271" w:lineRule="auto"/>
        <w:ind w:left="284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 xml:space="preserve">: art. </w:t>
      </w:r>
      <w:r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>
        <w:rPr>
          <w:rFonts w:ascii="Arial" w:hAnsi="Arial" w:cs="Arial"/>
          <w:sz w:val="18"/>
          <w:szCs w:val="16"/>
        </w:rPr>
        <w:t xml:space="preserve"> ustawy z dnia 7 lipca 1994 r. – Prawo budowlane                                       (Dz. U. z 202</w:t>
      </w:r>
      <w:r w:rsidR="008C6459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 r. poz. </w:t>
      </w:r>
      <w:r w:rsidR="008C6459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</w:t>
      </w:r>
      <w:r w:rsidR="008C6459">
        <w:rPr>
          <w:rFonts w:ascii="Arial" w:hAnsi="Arial" w:cs="Arial"/>
          <w:sz w:val="18"/>
          <w:szCs w:val="16"/>
        </w:rPr>
        <w:t xml:space="preserve">z </w:t>
      </w:r>
      <w:proofErr w:type="spellStart"/>
      <w:r w:rsidR="008C6459">
        <w:rPr>
          <w:rFonts w:ascii="Arial" w:hAnsi="Arial" w:cs="Arial"/>
          <w:sz w:val="18"/>
          <w:szCs w:val="16"/>
        </w:rPr>
        <w:t>późn</w:t>
      </w:r>
      <w:proofErr w:type="spellEnd"/>
      <w:r w:rsidR="008C6459">
        <w:rPr>
          <w:rFonts w:ascii="Arial" w:hAnsi="Arial" w:cs="Arial"/>
          <w:sz w:val="18"/>
          <w:szCs w:val="16"/>
        </w:rPr>
        <w:t>. zm.</w:t>
      </w:r>
      <w:r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547BB4ED" w14:textId="77777777" w:rsidR="00EB1779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8D8BE58" w14:textId="77777777" w:rsidR="00EB1779" w:rsidRDefault="00000000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bookmarkEnd w:id="3"/>
      <w:r>
        <w:rPr>
          <w:rFonts w:ascii="Arial" w:hAnsi="Arial" w:cs="Arial"/>
          <w:iCs/>
          <w:sz w:val="20"/>
          <w:szCs w:val="20"/>
        </w:rPr>
        <w:t xml:space="preserve">Nazwa: Starosta Tarnogórski </w:t>
      </w:r>
    </w:p>
    <w:p w14:paraId="1E0AEC12" w14:textId="77777777" w:rsidR="00EB1779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40F2790" w14:textId="77777777" w:rsidR="00EB1779" w:rsidRDefault="0000000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Imię i nazwisko lub nazwa:……………………………………………………………………………………….</w:t>
      </w:r>
    </w:p>
    <w:p w14:paraId="746D7B8D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2729D1ED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Województwo:……………………………………………………………………………………………………...</w:t>
      </w:r>
    </w:p>
    <w:p w14:paraId="0A6734C3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Powiat:………………………………………………………………………………………………………………</w:t>
      </w:r>
    </w:p>
    <w:p w14:paraId="345FD124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Gmina:………………………………………………………………………………………………………………</w:t>
      </w:r>
    </w:p>
    <w:p w14:paraId="5AE723AC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70507644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domu:……………………………………………………………………………………………………………</w:t>
      </w:r>
    </w:p>
    <w:p w14:paraId="59D60769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lokalu:……………………………………………………………………………………………………………</w:t>
      </w:r>
    </w:p>
    <w:p w14:paraId="02E738F7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Miejscowość:……………………………………………………………………………………………………….</w:t>
      </w:r>
    </w:p>
    <w:p w14:paraId="7B810BD5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Kod pocztowy:……………………………………………………………………………………………………...</w:t>
      </w:r>
    </w:p>
    <w:p w14:paraId="20AFDBC0" w14:textId="77777777" w:rsidR="00EB1779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bookmarkStart w:id="4" w:name="_Hlk39476049"/>
      <w:bookmarkStart w:id="5" w:name="_Hlk39476603_kopia_1"/>
      <w:bookmarkStart w:id="6" w:name="_Hlk39475881"/>
      <w:bookmarkEnd w:id="4"/>
      <w:bookmarkEnd w:id="5"/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(nieobowiązkowo):………………………………………………………………………..………</w:t>
      </w:r>
    </w:p>
    <w:p w14:paraId="158E186A" w14:textId="77777777" w:rsidR="00EB1779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74B4ED0" w14:textId="77777777" w:rsidR="00EB1779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6F1B2CCB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00926089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Województwo:……………………………………………………………………………………………………...</w:t>
      </w:r>
    </w:p>
    <w:p w14:paraId="0A8E13C2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07989E7F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050522C7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3113E3B4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63134372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750F66CE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6AE7F50E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pocztowy:……………………………………………………………………………………………………...</w:t>
      </w:r>
    </w:p>
    <w:p w14:paraId="5FB0FC9D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6"/>
      <w:r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</w:t>
      </w:r>
    </w:p>
    <w:p w14:paraId="23D80DD8" w14:textId="77777777" w:rsidR="00EB1779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297E625" w14:textId="77777777" w:rsidR="00EB1779" w:rsidRDefault="00000000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0864E8A5" w14:textId="77777777" w:rsidR="00EB1779" w:rsidRDefault="00000000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pełnomocnik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pełnomocnik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do doręczeń</w:t>
      </w:r>
      <w:bookmarkEnd w:id="7"/>
    </w:p>
    <w:p w14:paraId="223DB532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Imię i nazwisko: ……………………………………………………………………………………………………</w:t>
      </w:r>
    </w:p>
    <w:p w14:paraId="345CFBEF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6E39BF36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Województwo:……………………………………………………………………………………………………...</w:t>
      </w:r>
    </w:p>
    <w:p w14:paraId="38696E15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3FB0F206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02419438" w14:textId="77777777" w:rsidR="00EB1779" w:rsidRDefault="00EB1779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8DFD920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Ulica:……………………………………………………………………………………………………………...…</w:t>
      </w:r>
    </w:p>
    <w:p w14:paraId="2E995D9F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4CA961B2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1915C7B4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739AF64A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pocztowy:……………………………………………………………………………………………………...</w:t>
      </w:r>
    </w:p>
    <w:p w14:paraId="1AE7740A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:……………………………………………………………………………</w:t>
      </w:r>
    </w:p>
    <w:p w14:paraId="3C5B608D" w14:textId="77777777" w:rsidR="00EB1779" w:rsidRDefault="0000000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39479541"/>
      <w:bookmarkStart w:id="9" w:name="_Hlk39476049_kopia_1"/>
      <w:bookmarkEnd w:id="8"/>
      <w:bookmarkEnd w:id="9"/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(nieobowiązkowo):………………………………………………………………………..………</w:t>
      </w:r>
    </w:p>
    <w:p w14:paraId="1893CE8D" w14:textId="77777777" w:rsidR="00EB1779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r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7967BC14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1" w:name="_Hlk39479541_kopia_1"/>
      <w:bookmarkStart w:id="12" w:name="_Hlk39494725"/>
      <w:bookmarkEnd w:id="11"/>
      <w:r>
        <w:rPr>
          <w:rFonts w:ascii="Arial" w:hAnsi="Arial" w:cs="Arial"/>
          <w:iCs/>
          <w:sz w:val="20"/>
          <w:szCs w:val="20"/>
        </w:rPr>
        <w:t>Rodzaj i zakres robót budowlanych objętych zgłoszeniem:…………………………………………………..</w:t>
      </w:r>
    </w:p>
    <w:p w14:paraId="1BA748B3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B9CB132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546D7E1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złożenia zgłoszenia:…………………………………………………………………………………………</w:t>
      </w:r>
    </w:p>
    <w:p w14:paraId="49D4B15F" w14:textId="77777777" w:rsidR="00EB1779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5. TERMIN ROZPOCZĘCIA ROBÓT BUDOWLANYCH OKREŚLONY W ZGŁOSZENIU</w:t>
      </w:r>
    </w:p>
    <w:p w14:paraId="7FA57328" w14:textId="77777777" w:rsidR="00EB1779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93FCA15" w14:textId="77777777" w:rsidR="00EB1779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6. DANE NIERUCHOMOŚCI (MIEJSCE WYKONYWANIA ROBÓT BUDOWLANYCH)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6F38478A" w14:textId="77777777" w:rsidR="00EB1779" w:rsidRDefault="0000000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Województwo:……………………………………………………………………………………………………...</w:t>
      </w:r>
    </w:p>
    <w:p w14:paraId="5D1D7703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Powiat:………………………………………………………………………………………………………………</w:t>
      </w:r>
    </w:p>
    <w:p w14:paraId="4E6B8DEC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Gmina:………………………………………………………………………………………………………………</w:t>
      </w:r>
    </w:p>
    <w:p w14:paraId="0F307CCA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523013FE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domu:…………………………………………………………………………………………………………….</w:t>
      </w:r>
    </w:p>
    <w:p w14:paraId="197BE379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Miejscowość:……………………………………………………………………………………………………….</w:t>
      </w:r>
    </w:p>
    <w:p w14:paraId="40D25786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Kod pocztowy:……………………………………………………………………………………………………...</w:t>
      </w:r>
    </w:p>
    <w:p w14:paraId="60747CDB" w14:textId="77777777" w:rsidR="00EB1779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Identyfikator działki ewidencyjnej</w:t>
      </w:r>
      <w:r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>
        <w:rPr>
          <w:rFonts w:ascii="Arial" w:hAnsi="Arial" w:cs="Arial"/>
          <w:iCs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sz w:val="20"/>
          <w:szCs w:val="20"/>
        </w:rPr>
        <w:t>:</w:t>
      </w:r>
      <w:bookmarkEnd w:id="12"/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</w:t>
      </w:r>
    </w:p>
    <w:p w14:paraId="6FE6BAD7" w14:textId="77777777" w:rsidR="00EB1779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4" w:name="_Hlk207622537"/>
      <w:bookmarkStart w:id="15" w:name="_Hlk39495882"/>
      <w:r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"/>
      <w:bookmarkEnd w:id="14"/>
      <w:bookmarkEnd w:id="15"/>
    </w:p>
    <w:bookmarkStart w:id="16" w:name="_Hlk39479671"/>
    <w:bookmarkStart w:id="17" w:name="_Hlk39668774"/>
    <w:bookmarkStart w:id="18" w:name="_Hlk39490111"/>
    <w:p w14:paraId="019ACFC8" w14:textId="77777777" w:rsidR="00EB1779" w:rsidRDefault="00000000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Oświadczenie o posiadanym prawie do dysponowania nieruchomością na cele budowlane.</w:t>
      </w:r>
      <w:bookmarkEnd w:id="16"/>
    </w:p>
    <w:p w14:paraId="2B21E0EF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 xml:space="preserve">Pełnomocnictwo do reprezentowania inwestora (opłacone zgodnie z ustawą z dnia 16 listopada 2006 r. o opłacie skarbowej (Dz. U. z </w:t>
      </w:r>
      <w:r>
        <w:rPr>
          <w:rFonts w:ascii="Arial" w:hAnsi="Arial"/>
          <w:sz w:val="20"/>
        </w:rPr>
        <w:t>2025 r. poz. 1154 ze zmianami) – jeżeli inwestor</w:t>
      </w:r>
      <w:r>
        <w:rPr>
          <w:rFonts w:ascii="Arial" w:hAnsi="Arial"/>
          <w:sz w:val="20"/>
          <w:szCs w:val="22"/>
        </w:rPr>
        <w:t xml:space="preserve"> działa przez pełnomocnika.</w:t>
      </w:r>
    </w:p>
    <w:p w14:paraId="4DBEE9EC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>Potwierdzenie uiszczenia opłaty skarbowej – jeżeli obowiązek uiszczenia takiej opłaty wynika z ustawy z dnia 16 listopada 2006 r. o opłacie skarbowej.</w:t>
      </w:r>
      <w:bookmarkEnd w:id="17"/>
    </w:p>
    <w:p w14:paraId="3020D173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elektronicznej).</w:t>
      </w:r>
    </w:p>
    <w:p w14:paraId="760FE850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>Decyzja o warunkach zabudowy i zagospodarowania terenu – jeżeli jest ona wymagana zgodnie z przepisami o planowaniu i zagospodarowaniu przestrzennym</w:t>
      </w:r>
      <w:r>
        <w:rPr>
          <w:rStyle w:val="Odwoanieprzypisukocowego"/>
          <w:rFonts w:ascii="Arial" w:hAnsi="Arial"/>
          <w:sz w:val="20"/>
          <w:szCs w:val="22"/>
        </w:rPr>
        <w:endnoteReference w:id="4"/>
      </w:r>
      <w:r>
        <w:rPr>
          <w:rFonts w:ascii="Arial" w:hAnsi="Arial"/>
          <w:sz w:val="20"/>
          <w:szCs w:val="22"/>
          <w:vertAlign w:val="superscript"/>
        </w:rPr>
        <w:t>)</w:t>
      </w:r>
      <w:bookmarkStart w:id="19" w:name="_Hlk39587005"/>
      <w:bookmarkEnd w:id="18"/>
      <w:r>
        <w:rPr>
          <w:rFonts w:ascii="Arial" w:hAnsi="Arial"/>
          <w:sz w:val="20"/>
          <w:szCs w:val="22"/>
        </w:rPr>
        <w:t>.</w:t>
      </w:r>
    </w:p>
    <w:p w14:paraId="5B504676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-108907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  <w:szCs w:val="22"/>
        </w:rPr>
        <w:t>Inne (wymagane przepisami prawa):</w:t>
      </w:r>
    </w:p>
    <w:p w14:paraId="31AC1162" w14:textId="77777777" w:rsidR="00EB1779" w:rsidRDefault="00EB1779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</w:p>
    <w:p w14:paraId="3123A163" w14:textId="77777777" w:rsidR="00EB1779" w:rsidRDefault="00000000">
      <w:pPr>
        <w:pStyle w:val="ZPKTzmpktartykuempunktem"/>
        <w:spacing w:line="240" w:lineRule="auto"/>
        <w:ind w:left="284" w:hanging="284"/>
        <w:rPr>
          <w:rFonts w:ascii="Arial" w:hAnsi="Arial"/>
          <w:b/>
          <w:bCs w:val="0"/>
          <w:sz w:val="22"/>
          <w:szCs w:val="22"/>
        </w:rPr>
      </w:pPr>
      <w:r>
        <w:rPr>
          <w:rFonts w:ascii="Arial" w:hAnsi="Arial"/>
          <w:iCs/>
          <w:sz w:val="20"/>
        </w:rPr>
        <w:t>……………………………………………………………………………………………………………………….</w:t>
      </w:r>
    </w:p>
    <w:p w14:paraId="3EF32310" w14:textId="77777777" w:rsidR="00EB1779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1094FD53" w14:textId="77777777" w:rsidR="00EB1779" w:rsidRDefault="0000000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EC70AD5" w14:textId="77777777" w:rsidR="00EB1779" w:rsidRDefault="00EB1779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</w:p>
    <w:p w14:paraId="74F75143" w14:textId="77777777" w:rsidR="00EB1779" w:rsidRDefault="00000000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9"/>
    </w:p>
    <w:p w14:paraId="4EF566E8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3779BDF4" w14:textId="77777777" w:rsidR="00EB1779" w:rsidRDefault="00000000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20" w:name="_Hlk159845385"/>
      <w: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54791427" w14:textId="77777777" w:rsidR="00EB1779" w:rsidRDefault="00000000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44070631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administratorem Pani/Pana danych osobowych w Starostwie Powiatowym w Tarnowskich Górach z siedzibą w Tarnowskich Górach przy ul. 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Karłuszowiec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 5 jest Starosta Tarnogórski email:</w:t>
      </w:r>
    </w:p>
    <w:p w14:paraId="5C856076" w14:textId="77777777" w:rsidR="00EB1779" w:rsidRDefault="00EB1779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8"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</w:t>
        </w:r>
        <w:proofErr w:type="spellStart"/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pl</w:t>
        </w:r>
        <w:proofErr w:type="spellEnd"/>
      </w:hyperlink>
    </w:p>
    <w:p w14:paraId="03D286D5" w14:textId="77777777" w:rsidR="00EB1779" w:rsidRDefault="00000000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3E8B4570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>
        <w:r w:rsidR="00EB1779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="00EB1779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="00EB1779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</w:t>
        </w:r>
        <w:proofErr w:type="spellStart"/>
        <w:r w:rsidR="00EB1779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pl</w:t>
        </w:r>
        <w:proofErr w:type="spellEnd"/>
      </w:hyperlink>
    </w:p>
    <w:p w14:paraId="7FF3AC08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421BA0A6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danych osobowych będ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38EECFF4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3CACA0B4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459DE3CB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5538CABF" w14:textId="77777777" w:rsidR="00EB1779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7EC6DFB8" w14:textId="77777777" w:rsidR="00EB1779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2E8189FC" w14:textId="77777777" w:rsidR="00EB1779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3A975101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5A0B5FA4" w14:textId="77777777" w:rsidR="00EB1779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usunięcia danych w my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>
        <w:rPr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0160ECF9" w14:textId="77777777" w:rsidR="00EB1779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przenoszenia danych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7E6FD07D" w14:textId="77777777" w:rsidR="00EB1779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229E48EB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 (Prezes Urzędu Ochrony Danych Osobowych, ul. Stanisława Moniuszki 1A, 00-014 Warszawa);</w:t>
      </w:r>
    </w:p>
    <w:p w14:paraId="2D6027FA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podanie przez Panią/Pana danych osobowych jest wymogiem ustawowym. Jest Pani/Pan zobowiązana/y do ich podania a konsekwencją niepodania danych osobowych będzie wezwanie do ich podania w terminie nie krótszym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niż 7 dni z pouczeniem, że niepodanie wymaganych danych osobowych  spowoduje pozostawienie wniosku bez rozpoznania;</w:t>
      </w:r>
    </w:p>
    <w:p w14:paraId="5CEA7C08" w14:textId="77777777" w:rsidR="00EB1779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>
        <w:fldChar w:fldCharType="begin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separate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2AA5336C" w14:textId="77777777" w:rsidR="00EB1779" w:rsidRDefault="00EB1779">
      <w:pPr>
        <w:rPr>
          <w:rFonts w:ascii="Times New Roman" w:hAnsi="Times New Roman"/>
          <w:sz w:val="16"/>
          <w:szCs w:val="16"/>
        </w:rPr>
      </w:pPr>
    </w:p>
    <w:p w14:paraId="1EB27B05" w14:textId="77777777" w:rsidR="00EB1779" w:rsidRDefault="00EB1779">
      <w:pPr>
        <w:rPr>
          <w:rFonts w:ascii="Times New Roman" w:hAnsi="Times New Roman"/>
          <w:sz w:val="16"/>
          <w:szCs w:val="16"/>
        </w:rPr>
      </w:pPr>
    </w:p>
    <w:p w14:paraId="40263EEA" w14:textId="77777777" w:rsidR="00EB1779" w:rsidRDefault="00EB1779">
      <w:pPr>
        <w:rPr>
          <w:rFonts w:ascii="Times New Roman" w:hAnsi="Times New Roman"/>
          <w:sz w:val="16"/>
          <w:szCs w:val="16"/>
        </w:rPr>
      </w:pPr>
    </w:p>
    <w:p w14:paraId="16487785" w14:textId="77777777" w:rsidR="00EB1779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751DDAFE" w14:textId="77777777" w:rsidR="00EB1779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  <w:bookmarkEnd w:id="20"/>
    </w:p>
    <w:p w14:paraId="15672C86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3223DA09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24705E71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05E3E05C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1222CB98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5BE93319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1C5A3EB8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77E8FE8B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407A1707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26D23D30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6A822583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1DE612F2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1E718729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p w14:paraId="045B010C" w14:textId="77777777" w:rsidR="00EB1779" w:rsidRDefault="00EB1779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</w:p>
    <w:sectPr w:rsidR="00EB1779">
      <w:endnotePr>
        <w:numFmt w:val="decimal"/>
      </w:endnotePr>
      <w:pgSz w:w="11906" w:h="16838"/>
      <w:pgMar w:top="851" w:right="1418" w:bottom="1134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B2D6" w14:textId="77777777" w:rsidR="003B1D69" w:rsidRDefault="003B1D69">
      <w:r>
        <w:separator/>
      </w:r>
    </w:p>
  </w:endnote>
  <w:endnote w:type="continuationSeparator" w:id="0">
    <w:p w14:paraId="7E7962D8" w14:textId="77777777" w:rsidR="003B1D69" w:rsidRDefault="003B1D69">
      <w:r>
        <w:continuationSeparator/>
      </w:r>
    </w:p>
  </w:endnote>
  <w:endnote w:id="1">
    <w:p w14:paraId="4A1296B8" w14:textId="77777777" w:rsidR="00EB1779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462CF147" w14:textId="77777777" w:rsidR="00EB1779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 xml:space="preserve">W przypadku określonym w art. 147 ust. 1 ustawy z dnia 18 listopada 2020 r. o doręczeniach elektronicznych (Dz. U. z 2026 r. poz. 3) w razie braku adresu do doręczeń elektronicznych wskazuje się adres skrzynki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 obowiązuje do dnia określonego w tym przepisie.</w:t>
      </w:r>
    </w:p>
  </w:endnote>
  <w:endnote w:id="3">
    <w:p w14:paraId="453101DE" w14:textId="77777777" w:rsidR="00EB1779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bookmarkStart w:id="13" w:name="_Hlk202172911_kopia_1_kopia_1"/>
      <w:r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numer działki ewidencyjnej oraz arkusz mapy, jeżeli występuje.</w:t>
      </w:r>
      <w:bookmarkEnd w:id="13"/>
    </w:p>
  </w:endnote>
  <w:endnote w:id="4">
    <w:p w14:paraId="042169A9" w14:textId="77777777" w:rsidR="00EB1779" w:rsidRDefault="00000000">
      <w:pPr>
        <w:pStyle w:val="Tekstprzypisukocowego"/>
        <w:ind w:left="170" w:hanging="170"/>
        <w:jc w:val="both"/>
        <w:rPr>
          <w:rFonts w:ascii="Times New Roman" w:hAnsi="Times New Roman"/>
          <w:sz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3F39" w14:textId="77777777" w:rsidR="003B1D69" w:rsidRDefault="003B1D69">
      <w:pPr>
        <w:spacing w:before="0" w:after="0" w:line="240" w:lineRule="auto"/>
      </w:pPr>
      <w:r>
        <w:separator/>
      </w:r>
    </w:p>
  </w:footnote>
  <w:footnote w:type="continuationSeparator" w:id="0">
    <w:p w14:paraId="2BE8FE43" w14:textId="77777777" w:rsidR="003B1D69" w:rsidRDefault="003B1D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3ACE"/>
    <w:multiLevelType w:val="multilevel"/>
    <w:tmpl w:val="4732D8DE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1" w15:restartNumberingAfterBreak="0">
    <w:nsid w:val="2C87030A"/>
    <w:multiLevelType w:val="multilevel"/>
    <w:tmpl w:val="6B46D0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F14D79"/>
    <w:multiLevelType w:val="multilevel"/>
    <w:tmpl w:val="D81EB6A0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" w15:restartNumberingAfterBreak="0">
    <w:nsid w:val="525C5D49"/>
    <w:multiLevelType w:val="multilevel"/>
    <w:tmpl w:val="2918D5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color w:val="000000"/>
      </w:rPr>
    </w:lvl>
  </w:abstractNum>
  <w:num w:numId="1" w16cid:durableId="563565336">
    <w:abstractNumId w:val="3"/>
  </w:num>
  <w:num w:numId="2" w16cid:durableId="1796947608">
    <w:abstractNumId w:val="2"/>
  </w:num>
  <w:num w:numId="3" w16cid:durableId="1151869068">
    <w:abstractNumId w:val="0"/>
  </w:num>
  <w:num w:numId="4" w16cid:durableId="14552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79"/>
    <w:rsid w:val="0004349D"/>
    <w:rsid w:val="00343B75"/>
    <w:rsid w:val="003B1D69"/>
    <w:rsid w:val="00767670"/>
    <w:rsid w:val="008C6459"/>
    <w:rsid w:val="00E1612E"/>
    <w:rsid w:val="00EB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BCC9"/>
  <w15:docId w15:val="{6F6B0F06-1606-4439-84BD-8717D142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4" w:lineRule="auto"/>
    </w:pPr>
    <w:rPr>
      <w:rFonts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90B45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190B45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190B45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190B45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677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6772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4933A8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E86618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A60BED"/>
    <w:rPr>
      <w:rFonts w:cs="Times New Roman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772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67722"/>
    <w:rPr>
      <w:b/>
      <w:bCs/>
    </w:rPr>
  </w:style>
  <w:style w:type="paragraph" w:styleId="Akapitzlist">
    <w:name w:val="List Paragraph"/>
    <w:basedOn w:val="Normalny"/>
    <w:qFormat/>
    <w:rsid w:val="004933A8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FFAF-EEB1-4D02-A4E4-89755CA7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1062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dc:description/>
  <cp:lastModifiedBy>Starostwo Powiatowe</cp:lastModifiedBy>
  <cp:revision>3</cp:revision>
  <dcterms:created xsi:type="dcterms:W3CDTF">2026-06-10T05:14:00Z</dcterms:created>
  <dcterms:modified xsi:type="dcterms:W3CDTF">2026-07-01T10:27:00Z</dcterms:modified>
  <dc:language>pl-PL</dc:language>
</cp:coreProperties>
</file>