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5522" w14:textId="1D10C5F7" w:rsidR="00EE5BC5" w:rsidRPr="00EE5BC5" w:rsidRDefault="00EE5BC5" w:rsidP="00D737B8">
      <w:pPr>
        <w:spacing w:after="0" w:line="240" w:lineRule="auto"/>
        <w:ind w:left="4248" w:firstLine="708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Tarnowskie Góry, dnia ............................. </w:t>
      </w:r>
    </w:p>
    <w:p w14:paraId="68413805" w14:textId="1EA5052E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......................................................</w:t>
      </w:r>
      <w:r w:rsidR="00BC16D1" w:rsidRPr="00EE5BC5">
        <w:rPr>
          <w:rFonts w:ascii="Arial" w:eastAsia="Times New Roman" w:hAnsi="Arial" w:cs="Arial"/>
          <w:lang w:eastAsia="pl-PL"/>
        </w:rPr>
        <w:t xml:space="preserve">          </w:t>
      </w:r>
    </w:p>
    <w:p w14:paraId="290EF39B" w14:textId="06CB84EB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/imię i nazwisko/ </w:t>
      </w:r>
    </w:p>
    <w:p w14:paraId="3DA44857" w14:textId="77777777" w:rsidR="00F65034" w:rsidRPr="00EE5BC5" w:rsidRDefault="00F65034" w:rsidP="00F65034">
      <w:pPr>
        <w:spacing w:after="0" w:line="240" w:lineRule="auto"/>
        <w:ind w:firstLine="424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</w:t>
      </w:r>
    </w:p>
    <w:p w14:paraId="627812EF" w14:textId="54367C3D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………………….............................</w:t>
      </w:r>
    </w:p>
    <w:p w14:paraId="337B5928" w14:textId="77777777" w:rsidR="00F65034" w:rsidRPr="00EE5BC5" w:rsidRDefault="00F65034" w:rsidP="00EE5BC5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/nauczany przedmiot/ </w:t>
      </w:r>
    </w:p>
    <w:p w14:paraId="1E181073" w14:textId="77777777" w:rsidR="00F65034" w:rsidRPr="00EE5BC5" w:rsidRDefault="00F65034" w:rsidP="00F65034">
      <w:pPr>
        <w:spacing w:after="0" w:line="240" w:lineRule="auto"/>
        <w:ind w:firstLine="282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3F04A5AB" w14:textId="209BD916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30546830" w14:textId="3788ACCD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..................................................... </w:t>
      </w:r>
    </w:p>
    <w:p w14:paraId="312DD5D3" w14:textId="10ADEE0F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</w:t>
      </w:r>
      <w:r w:rsidR="00EE5BC5" w:rsidRPr="00EE5BC5">
        <w:rPr>
          <w:rFonts w:ascii="Arial" w:eastAsia="Times New Roman" w:hAnsi="Arial" w:cs="Arial"/>
          <w:lang w:eastAsia="pl-PL"/>
        </w:rPr>
        <w:t>nazwa szkoły /placówki</w:t>
      </w:r>
      <w:r w:rsidRPr="00EE5BC5">
        <w:rPr>
          <w:rFonts w:ascii="Arial" w:eastAsia="Times New Roman" w:hAnsi="Arial" w:cs="Arial"/>
          <w:lang w:eastAsia="pl-PL"/>
        </w:rPr>
        <w:t>/                  </w:t>
      </w:r>
    </w:p>
    <w:p w14:paraId="4670D811" w14:textId="139DEBE0" w:rsidR="00F65034" w:rsidRPr="00EE5BC5" w:rsidRDefault="00EE5BC5" w:rsidP="00EE5BC5">
      <w:pPr>
        <w:spacing w:after="0" w:line="240" w:lineRule="auto"/>
        <w:ind w:left="49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Starosta Tarnogórski</w:t>
      </w:r>
    </w:p>
    <w:p w14:paraId="721DEAE6" w14:textId="77777777" w:rsidR="00F65034" w:rsidRPr="00EE5BC5" w:rsidRDefault="00F65034" w:rsidP="00F65034">
      <w:pPr>
        <w:spacing w:after="0" w:line="240" w:lineRule="auto"/>
        <w:ind w:left="565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  </w:t>
      </w:r>
      <w:r w:rsidRPr="00EE5BC5">
        <w:rPr>
          <w:rFonts w:ascii="Arial" w:eastAsia="Times New Roman" w:hAnsi="Arial" w:cs="Arial"/>
          <w:lang w:eastAsia="pl-PL"/>
        </w:rPr>
        <w:t xml:space="preserve">  </w:t>
      </w:r>
    </w:p>
    <w:p w14:paraId="46943A20" w14:textId="77777777" w:rsidR="00EE5BC5" w:rsidRPr="00EE5BC5" w:rsidRDefault="00EE5BC5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D926968" w14:textId="77777777" w:rsidR="00EE5BC5" w:rsidRPr="00EE5BC5" w:rsidRDefault="00EE5BC5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00C97AE3" w14:textId="3F86B31E" w:rsidR="00F65034" w:rsidRPr="00EE5BC5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WNIOSEK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4C7BF75C" w14:textId="5A5A4BBF" w:rsidR="00F65034" w:rsidRPr="00EE5BC5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o podjęcie postępowania egzaminacyjnego na stopień nauczyciela mianowanego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4ACD544C" w14:textId="77777777" w:rsidR="00F65034" w:rsidRPr="00EE5BC5" w:rsidRDefault="00F65034" w:rsidP="00F65034">
      <w:pPr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4227BEAD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9CACF3D" w14:textId="68917480" w:rsidR="00F65034" w:rsidRPr="00EE5BC5" w:rsidRDefault="00F65034" w:rsidP="00D737B8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Na podstawie art. 9d ust. 7 ustawy z dnia 26 stycznia 1982 r. – Karta Nauczyciela,</w:t>
      </w:r>
      <w:r w:rsidR="00EE5BC5">
        <w:rPr>
          <w:rFonts w:ascii="Arial" w:eastAsia="Times New Roman" w:hAnsi="Arial" w:cs="Arial"/>
          <w:lang w:eastAsia="pl-PL"/>
        </w:rPr>
        <w:t xml:space="preserve"> </w:t>
      </w:r>
      <w:r w:rsidR="00D737B8"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w związku z otrzymaną w dniu  ……………………… </w:t>
      </w:r>
      <w:r w:rsidRPr="00EE5BC5">
        <w:rPr>
          <w:rFonts w:ascii="Arial" w:eastAsia="Times New Roman" w:hAnsi="Arial" w:cs="Arial"/>
          <w:b/>
          <w:bCs/>
          <w:lang w:eastAsia="pl-PL"/>
        </w:rPr>
        <w:t>pozytywną</w:t>
      </w:r>
      <w:r w:rsidRPr="00EE5BC5">
        <w:rPr>
          <w:rFonts w:ascii="Arial" w:eastAsia="Times New Roman" w:hAnsi="Arial" w:cs="Arial"/>
          <w:lang w:eastAsia="pl-PL"/>
        </w:rPr>
        <w:t> oceną dorobku zawodowego wnoszę o podjęcie postępowania egzaminacyjnego na stopień nauczyciela mianowanego.  </w:t>
      </w:r>
    </w:p>
    <w:p w14:paraId="447D0936" w14:textId="77777777" w:rsidR="00F65034" w:rsidRPr="00EE5BC5" w:rsidRDefault="00F65034" w:rsidP="00D737B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C3F61EE" w14:textId="381B4CD9" w:rsidR="00F65034" w:rsidRPr="00EE5BC5" w:rsidRDefault="00F65034" w:rsidP="00D737B8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Jednocześnie na podstawie art. 9g ust. 5 ww. ustawy, proszę o powołanie do składu Komisji Egzaminacyjnej rozpatrującej mój awans na stopień nauczyciela mianowanego, przedstawiciela związku</w:t>
      </w:r>
      <w:r w:rsidR="00D737B8">
        <w:rPr>
          <w:rFonts w:ascii="Arial" w:eastAsia="Times New Roman" w:hAnsi="Arial" w:cs="Arial"/>
          <w:lang w:eastAsia="pl-PL"/>
        </w:rPr>
        <w:t xml:space="preserve"> </w:t>
      </w:r>
      <w:r w:rsidRPr="00EE5BC5">
        <w:rPr>
          <w:rFonts w:ascii="Arial" w:eastAsia="Times New Roman" w:hAnsi="Arial" w:cs="Arial"/>
          <w:lang w:eastAsia="pl-PL"/>
        </w:rPr>
        <w:t>zawodowego..........................</w:t>
      </w:r>
      <w:r w:rsidR="00D737B8">
        <w:rPr>
          <w:rFonts w:ascii="Arial" w:eastAsia="Times New Roman" w:hAnsi="Arial" w:cs="Arial"/>
          <w:lang w:eastAsia="pl-PL"/>
        </w:rPr>
        <w:t>.....</w:t>
      </w:r>
      <w:r w:rsidRPr="00EE5BC5">
        <w:rPr>
          <w:rFonts w:ascii="Arial" w:eastAsia="Times New Roman" w:hAnsi="Arial" w:cs="Arial"/>
          <w:lang w:eastAsia="pl-PL"/>
        </w:rPr>
        <w:t>......................</w:t>
      </w:r>
      <w:r w:rsidR="00D737B8">
        <w:rPr>
          <w:rFonts w:ascii="Arial" w:eastAsia="Times New Roman" w:hAnsi="Arial" w:cs="Arial"/>
          <w:lang w:eastAsia="pl-PL"/>
        </w:rPr>
        <w:t>................</w:t>
      </w:r>
      <w:r w:rsidRPr="00EE5BC5">
        <w:rPr>
          <w:rFonts w:ascii="Arial" w:eastAsia="Times New Roman" w:hAnsi="Arial" w:cs="Arial"/>
          <w:lang w:eastAsia="pl-PL"/>
        </w:rPr>
        <w:t>...................</w:t>
      </w:r>
      <w:r w:rsidR="00D737B8"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 </w:t>
      </w:r>
      <w:r w:rsidR="00D737B8"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  <w:r w:rsidRPr="00EE5BC5">
        <w:rPr>
          <w:rFonts w:ascii="Arial" w:eastAsia="Times New Roman" w:hAnsi="Arial" w:cs="Arial"/>
          <w:lang w:eastAsia="pl-PL"/>
        </w:rPr>
        <w:t>/proszę podać nazwę związku/ </w:t>
      </w:r>
    </w:p>
    <w:p w14:paraId="069CD4EF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49A196C3" w14:textId="6F7A9236" w:rsidR="00F65034" w:rsidRPr="00D737B8" w:rsidRDefault="00D737B8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>o wniosku załączam, zgodnie z § 9.1. rozporządzenia Ministra Edukacji Narodowej z dnia 26 lipca 2018 r</w:t>
      </w:r>
      <w:r>
        <w:rPr>
          <w:rFonts w:ascii="Arial" w:eastAsia="Times New Roman" w:hAnsi="Arial" w:cs="Arial"/>
          <w:sz w:val="20"/>
          <w:szCs w:val="20"/>
          <w:lang w:eastAsia="pl-PL"/>
        </w:rPr>
        <w:t>oku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w sprawie uzyskiwania stopni awansu zawodowego przez nauczycieli następującą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>dokumentację: </w:t>
      </w:r>
    </w:p>
    <w:p w14:paraId="57218AAF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1) kopie dokumentów potwierdzających posiadane kwalifikacje zawodowe, a w przypadku nauczyciela kontraktowego - także kopię aktu nadania tego stopnia, poświadczone przez dyrektora szkoły za zgodność z oryginałem;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CD23F3B" w14:textId="77777777" w:rsidR="00F65034" w:rsidRPr="00D737B8" w:rsidRDefault="00F65034" w:rsidP="00F65034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zaświadczenie dyrektora szkoły o: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8D0843C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26DEEC8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b)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dacie zatwierdzenia planu rozwoju zawodowego i dacie złożenia przez nauczyciela sprawozdania z realizacji tego planu,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E6E213B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 stosunku pracy;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1FDC594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kopię sprawozdania z realizacji planu rozwoju zawodowego poświadczoną przez dyrektora szkoły za zgodność z oryginałem;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F917D08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4)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kopię oceny dorobku zawodowego za okres stażu, poświadczoną przez dyrektora szkoły za zgodność </w:t>
      </w:r>
      <w:r w:rsidR="0060356F"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 oryginałem.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B767393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color w:val="000000"/>
          <w:lang w:eastAsia="pl-PL"/>
        </w:rPr>
        <w:t> </w:t>
      </w:r>
    </w:p>
    <w:p w14:paraId="2A3C95D0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Jednocześnie oświadczam, że zgodnie z art. 13 ust 1 i 2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Parlamentu Europejskiego i Rady (UE) 2016/679 z dnia 27 kwietnia 2016 r. w sprawie ochrony osób fizycznych w związku z przetwarzaniem danych osobowych 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2016r.)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zapoznałam(em)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 z treścią klauzuli informacyjnej, stanowiącej załącznik wniosku,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 z przysługującym prawem dostępu do treści moich</w:t>
      </w:r>
      <w:r w:rsidRPr="00D737B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oraz ich poprawiania, wycofania zgody na ich przetwarzanie w każdym czasie, jak również, że podanie tych danych było dobrowolne. </w:t>
      </w:r>
    </w:p>
    <w:p w14:paraId="714C0402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C42AA74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7491E301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 .............................................. </w:t>
      </w:r>
    </w:p>
    <w:p w14:paraId="1BBE866A" w14:textId="427E2E9B" w:rsidR="00F65034" w:rsidRPr="00EE5BC5" w:rsidRDefault="00F65034" w:rsidP="00F65034">
      <w:pPr>
        <w:spacing w:after="0" w:line="240" w:lineRule="auto"/>
        <w:ind w:left="5655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/podpis nauczyciela/ </w:t>
      </w:r>
    </w:p>
    <w:p w14:paraId="77375D75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2094040" w14:textId="77777777" w:rsidR="00302B69" w:rsidRPr="00EE5BC5" w:rsidRDefault="00302B69">
      <w:pPr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br w:type="page"/>
      </w:r>
    </w:p>
    <w:p w14:paraId="57F29CB5" w14:textId="77777777" w:rsidR="00F65034" w:rsidRPr="00D737B8" w:rsidRDefault="00F65034" w:rsidP="00302B69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Dane do kontaktu: </w:t>
      </w:r>
    </w:p>
    <w:p w14:paraId="1172B435" w14:textId="77777777" w:rsidR="00302B69" w:rsidRPr="00D737B8" w:rsidRDefault="00302B69" w:rsidP="00302B69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7810AB" w14:textId="77777777" w:rsidR="00302B69" w:rsidRPr="00D737B8" w:rsidRDefault="00302B69" w:rsidP="00302B69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324F1B" w14:textId="1EBC2EC5" w:rsidR="00F65034" w:rsidRPr="00D737B8" w:rsidRDefault="00F65034" w:rsidP="00D737B8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Adres............................................. </w:t>
      </w:r>
    </w:p>
    <w:p w14:paraId="4B11B4BF" w14:textId="77777777" w:rsidR="00F65034" w:rsidRPr="00D737B8" w:rsidRDefault="00F65034" w:rsidP="00302B69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14FD97C" w14:textId="77777777" w:rsidR="00F65034" w:rsidRPr="00D737B8" w:rsidRDefault="00F65034" w:rsidP="00302B69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tel. …………………………………………………………… </w:t>
      </w:r>
    </w:p>
    <w:p w14:paraId="7A6262E1" w14:textId="2CF05B67" w:rsidR="00F65034" w:rsidRPr="00D737B8" w:rsidRDefault="00F65034" w:rsidP="00D737B8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B783F36" w14:textId="77777777" w:rsidR="00F65034" w:rsidRPr="00D737B8" w:rsidRDefault="00F65034" w:rsidP="00302B69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 </w:t>
      </w:r>
    </w:p>
    <w:p w14:paraId="3F1DBCA1" w14:textId="1BEF5809" w:rsidR="00F65034" w:rsidRPr="00D737B8" w:rsidRDefault="00F65034" w:rsidP="00F65034">
      <w:pPr>
        <w:spacing w:after="0" w:line="240" w:lineRule="auto"/>
        <w:ind w:firstLine="778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p w14:paraId="72DA474C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AEE3482" w14:textId="77777777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Wyrażenie zgody na przetwarzanie danych osobowych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61297B" w14:textId="77777777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D812DC0" w14:textId="2D2041E4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6 ust. 1 lit. a)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Parlamentu Europejskiego i Rady (UE) 2016/679 z dnia 27 kwietnia 2016 r. w sprawie ochrony osób fizycznych w związku z przetwarzaniem danych osobowych </w:t>
      </w:r>
      <w:r w:rsidR="00D737B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 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wyrażam zgodę / nie wyrażam zgody</w:t>
      </w:r>
      <w:r w:rsidR="00FE105F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l-PL"/>
        </w:rPr>
        <w:t>*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przetwarzanie moich danych osobowych, </w:t>
      </w:r>
      <w:r w:rsid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tj. numeru telefonu, adresu email zawartego we wniosku o podjęcie postępowania egzaminacyjnego na stopień nauczyciela mianowanego w celu rozpatrzenia wniosku.  </w:t>
      </w:r>
    </w:p>
    <w:p w14:paraId="4FC4DEF7" w14:textId="77777777" w:rsidR="00F65034" w:rsidRPr="00D737B8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EAA76C2" w14:textId="77777777" w:rsidR="00F65034" w:rsidRPr="00D737B8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C9ABFD2" w14:textId="68460F9E" w:rsidR="00F65034" w:rsidRPr="00D737B8" w:rsidRDefault="00F65034" w:rsidP="00F6503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FE105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 </w:t>
      </w:r>
    </w:p>
    <w:p w14:paraId="3214274D" w14:textId="4A347735" w:rsidR="00FE105F" w:rsidRDefault="00FE105F" w:rsidP="00FE105F">
      <w:pPr>
        <w:spacing w:after="0" w:line="240" w:lineRule="auto"/>
        <w:ind w:firstLine="6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</w:t>
      </w:r>
      <w:r w:rsidR="00F65034"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    (podpis)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51ACE0D" w14:textId="77777777" w:rsidR="00FE105F" w:rsidRDefault="00FE105F" w:rsidP="00FE105F">
      <w:pPr>
        <w:spacing w:after="0" w:line="240" w:lineRule="auto"/>
        <w:ind w:firstLine="6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99546" w14:textId="668870D2" w:rsidR="00FE105F" w:rsidRPr="00D737B8" w:rsidRDefault="00FE105F" w:rsidP="00FE105F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- niepotrzebne skreślić</w:t>
      </w:r>
    </w:p>
    <w:p w14:paraId="2BA84AEE" w14:textId="77777777" w:rsidR="00F65034" w:rsidRPr="00D737B8" w:rsidRDefault="00F65034" w:rsidP="00F65034">
      <w:pPr>
        <w:spacing w:after="0" w:line="240" w:lineRule="auto"/>
        <w:ind w:right="-150" w:firstLine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24F5A89" w14:textId="77777777" w:rsidR="00F65034" w:rsidRPr="00D737B8" w:rsidRDefault="00F65034" w:rsidP="00F65034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UWAGA! We Wniosku o podjęcie postępowania egzaminacyjnego należy podać numer</w:t>
      </w:r>
      <w:r w:rsidR="00302B69"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ewidencyjny PESEL ze względu na konieczność wprowadzania przez organ prowadzący informacji o uzyskanym stopniu awansu do bazy danych Systemu Informacji Oświatowej – art. 43 ust. 1 pkt 2a ustawy z dnia 15 kwietnia 2011 r. o systemie informacji oświatowej.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9511DF2" w14:textId="77777777" w:rsidR="00F65034" w:rsidRPr="00D737B8" w:rsidRDefault="00F65034" w:rsidP="00F65034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65034" w:rsidRPr="00D737B8" w14:paraId="79C1928F" w14:textId="77777777" w:rsidTr="00F65034">
        <w:trPr>
          <w:trHeight w:val="42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F6C792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1325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22384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97E2F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AA06C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36C8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797E9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B85DC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15F2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5DAA0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113C0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F8EAE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22060A1" w14:textId="77777777" w:rsidR="00F65034" w:rsidRPr="00D737B8" w:rsidRDefault="00F65034" w:rsidP="00F65034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F27AA85" w14:textId="77777777" w:rsidR="0060356F" w:rsidRPr="00D737B8" w:rsidRDefault="0060356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D7F1695" w14:textId="2885ACDA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lastRenderedPageBreak/>
        <w:t>Klauzula informacyjna dla nauczycieli ubiegających się o awans na stopień nauczyciela mianowanego, zatrudnionych w szkołach, placówkach oświatowych prowadzonych przez </w:t>
      </w:r>
      <w:r w:rsid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Powiat Tarnogórski </w:t>
      </w: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 związku z przetwarzaniem danych osobowych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F923DE1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85C9BDB" w14:textId="77777777" w:rsidR="00F65034" w:rsidRPr="001415A3" w:rsidRDefault="00F65034" w:rsidP="00D737B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2016r. w sprawie ochrony osób fizycznych w związku  z przetwarzaniem danych osobowych i w sprawie swobodnego przepływu takich danych oraz uchylenia dyrektywy 95/46/WE (RODO) informuję, że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: </w:t>
      </w:r>
    </w:p>
    <w:p w14:paraId="0C96DDE0" w14:textId="4474529D" w:rsidR="00D737B8" w:rsidRPr="001415A3" w:rsidRDefault="00D737B8" w:rsidP="00D737B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Administratorem danych osobowych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>w Starostwie Powiatowym w Tarnowskich Górach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 xml:space="preserve">z siedzibą w Tarnowskich Górach przy  ul. </w:t>
      </w:r>
      <w:proofErr w:type="spellStart"/>
      <w:r w:rsidRPr="001415A3">
        <w:rPr>
          <w:rFonts w:ascii="Arial" w:hAnsi="Arial" w:cs="Arial"/>
          <w:sz w:val="20"/>
          <w:szCs w:val="20"/>
        </w:rPr>
        <w:t>Karłuszowiec</w:t>
      </w:r>
      <w:proofErr w:type="spellEnd"/>
      <w:r w:rsidRPr="001415A3">
        <w:rPr>
          <w:rFonts w:ascii="Arial" w:hAnsi="Arial" w:cs="Arial"/>
          <w:sz w:val="20"/>
          <w:szCs w:val="20"/>
        </w:rPr>
        <w:t xml:space="preserve"> 5 jest Starosta Tarnogórski, email: </w:t>
      </w:r>
      <w:hyperlink r:id="rId5" w:tooltip="Link do mailto:starosta@tarnogorski.pl" w:history="1">
        <w:r w:rsidRPr="001415A3">
          <w:rPr>
            <w:rStyle w:val="Hipercze"/>
            <w:rFonts w:ascii="Arial" w:hAnsi="Arial" w:cs="Arial"/>
            <w:sz w:val="20"/>
            <w:szCs w:val="20"/>
          </w:rPr>
          <w:t>starosta@t</w:t>
        </w:r>
      </w:hyperlink>
      <w:r w:rsidRPr="001415A3">
        <w:rPr>
          <w:rFonts w:ascii="Arial" w:hAnsi="Arial" w:cs="Arial"/>
          <w:sz w:val="20"/>
          <w:szCs w:val="20"/>
          <w:u w:val="single"/>
        </w:rPr>
        <w:t>gpowiat.pl</w:t>
      </w:r>
      <w:r w:rsidRPr="001415A3">
        <w:rPr>
          <w:rFonts w:ascii="Arial" w:hAnsi="Arial" w:cs="Arial"/>
          <w:sz w:val="20"/>
          <w:szCs w:val="20"/>
        </w:rPr>
        <w:t>, nr telefonu: (32) 381-37-11.</w:t>
      </w:r>
    </w:p>
    <w:p w14:paraId="3CFCCFFC" w14:textId="2C9A7881" w:rsidR="00D737B8" w:rsidRPr="001415A3" w:rsidRDefault="00D737B8" w:rsidP="00D737B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>Administrator wyznaczył Inspektora Ochrony Danych,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D737B8">
        <w:rPr>
          <w:rFonts w:ascii="Arial" w:hAnsi="Arial" w:cs="Arial"/>
          <w:sz w:val="20"/>
          <w:szCs w:val="20"/>
        </w:rPr>
        <w:t xml:space="preserve">z którym można się kontaktować w sprawach dotyczących ochrony danych osobowych. Kontakt jest możliwy pod adresem email: </w:t>
      </w:r>
      <w:hyperlink r:id="rId6" w:history="1">
        <w:r w:rsidRPr="00D737B8"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  <w:r w:rsidRPr="00D737B8">
        <w:rPr>
          <w:rFonts w:ascii="Arial" w:hAnsi="Arial" w:cs="Arial"/>
          <w:sz w:val="20"/>
          <w:szCs w:val="20"/>
        </w:rPr>
        <w:t>.</w:t>
      </w:r>
    </w:p>
    <w:p w14:paraId="0DD6260B" w14:textId="61C2DE5E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wypełnienia przez </w:t>
      </w:r>
      <w:r w:rsidR="00D737B8" w:rsidRPr="001415A3">
        <w:rPr>
          <w:rFonts w:ascii="Arial" w:eastAsia="Times New Roman" w:hAnsi="Arial" w:cs="Arial"/>
          <w:sz w:val="20"/>
          <w:szCs w:val="20"/>
          <w:lang w:eastAsia="pl-PL"/>
        </w:rPr>
        <w:t>Starostę Powiatu Tarnogórskiego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 obowiązków ustawowych związanych z przeprowadzeniem postępowania na stopień awansu zawodowego nauczyciela mianowanego, wynikających z</w:t>
      </w:r>
      <w:r w:rsidR="00D737B8"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aktów prawnych</w:t>
      </w:r>
      <w:r w:rsidR="001415A3" w:rsidRPr="001415A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018087A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ust.1 lit e RODO  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br/>
        <w:t>w celu przeprowadzenia postępowania egzaminacyjnego na stopień nauczyciela mianowanego, w związku ze złożonym wnioskiem o podjęcie postępowania egzaminacyjnego na stopień nauczyciela mianowanego. </w:t>
      </w:r>
    </w:p>
    <w:p w14:paraId="5EB5948D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50 lat. </w:t>
      </w:r>
    </w:p>
    <w:p w14:paraId="1F593767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Obowiązek podania danych osobowych jest wymogiem wynikającym z przepisów  </w:t>
      </w:r>
    </w:p>
    <w:p w14:paraId="6A596538" w14:textId="77777777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26 stycznia 1982 r. – Karta Nauczyciela, </w:t>
      </w:r>
    </w:p>
    <w:p w14:paraId="7CE1D716" w14:textId="521175A5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rozporządzenia Ministra Edukacji Narodowej z dnia 26 lipca 2017 r. w sprawie uzyskiwania </w:t>
      </w:r>
      <w:r w:rsidR="00FA5AB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stopni awansu zawodowego przez nauczycieli, </w:t>
      </w:r>
    </w:p>
    <w:p w14:paraId="21C8DD85" w14:textId="77777777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14 czerwca 1960 r. – Kodeks postępowania administracyjnego</w:t>
      </w:r>
    </w:p>
    <w:p w14:paraId="5B2C071B" w14:textId="77777777" w:rsidR="00FA5AB5" w:rsidRDefault="001415A3" w:rsidP="00FA5AB5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15 kwietnia 2011 r. o systemie informacji oświatowej</w:t>
      </w:r>
    </w:p>
    <w:p w14:paraId="4189CA06" w14:textId="2829804E" w:rsidR="00F65034" w:rsidRPr="001415A3" w:rsidRDefault="00F65034" w:rsidP="00FA5AB5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Podanie numeru telefonu jest dobrowolne i służy jedynie przyśpieszeniu trybu załatwienia sprawy. Podstawą przetwarzania danych w tym zakresie jest wyraźna zgoda osoby, której dane będą przetwarzane.  </w:t>
      </w:r>
    </w:p>
    <w:p w14:paraId="4870ECBD" w14:textId="3C4BBA9A" w:rsidR="001415A3" w:rsidRPr="001415A3" w:rsidRDefault="001415A3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Odbiorcami Pani/Pana danych osobowych mogą być operatorzy pocztowi, a także podmioty świadczące na rzecz administratora usługi prawne.</w:t>
      </w:r>
    </w:p>
    <w:p w14:paraId="3CD1407B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W odniesieniu do Pana/Pani danych osobowych decyzje nie będą podejmowane  w sposób zautomatyzowany, stosownie do art. 22 RODO. </w:t>
      </w:r>
    </w:p>
    <w:p w14:paraId="7FB9E21A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Posiada Pan/Pani prawo dostępu do danych osobowych, ich sprostowania lub ograniczenia przetwarzania.  </w:t>
      </w:r>
    </w:p>
    <w:p w14:paraId="0C84A5F3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Panu/Pani prawo do wniesienia skargi do Prezesa Urzędu Ochrony Danych Osobowych, gdy uzna Pan/Pani, że przetwarzanie danych osobowych Pana/Pani dotyczących narusza przepisy RODO.  </w:t>
      </w:r>
    </w:p>
    <w:p w14:paraId="23E7F859" w14:textId="2F1D88A2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Pani/Panu prawo do wniesienia sprzeciwu zgodnie z art. 21 ust. 1 RODO</w:t>
      </w:r>
    </w:p>
    <w:p w14:paraId="3C80510B" w14:textId="341CCFE3" w:rsidR="001415A3" w:rsidRPr="001415A3" w:rsidRDefault="001415A3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 xml:space="preserve">Podanie przez Panią/ Pana danych osobowych jest obowiązkowe, ponieważ przesłankę przetwarzania danych osobowych stanowi przepis prawa. Niepodanie danych skutkowałoby niedopuszczeniem </w:t>
      </w:r>
      <w:r w:rsidRPr="001415A3">
        <w:rPr>
          <w:rFonts w:ascii="Arial" w:hAnsi="Arial" w:cs="Arial"/>
          <w:sz w:val="20"/>
          <w:szCs w:val="20"/>
        </w:rPr>
        <w:t xml:space="preserve">do postępowania egzaminacyjnego na stopień awansu zawodowego nauczyciela mianowanego. </w:t>
      </w:r>
    </w:p>
    <w:p w14:paraId="525D5546" w14:textId="77777777" w:rsidR="00F65034" w:rsidRDefault="00F65034" w:rsidP="00F6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03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509653B4" w14:textId="77777777" w:rsidR="00291737" w:rsidRDefault="00291737" w:rsidP="00F6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55E4CF" w14:textId="77777777" w:rsidR="00291737" w:rsidRPr="00F65034" w:rsidRDefault="00291737" w:rsidP="00F650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5869F27" w14:textId="77777777" w:rsidR="00291737" w:rsidRPr="00D737B8" w:rsidRDefault="00291737" w:rsidP="00291737">
      <w:pPr>
        <w:spacing w:after="0" w:line="240" w:lineRule="auto"/>
        <w:ind w:right="-150" w:firstLine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19D514B" w14:textId="77777777" w:rsidR="00172529" w:rsidRDefault="00172529"/>
    <w:sectPr w:rsidR="00172529" w:rsidSect="00D737B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2F1"/>
    <w:multiLevelType w:val="multilevel"/>
    <w:tmpl w:val="8F202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344"/>
    <w:multiLevelType w:val="multilevel"/>
    <w:tmpl w:val="87CAE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B17A3"/>
    <w:multiLevelType w:val="multilevel"/>
    <w:tmpl w:val="F766B4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62AA7"/>
    <w:multiLevelType w:val="hybridMultilevel"/>
    <w:tmpl w:val="1806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14E"/>
    <w:multiLevelType w:val="multilevel"/>
    <w:tmpl w:val="5B7AB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131F4"/>
    <w:multiLevelType w:val="multilevel"/>
    <w:tmpl w:val="3F0C1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90598"/>
    <w:multiLevelType w:val="multilevel"/>
    <w:tmpl w:val="A03A6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36BF2"/>
    <w:multiLevelType w:val="multilevel"/>
    <w:tmpl w:val="EE7CA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E35EA"/>
    <w:multiLevelType w:val="multilevel"/>
    <w:tmpl w:val="3CFA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40C"/>
    <w:multiLevelType w:val="multilevel"/>
    <w:tmpl w:val="CEAA05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779C1"/>
    <w:multiLevelType w:val="multilevel"/>
    <w:tmpl w:val="51D00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33D04"/>
    <w:multiLevelType w:val="multilevel"/>
    <w:tmpl w:val="E1588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766286">
    <w:abstractNumId w:val="8"/>
  </w:num>
  <w:num w:numId="2" w16cid:durableId="2133094197">
    <w:abstractNumId w:val="5"/>
  </w:num>
  <w:num w:numId="3" w16cid:durableId="1182166194">
    <w:abstractNumId w:val="4"/>
  </w:num>
  <w:num w:numId="4" w16cid:durableId="534080978">
    <w:abstractNumId w:val="7"/>
  </w:num>
  <w:num w:numId="5" w16cid:durableId="97987818">
    <w:abstractNumId w:val="10"/>
  </w:num>
  <w:num w:numId="6" w16cid:durableId="39323697">
    <w:abstractNumId w:val="6"/>
  </w:num>
  <w:num w:numId="7" w16cid:durableId="1056591810">
    <w:abstractNumId w:val="1"/>
  </w:num>
  <w:num w:numId="8" w16cid:durableId="1542860503">
    <w:abstractNumId w:val="11"/>
  </w:num>
  <w:num w:numId="9" w16cid:durableId="1654991883">
    <w:abstractNumId w:val="9"/>
  </w:num>
  <w:num w:numId="10" w16cid:durableId="900677583">
    <w:abstractNumId w:val="2"/>
  </w:num>
  <w:num w:numId="11" w16cid:durableId="1724405455">
    <w:abstractNumId w:val="0"/>
  </w:num>
  <w:num w:numId="12" w16cid:durableId="63402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34"/>
    <w:rsid w:val="000A7C57"/>
    <w:rsid w:val="001415A3"/>
    <w:rsid w:val="00172529"/>
    <w:rsid w:val="001E1DB8"/>
    <w:rsid w:val="0021348B"/>
    <w:rsid w:val="00291737"/>
    <w:rsid w:val="00302B69"/>
    <w:rsid w:val="0060356F"/>
    <w:rsid w:val="009B362E"/>
    <w:rsid w:val="00A65594"/>
    <w:rsid w:val="00BA0B78"/>
    <w:rsid w:val="00BC16D1"/>
    <w:rsid w:val="00BC5A81"/>
    <w:rsid w:val="00C04528"/>
    <w:rsid w:val="00CC40A8"/>
    <w:rsid w:val="00D737B8"/>
    <w:rsid w:val="00EE5BC5"/>
    <w:rsid w:val="00F65034"/>
    <w:rsid w:val="00FA5AB5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E0BE"/>
  <w15:chartTrackingRefBased/>
  <w15:docId w15:val="{F1304A57-743A-4D0B-82BD-484A4B8C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37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7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arn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Lewińska Katarzyna</dc:creator>
  <cp:keywords/>
  <dc:description/>
  <cp:lastModifiedBy>starostwo powiatowe</cp:lastModifiedBy>
  <cp:revision>3</cp:revision>
  <dcterms:created xsi:type="dcterms:W3CDTF">2026-06-16T11:18:00Z</dcterms:created>
  <dcterms:modified xsi:type="dcterms:W3CDTF">2026-06-16T11:19:00Z</dcterms:modified>
</cp:coreProperties>
</file>