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C3E16" w14:textId="46B461FA" w:rsidR="00CE3FA7" w:rsidRDefault="00D42D35" w:rsidP="00A95AB7">
      <w:pPr>
        <w:jc w:val="center"/>
        <w:rPr>
          <w:rFonts w:ascii="Arial" w:hAnsi="Arial" w:cs="Arial"/>
          <w:sz w:val="40"/>
          <w:szCs w:val="40"/>
        </w:rPr>
      </w:pPr>
      <w:r w:rsidRPr="00D42D35">
        <w:rPr>
          <w:rFonts w:ascii="Arial" w:hAnsi="Arial" w:cs="Arial"/>
          <w:sz w:val="40"/>
          <w:szCs w:val="40"/>
        </w:rPr>
        <w:t>Errata do „Raportu o stanie Powiatu Tarnogórskiego za rok 202</w:t>
      </w:r>
      <w:r w:rsidR="00E937A1">
        <w:rPr>
          <w:rFonts w:ascii="Arial" w:hAnsi="Arial" w:cs="Arial"/>
          <w:sz w:val="40"/>
          <w:szCs w:val="40"/>
        </w:rPr>
        <w:t>5</w:t>
      </w:r>
      <w:r w:rsidRPr="00D42D35">
        <w:rPr>
          <w:rFonts w:ascii="Arial" w:hAnsi="Arial" w:cs="Arial"/>
          <w:sz w:val="40"/>
          <w:szCs w:val="40"/>
        </w:rPr>
        <w:t>”</w:t>
      </w:r>
    </w:p>
    <w:p w14:paraId="5607E4B6" w14:textId="07DE0A37" w:rsidR="00D42D35" w:rsidRDefault="00D42D35" w:rsidP="00D42D35">
      <w:pPr>
        <w:jc w:val="both"/>
        <w:rPr>
          <w:rFonts w:ascii="Arial" w:hAnsi="Arial" w:cs="Arial"/>
          <w:sz w:val="40"/>
          <w:szCs w:val="40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1274"/>
        <w:gridCol w:w="4206"/>
        <w:gridCol w:w="4296"/>
      </w:tblGrid>
      <w:tr w:rsidR="00D42D35" w:rsidRPr="00F042A4" w14:paraId="070C10E3" w14:textId="77777777" w:rsidTr="00E937A1">
        <w:trPr>
          <w:jc w:val="center"/>
        </w:trPr>
        <w:tc>
          <w:tcPr>
            <w:tcW w:w="1337" w:type="dxa"/>
          </w:tcPr>
          <w:p w14:paraId="08A99B23" w14:textId="6F3C5740" w:rsidR="00D42D35" w:rsidRPr="00F042A4" w:rsidRDefault="00D42D35" w:rsidP="00E547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42A4">
              <w:rPr>
                <w:rFonts w:ascii="Arial" w:hAnsi="Arial" w:cs="Arial"/>
                <w:sz w:val="20"/>
                <w:szCs w:val="20"/>
              </w:rPr>
              <w:t>Gdzie:</w:t>
            </w:r>
          </w:p>
        </w:tc>
        <w:tc>
          <w:tcPr>
            <w:tcW w:w="4206" w:type="dxa"/>
          </w:tcPr>
          <w:p w14:paraId="6DB149BB" w14:textId="7864C4C1" w:rsidR="00D42D35" w:rsidRPr="00F042A4" w:rsidRDefault="00D42D35" w:rsidP="00E547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42A4">
              <w:rPr>
                <w:rFonts w:ascii="Arial" w:hAnsi="Arial" w:cs="Arial"/>
                <w:sz w:val="20"/>
                <w:szCs w:val="20"/>
              </w:rPr>
              <w:t>Jest:</w:t>
            </w:r>
          </w:p>
        </w:tc>
        <w:tc>
          <w:tcPr>
            <w:tcW w:w="4233" w:type="dxa"/>
          </w:tcPr>
          <w:p w14:paraId="456677BB" w14:textId="4F83E408" w:rsidR="00D42D35" w:rsidRPr="00F042A4" w:rsidRDefault="00D42D35" w:rsidP="00E547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42A4">
              <w:rPr>
                <w:rFonts w:ascii="Arial" w:hAnsi="Arial" w:cs="Arial"/>
                <w:sz w:val="20"/>
                <w:szCs w:val="20"/>
              </w:rPr>
              <w:t>Powinno być:</w:t>
            </w:r>
          </w:p>
        </w:tc>
      </w:tr>
      <w:tr w:rsidR="00D42D35" w:rsidRPr="00F042A4" w14:paraId="20CFA783" w14:textId="77777777" w:rsidTr="00E937A1">
        <w:trPr>
          <w:trHeight w:val="6308"/>
          <w:jc w:val="center"/>
        </w:trPr>
        <w:tc>
          <w:tcPr>
            <w:tcW w:w="1337" w:type="dxa"/>
          </w:tcPr>
          <w:p w14:paraId="5EF9D899" w14:textId="77777777" w:rsidR="00E54773" w:rsidRDefault="00E54773" w:rsidP="00E54773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F080AB" w14:textId="478C2A8B" w:rsidR="00B669C7" w:rsidRPr="00F042A4" w:rsidRDefault="00D42D35" w:rsidP="00E937A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F042A4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E54773">
              <w:rPr>
                <w:rFonts w:ascii="Arial" w:hAnsi="Arial" w:cs="Arial"/>
                <w:sz w:val="20"/>
                <w:szCs w:val="20"/>
              </w:rPr>
              <w:t>1</w:t>
            </w:r>
            <w:r w:rsidR="00E937A1">
              <w:rPr>
                <w:rFonts w:ascii="Arial" w:hAnsi="Arial" w:cs="Arial"/>
                <w:sz w:val="20"/>
                <w:szCs w:val="20"/>
              </w:rPr>
              <w:t>9</w:t>
            </w:r>
            <w:r w:rsidRPr="00F042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37A1">
              <w:rPr>
                <w:rFonts w:ascii="Arial" w:hAnsi="Arial" w:cs="Arial"/>
                <w:sz w:val="20"/>
                <w:szCs w:val="20"/>
              </w:rPr>
              <w:t>grafika</w:t>
            </w:r>
          </w:p>
        </w:tc>
        <w:tc>
          <w:tcPr>
            <w:tcW w:w="4206" w:type="dxa"/>
          </w:tcPr>
          <w:p w14:paraId="498526C4" w14:textId="614F385F" w:rsidR="00B669C7" w:rsidRPr="00F042A4" w:rsidRDefault="00E937A1" w:rsidP="00E54773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37A1"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 wp14:anchorId="0E654E69" wp14:editId="2562FB4B">
                  <wp:extent cx="2527799" cy="4140680"/>
                  <wp:effectExtent l="0" t="0" r="6350" b="0"/>
                  <wp:docPr id="200894208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1262" cy="419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3" w:type="dxa"/>
          </w:tcPr>
          <w:p w14:paraId="142D16C8" w14:textId="37328355" w:rsidR="00B669C7" w:rsidRPr="00F042A4" w:rsidRDefault="00E937A1" w:rsidP="00E54773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0141920" wp14:editId="60DB98E0">
                  <wp:extent cx="2587393" cy="4140200"/>
                  <wp:effectExtent l="0" t="0" r="381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1696" cy="4211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451630" w14:textId="6CBA95EF" w:rsidR="00E937A1" w:rsidRDefault="00E937A1" w:rsidP="00E937A1">
      <w:pPr>
        <w:pStyle w:val="NormalnyWeb"/>
      </w:pPr>
    </w:p>
    <w:p w14:paraId="6C3A8943" w14:textId="1E8CD8DD" w:rsidR="00D42D35" w:rsidRPr="00D42D35" w:rsidRDefault="00D42D35" w:rsidP="00D42D35">
      <w:pPr>
        <w:jc w:val="both"/>
        <w:rPr>
          <w:rFonts w:ascii="Arial" w:hAnsi="Arial" w:cs="Arial"/>
          <w:sz w:val="40"/>
          <w:szCs w:val="40"/>
        </w:rPr>
      </w:pPr>
    </w:p>
    <w:sectPr w:rsidR="00D42D35" w:rsidRPr="00D42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D35"/>
    <w:rsid w:val="001F2498"/>
    <w:rsid w:val="00441603"/>
    <w:rsid w:val="00572D29"/>
    <w:rsid w:val="008A0AD8"/>
    <w:rsid w:val="009C0E2B"/>
    <w:rsid w:val="009E3EEB"/>
    <w:rsid w:val="00A95AB7"/>
    <w:rsid w:val="00AE2306"/>
    <w:rsid w:val="00B062C5"/>
    <w:rsid w:val="00B275E1"/>
    <w:rsid w:val="00B669C7"/>
    <w:rsid w:val="00C3674A"/>
    <w:rsid w:val="00CD374D"/>
    <w:rsid w:val="00CE3FA7"/>
    <w:rsid w:val="00D42D35"/>
    <w:rsid w:val="00D63780"/>
    <w:rsid w:val="00E54773"/>
    <w:rsid w:val="00E937A1"/>
    <w:rsid w:val="00F0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6D7EA"/>
  <w15:chartTrackingRefBased/>
  <w15:docId w15:val="{B15426E2-76B4-48E5-A0B5-1CF7BFE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42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E93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nr539</dc:creator>
  <cp:keywords/>
  <dc:description/>
  <cp:lastModifiedBy>nr606@tarnogorski.pl</cp:lastModifiedBy>
  <cp:revision>3</cp:revision>
  <cp:lastPrinted>2026-05-27T06:57:00Z</cp:lastPrinted>
  <dcterms:created xsi:type="dcterms:W3CDTF">2026-05-27T06:52:00Z</dcterms:created>
  <dcterms:modified xsi:type="dcterms:W3CDTF">2026-05-27T06:58:00Z</dcterms:modified>
</cp:coreProperties>
</file>