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6512" w14:textId="2C1E99C9" w:rsidR="002C3FE6" w:rsidRDefault="002C3FE6" w:rsidP="00AB5470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3453A1B" w14:textId="77777777" w:rsidR="00B90972" w:rsidRDefault="00B90972" w:rsidP="00B90972">
      <w:pPr>
        <w:spacing w:line="360" w:lineRule="auto"/>
        <w:ind w:left="1276"/>
        <w:rPr>
          <w:rFonts w:ascii="Arial" w:hAnsi="Arial" w:cs="Arial"/>
          <w:sz w:val="20"/>
          <w:szCs w:val="20"/>
        </w:rPr>
      </w:pPr>
    </w:p>
    <w:p w14:paraId="61D2C897" w14:textId="77777777" w:rsidR="00B90972" w:rsidRDefault="00B90972" w:rsidP="00B90972">
      <w:pPr>
        <w:spacing w:line="360" w:lineRule="auto"/>
        <w:ind w:left="1276"/>
        <w:rPr>
          <w:rFonts w:ascii="Arial" w:hAnsi="Arial" w:cs="Arial"/>
          <w:sz w:val="20"/>
          <w:szCs w:val="20"/>
        </w:rPr>
      </w:pPr>
    </w:p>
    <w:p w14:paraId="6E663E31" w14:textId="77777777" w:rsidR="00B90972" w:rsidRDefault="00B90972" w:rsidP="00B90972">
      <w:pPr>
        <w:spacing w:line="360" w:lineRule="auto"/>
        <w:ind w:left="1276"/>
        <w:rPr>
          <w:rFonts w:ascii="Arial" w:hAnsi="Arial" w:cs="Arial"/>
          <w:sz w:val="20"/>
          <w:szCs w:val="20"/>
        </w:rPr>
      </w:pPr>
    </w:p>
    <w:p w14:paraId="636CC8DF" w14:textId="77777777" w:rsidR="00B90972" w:rsidRPr="003F18A4" w:rsidRDefault="00B90972" w:rsidP="00B90972">
      <w:pPr>
        <w:spacing w:line="360" w:lineRule="auto"/>
        <w:jc w:val="center"/>
        <w:rPr>
          <w:rFonts w:ascii="Arial" w:hAnsi="Arial" w:cs="Arial"/>
          <w:b/>
        </w:rPr>
      </w:pPr>
      <w:hyperlink r:id="rId6" w:history="1">
        <w:r w:rsidRPr="003F18A4">
          <w:rPr>
            <w:rStyle w:val="Hipercze"/>
            <w:rFonts w:ascii="Arial" w:hAnsi="Arial" w:cs="Arial"/>
            <w:b/>
            <w:color w:val="000000"/>
            <w:u w:val="none"/>
          </w:rPr>
          <w:t xml:space="preserve">Wykaz udzielonych poręczeń i gwarancji, z wymienieniem podmiotów, </w:t>
        </w:r>
        <w:r w:rsidRPr="003F18A4">
          <w:rPr>
            <w:rStyle w:val="Hipercze"/>
            <w:rFonts w:ascii="Arial" w:hAnsi="Arial" w:cs="Arial"/>
            <w:b/>
            <w:color w:val="000000"/>
            <w:u w:val="none"/>
          </w:rPr>
          <w:br/>
          <w:t>których gwarancje i poręczenia dotyczą</w:t>
        </w:r>
      </w:hyperlink>
    </w:p>
    <w:p w14:paraId="5F630294" w14:textId="77777777" w:rsidR="00B90972" w:rsidRDefault="00B90972" w:rsidP="00B90972">
      <w:pPr>
        <w:spacing w:line="360" w:lineRule="auto"/>
        <w:jc w:val="center"/>
        <w:rPr>
          <w:rFonts w:ascii="Arial" w:hAnsi="Arial" w:cs="Arial"/>
          <w:b/>
        </w:rPr>
      </w:pPr>
    </w:p>
    <w:p w14:paraId="7466D35C" w14:textId="77777777" w:rsidR="00B90972" w:rsidRDefault="00B90972" w:rsidP="00B90972">
      <w:pPr>
        <w:spacing w:line="360" w:lineRule="auto"/>
        <w:jc w:val="center"/>
        <w:rPr>
          <w:rFonts w:ascii="Arial" w:hAnsi="Arial" w:cs="Arial"/>
        </w:rPr>
      </w:pPr>
    </w:p>
    <w:p w14:paraId="27C76A55" w14:textId="77777777" w:rsidR="00B90972" w:rsidRDefault="00B90972" w:rsidP="00B90972">
      <w:pPr>
        <w:spacing w:line="360" w:lineRule="auto"/>
        <w:jc w:val="center"/>
        <w:rPr>
          <w:rFonts w:ascii="Arial" w:hAnsi="Arial" w:cs="Arial"/>
        </w:rPr>
      </w:pPr>
    </w:p>
    <w:p w14:paraId="284706BD" w14:textId="487D37BE" w:rsidR="00B90972" w:rsidRDefault="00B90972" w:rsidP="00B90972">
      <w:pPr>
        <w:spacing w:line="360" w:lineRule="auto"/>
      </w:pPr>
      <w:r>
        <w:rPr>
          <w:rFonts w:ascii="Arial" w:hAnsi="Arial" w:cs="Arial"/>
          <w:lang w:eastAsia="pl-PL"/>
        </w:rPr>
        <w:t>W 2025 roku Powiat Tarnogórski nie udzielił poręczeń ani gwarancji.</w:t>
      </w:r>
    </w:p>
    <w:p w14:paraId="47DA3B8E" w14:textId="77777777" w:rsidR="00B90972" w:rsidRDefault="00B90972" w:rsidP="00B90972">
      <w:pPr>
        <w:spacing w:line="360" w:lineRule="auto"/>
        <w:rPr>
          <w:rFonts w:ascii="Arial" w:hAnsi="Arial" w:cs="Arial"/>
          <w:sz w:val="20"/>
          <w:szCs w:val="20"/>
        </w:rPr>
      </w:pPr>
    </w:p>
    <w:p w14:paraId="425538CE" w14:textId="77777777" w:rsidR="009037D7" w:rsidRDefault="009037D7" w:rsidP="00B90972">
      <w:pPr>
        <w:spacing w:line="360" w:lineRule="auto"/>
        <w:rPr>
          <w:rFonts w:ascii="Arial" w:hAnsi="Arial" w:cs="Arial"/>
          <w:sz w:val="20"/>
          <w:szCs w:val="20"/>
        </w:rPr>
      </w:pPr>
    </w:p>
    <w:p w14:paraId="3EB92D19" w14:textId="77777777" w:rsidR="009037D7" w:rsidRDefault="009037D7" w:rsidP="00B90972">
      <w:pPr>
        <w:spacing w:line="360" w:lineRule="auto"/>
        <w:rPr>
          <w:rFonts w:ascii="Arial" w:hAnsi="Arial" w:cs="Arial"/>
          <w:sz w:val="20"/>
          <w:szCs w:val="20"/>
        </w:rPr>
      </w:pPr>
    </w:p>
    <w:p w14:paraId="1A2B8796" w14:textId="77777777" w:rsidR="00B90972" w:rsidRDefault="00B90972" w:rsidP="00B90972">
      <w:pPr>
        <w:spacing w:line="360" w:lineRule="auto"/>
        <w:ind w:left="1276"/>
        <w:rPr>
          <w:rFonts w:ascii="Arial" w:hAnsi="Arial" w:cs="Arial"/>
          <w:sz w:val="20"/>
          <w:szCs w:val="20"/>
        </w:rPr>
      </w:pPr>
    </w:p>
    <w:p w14:paraId="386CD66F" w14:textId="77777777" w:rsidR="009037D7" w:rsidRPr="009037D7" w:rsidRDefault="009037D7" w:rsidP="009037D7">
      <w:pPr>
        <w:spacing w:after="0" w:line="240" w:lineRule="auto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9037D7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SKARBNIK</w:t>
      </w:r>
    </w:p>
    <w:p w14:paraId="426B2F99" w14:textId="77777777" w:rsidR="009037D7" w:rsidRPr="009037D7" w:rsidRDefault="009037D7" w:rsidP="009037D7">
      <w:pPr>
        <w:spacing w:after="0" w:line="240" w:lineRule="auto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9037D7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</w:t>
      </w:r>
    </w:p>
    <w:p w14:paraId="250DE12B" w14:textId="77777777" w:rsidR="009037D7" w:rsidRPr="009037D7" w:rsidRDefault="009037D7" w:rsidP="009037D7">
      <w:pPr>
        <w:spacing w:after="0" w:line="240" w:lineRule="auto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9037D7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MARIUSZ DZWONKOWSKI</w:t>
      </w:r>
    </w:p>
    <w:p w14:paraId="2083E745" w14:textId="77777777" w:rsidR="009037D7" w:rsidRPr="00D476E0" w:rsidRDefault="009037D7" w:rsidP="009037D7">
      <w:pPr>
        <w:ind w:left="142"/>
        <w:jc w:val="center"/>
        <w:rPr>
          <w:rFonts w:ascii="Arial" w:hAnsi="Arial" w:cs="Arial"/>
          <w:sz w:val="20"/>
          <w:szCs w:val="20"/>
        </w:rPr>
      </w:pPr>
    </w:p>
    <w:p w14:paraId="3A02C036" w14:textId="77777777" w:rsidR="00B90972" w:rsidRPr="002C3FE6" w:rsidRDefault="00B90972" w:rsidP="00AB5470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B90972" w:rsidRPr="002C3F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3E82D" w14:textId="77777777" w:rsidR="00F92BA9" w:rsidRDefault="00F92BA9" w:rsidP="002C3FE6">
      <w:pPr>
        <w:spacing w:after="0" w:line="240" w:lineRule="auto"/>
      </w:pPr>
      <w:r>
        <w:separator/>
      </w:r>
    </w:p>
  </w:endnote>
  <w:endnote w:type="continuationSeparator" w:id="0">
    <w:p w14:paraId="5A938044" w14:textId="77777777" w:rsidR="00F92BA9" w:rsidRDefault="00F92BA9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A881A" w14:textId="77777777" w:rsidR="00D61E4C" w:rsidRDefault="00D61E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B5038" w14:textId="10D4DCB3" w:rsidR="002C3FE6" w:rsidRDefault="002D1908">
    <w:pPr>
      <w:pStyle w:val="Stopka"/>
    </w:pPr>
    <w:r>
      <w:rPr>
        <w:noProof/>
      </w:rPr>
      <w:drawing>
        <wp:inline distT="0" distB="0" distL="0" distR="0" wp14:anchorId="5E44A636" wp14:editId="0DC67074">
          <wp:extent cx="5762625" cy="209550"/>
          <wp:effectExtent l="0" t="0" r="9525" b="0"/>
          <wp:docPr id="102589939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62C240" w14:textId="77777777" w:rsidR="002D1908" w:rsidRDefault="002D1908">
    <w:pPr>
      <w:pStyle w:val="Stopka"/>
    </w:pPr>
  </w:p>
  <w:p w14:paraId="2A5AB072" w14:textId="77777777" w:rsidR="002D1908" w:rsidRDefault="002D1908" w:rsidP="002D1908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45CF5457" w14:textId="77777777" w:rsidR="002D1908" w:rsidRDefault="002D19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695CB" w14:textId="77777777" w:rsidR="00D61E4C" w:rsidRDefault="00D61E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95215" w14:textId="77777777" w:rsidR="00F92BA9" w:rsidRDefault="00F92BA9" w:rsidP="002C3FE6">
      <w:pPr>
        <w:spacing w:after="0" w:line="240" w:lineRule="auto"/>
      </w:pPr>
      <w:r>
        <w:separator/>
      </w:r>
    </w:p>
  </w:footnote>
  <w:footnote w:type="continuationSeparator" w:id="0">
    <w:p w14:paraId="3C14FCAF" w14:textId="77777777" w:rsidR="00F92BA9" w:rsidRDefault="00F92BA9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C8EC" w14:textId="77777777" w:rsidR="00D61E4C" w:rsidRDefault="00D61E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5A6DD" w14:textId="143413A9" w:rsidR="002C3FE6" w:rsidRDefault="00D61E4C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66665EF1" wp14:editId="374CB121">
          <wp:extent cx="5762625" cy="971550"/>
          <wp:effectExtent l="0" t="0" r="9525" b="0"/>
          <wp:docPr id="35080476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44E9E" w14:textId="77777777" w:rsidR="00D61E4C" w:rsidRDefault="00D61E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161B6"/>
    <w:rsid w:val="000D2DF0"/>
    <w:rsid w:val="00123553"/>
    <w:rsid w:val="00142E12"/>
    <w:rsid w:val="00203857"/>
    <w:rsid w:val="00234C14"/>
    <w:rsid w:val="002C3FE6"/>
    <w:rsid w:val="002D1908"/>
    <w:rsid w:val="00325B03"/>
    <w:rsid w:val="00372AC3"/>
    <w:rsid w:val="003F18A4"/>
    <w:rsid w:val="004A20E2"/>
    <w:rsid w:val="004A6822"/>
    <w:rsid w:val="006D3138"/>
    <w:rsid w:val="00897551"/>
    <w:rsid w:val="008C1D70"/>
    <w:rsid w:val="009037D7"/>
    <w:rsid w:val="0093506A"/>
    <w:rsid w:val="009376BA"/>
    <w:rsid w:val="009753C9"/>
    <w:rsid w:val="00AB5470"/>
    <w:rsid w:val="00AE5DBC"/>
    <w:rsid w:val="00B90972"/>
    <w:rsid w:val="00B928E3"/>
    <w:rsid w:val="00BA192A"/>
    <w:rsid w:val="00D17B89"/>
    <w:rsid w:val="00D61E4C"/>
    <w:rsid w:val="00E34FF5"/>
    <w:rsid w:val="00E71058"/>
    <w:rsid w:val="00F70329"/>
    <w:rsid w:val="00F9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basedOn w:val="Domylnaczcionkaakapitu"/>
    <w:uiPriority w:val="99"/>
    <w:unhideWhenUsed/>
    <w:rsid w:val="00B9097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09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tarnogorski.pl/admin/?catid=1713&amp;parcat=1687&amp;t=menu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nr551</cp:lastModifiedBy>
  <cp:revision>4</cp:revision>
  <cp:lastPrinted>2026-02-24T14:47:00Z</cp:lastPrinted>
  <dcterms:created xsi:type="dcterms:W3CDTF">2026-04-24T10:04:00Z</dcterms:created>
  <dcterms:modified xsi:type="dcterms:W3CDTF">2026-04-24T10:08:00Z</dcterms:modified>
</cp:coreProperties>
</file>