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77777777" w:rsidR="00946BFE" w:rsidRPr="00CB4C9D" w:rsidRDefault="00946BFE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68546B75" w14:textId="61A4A7C4" w:rsidR="007F034F" w:rsidRPr="00552D05" w:rsidRDefault="00CB4C9D" w:rsidP="00B764A3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552D05">
        <w:rPr>
          <w:rFonts w:ascii="Arial" w:hAnsi="Arial" w:cs="Arial"/>
          <w:b/>
        </w:rPr>
        <w:t xml:space="preserve">Tarnowskie Góry,  </w:t>
      </w:r>
      <w:r w:rsidR="002C66CA">
        <w:rPr>
          <w:rFonts w:ascii="Arial" w:hAnsi="Arial" w:cs="Arial"/>
          <w:b/>
        </w:rPr>
        <w:t>10</w:t>
      </w:r>
      <w:r w:rsidR="00C606B4" w:rsidRPr="009D7377">
        <w:rPr>
          <w:rFonts w:ascii="Arial" w:hAnsi="Arial" w:cs="Arial"/>
          <w:b/>
        </w:rPr>
        <w:t>.</w:t>
      </w:r>
      <w:r w:rsidR="002C66CA">
        <w:rPr>
          <w:rFonts w:ascii="Arial" w:hAnsi="Arial" w:cs="Arial"/>
          <w:b/>
        </w:rPr>
        <w:t>03</w:t>
      </w:r>
      <w:r w:rsidR="00C606B4" w:rsidRPr="009D7377">
        <w:rPr>
          <w:rFonts w:ascii="Arial" w:hAnsi="Arial" w:cs="Arial"/>
          <w:b/>
        </w:rPr>
        <w:t>.202</w:t>
      </w:r>
      <w:r w:rsidR="002C66CA">
        <w:rPr>
          <w:rFonts w:ascii="Arial" w:hAnsi="Arial" w:cs="Arial"/>
          <w:b/>
        </w:rPr>
        <w:t>6</w:t>
      </w:r>
      <w:r w:rsidR="00C606B4" w:rsidRPr="009D7377">
        <w:rPr>
          <w:rFonts w:ascii="Arial" w:hAnsi="Arial" w:cs="Arial"/>
          <w:b/>
        </w:rPr>
        <w:t xml:space="preserve"> r.</w:t>
      </w:r>
    </w:p>
    <w:p w14:paraId="0D71634A" w14:textId="3F56702E" w:rsidR="002B32CD" w:rsidRPr="00552D05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  <w:r w:rsidRPr="00552D05">
        <w:rPr>
          <w:rFonts w:ascii="Arial" w:hAnsi="Arial" w:cs="Arial"/>
          <w:b/>
        </w:rPr>
        <w:t>BSR.042.</w:t>
      </w:r>
      <w:r w:rsidR="00F32ADE" w:rsidRPr="00552D05">
        <w:rPr>
          <w:rFonts w:ascii="Arial" w:hAnsi="Arial" w:cs="Arial"/>
          <w:b/>
        </w:rPr>
        <w:t>1.202</w:t>
      </w:r>
      <w:r w:rsidR="002C66CA">
        <w:rPr>
          <w:rFonts w:ascii="Arial" w:hAnsi="Arial" w:cs="Arial"/>
          <w:b/>
        </w:rPr>
        <w:t>6</w:t>
      </w:r>
    </w:p>
    <w:p w14:paraId="1F4E1043" w14:textId="4ED39D63" w:rsidR="002B32CD" w:rsidRPr="00447564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47564">
        <w:rPr>
          <w:rFonts w:ascii="Arial" w:hAnsi="Arial" w:cs="Arial"/>
        </w:rPr>
        <w:t xml:space="preserve">Informacja o wyborze wykonawcy </w:t>
      </w:r>
      <w:r w:rsidR="00447564" w:rsidRPr="00447564">
        <w:rPr>
          <w:rFonts w:ascii="Arial" w:hAnsi="Arial" w:cs="Arial"/>
          <w:bCs/>
          <w:spacing w:val="-3"/>
        </w:rPr>
        <w:t xml:space="preserve">na </w:t>
      </w:r>
      <w:r w:rsidR="00447564" w:rsidRPr="00447564">
        <w:rPr>
          <w:rFonts w:ascii="Arial" w:hAnsi="Arial" w:cs="Arial"/>
        </w:rPr>
        <w:t>zakup i dostawę sprzętu kryminalistycznego do Zespołu Szkół Chemiczno-Medycznych i Ogólnokształcących w Tarnowskich Górach</w:t>
      </w:r>
      <w:r w:rsidR="00447564" w:rsidRPr="00447564">
        <w:rPr>
          <w:rFonts w:ascii="Arial" w:hAnsi="Arial" w:cs="Arial"/>
        </w:rPr>
        <w:t xml:space="preserve"> </w:t>
      </w:r>
      <w:r w:rsidR="00BF76BC" w:rsidRPr="00447564">
        <w:rPr>
          <w:rFonts w:ascii="Arial" w:hAnsi="Arial" w:cs="Arial"/>
        </w:rPr>
        <w:t xml:space="preserve">w ramach projektu „AKCJA TRANSFORMACJA” </w:t>
      </w:r>
      <w:r w:rsidR="00EF2F0B" w:rsidRPr="00447564">
        <w:rPr>
          <w:rFonts w:ascii="Arial" w:hAnsi="Arial" w:cs="Arial"/>
        </w:rPr>
        <w:t>współfinansowanego ze środków Unii Europejskiej w</w:t>
      </w:r>
      <w:r w:rsidR="00447564">
        <w:rPr>
          <w:rFonts w:ascii="Arial" w:hAnsi="Arial" w:cs="Arial"/>
        </w:rPr>
        <w:t> </w:t>
      </w:r>
      <w:r w:rsidR="00EF2F0B" w:rsidRPr="00447564">
        <w:rPr>
          <w:rFonts w:ascii="Arial" w:hAnsi="Arial" w:cs="Arial"/>
        </w:rPr>
        <w:t>ramach Funduszu Sprawiedliwej Transformacji - priorytet: FESL.10.00 Fundusze Europejskie na transformację; działanie FESL.10.23 Edukacja zawodowa w procesie sprawiedliwej transformacji regionu, Program Fundusze Europejskie dla Śląskiego 2021- 2027.</w:t>
      </w:r>
    </w:p>
    <w:p w14:paraId="34DEC145" w14:textId="77777777" w:rsidR="00EF2F0B" w:rsidRPr="00F96A15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10D2B070" w14:textId="776FC91B" w:rsidR="00946BFE" w:rsidRPr="00DC65A1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52D05">
        <w:rPr>
          <w:rFonts w:ascii="Arial" w:hAnsi="Arial" w:cs="Arial"/>
          <w:color w:val="000000"/>
        </w:rPr>
        <w:t xml:space="preserve">W </w:t>
      </w:r>
      <w:r w:rsidRPr="00DC65A1">
        <w:rPr>
          <w:rFonts w:ascii="Arial" w:hAnsi="Arial" w:cs="Arial"/>
          <w:color w:val="000000"/>
        </w:rPr>
        <w:t xml:space="preserve">odpowiedzi na zapytanie ofertowe opublikowane w biuletynie informacji publicznej dnia </w:t>
      </w:r>
      <w:r w:rsidR="000217A5" w:rsidRPr="00DC65A1">
        <w:rPr>
          <w:rFonts w:ascii="Arial" w:hAnsi="Arial" w:cs="Arial"/>
        </w:rPr>
        <w:t xml:space="preserve">26.02.2026 r. </w:t>
      </w:r>
      <w:r w:rsidR="000217A5" w:rsidRPr="00DC65A1">
        <w:rPr>
          <w:rFonts w:ascii="Arial" w:hAnsi="Arial" w:cs="Arial"/>
          <w:color w:val="000000"/>
        </w:rPr>
        <w:t>(termin składania ofert upłynął 9.03.2026 r. o godz. 12:00)</w:t>
      </w:r>
      <w:r w:rsidR="00767290" w:rsidRPr="00DC65A1">
        <w:rPr>
          <w:rFonts w:ascii="Arial" w:hAnsi="Arial" w:cs="Arial"/>
          <w:color w:val="000000"/>
        </w:rPr>
        <w:t xml:space="preserve"> złożon</w:t>
      </w:r>
      <w:r w:rsidR="000217A5" w:rsidRPr="00DC65A1">
        <w:rPr>
          <w:rFonts w:ascii="Arial" w:hAnsi="Arial" w:cs="Arial"/>
          <w:color w:val="000000"/>
        </w:rPr>
        <w:t>e</w:t>
      </w:r>
      <w:r w:rsidR="00767290" w:rsidRPr="00DC65A1">
        <w:rPr>
          <w:rFonts w:ascii="Arial" w:hAnsi="Arial" w:cs="Arial"/>
          <w:color w:val="000000"/>
        </w:rPr>
        <w:t xml:space="preserve"> został</w:t>
      </w:r>
      <w:r w:rsidR="000217A5" w:rsidRPr="00DC65A1">
        <w:rPr>
          <w:rFonts w:ascii="Arial" w:hAnsi="Arial" w:cs="Arial"/>
          <w:color w:val="000000"/>
        </w:rPr>
        <w:t>y</w:t>
      </w:r>
      <w:r w:rsidR="00767290" w:rsidRPr="00DC65A1">
        <w:rPr>
          <w:rFonts w:ascii="Arial" w:hAnsi="Arial" w:cs="Arial"/>
          <w:color w:val="000000"/>
        </w:rPr>
        <w:t xml:space="preserve"> </w:t>
      </w:r>
      <w:r w:rsidR="000217A5" w:rsidRPr="00DC65A1">
        <w:rPr>
          <w:rFonts w:ascii="Arial" w:hAnsi="Arial" w:cs="Arial"/>
          <w:color w:val="000000"/>
        </w:rPr>
        <w:t>trzy</w:t>
      </w:r>
      <w:r w:rsidRPr="00DC65A1">
        <w:rPr>
          <w:rFonts w:ascii="Arial" w:hAnsi="Arial" w:cs="Arial"/>
          <w:color w:val="000000"/>
        </w:rPr>
        <w:t xml:space="preserve"> ofert</w:t>
      </w:r>
      <w:r w:rsidR="00543B9A" w:rsidRPr="00DC65A1">
        <w:rPr>
          <w:rFonts w:ascii="Arial" w:hAnsi="Arial" w:cs="Arial"/>
          <w:color w:val="000000"/>
        </w:rPr>
        <w:t>y</w:t>
      </w:r>
      <w:r w:rsidRPr="00DC65A1">
        <w:rPr>
          <w:rFonts w:ascii="Arial" w:hAnsi="Arial" w:cs="Arial"/>
          <w:color w:val="000000"/>
        </w:rPr>
        <w:t xml:space="preserve">: </w:t>
      </w:r>
    </w:p>
    <w:p w14:paraId="7166ABFE" w14:textId="77777777" w:rsidR="00543B9A" w:rsidRPr="00F96A15" w:rsidRDefault="00543B9A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4A3DC9F8" w14:textId="09831249" w:rsidR="00543B9A" w:rsidRPr="00543B9A" w:rsidRDefault="00543B9A" w:rsidP="00543B9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bookmarkStart w:id="0" w:name="_Hlk185499872"/>
      <w:bookmarkStart w:id="1" w:name="_Hlk185497673"/>
      <w:proofErr w:type="spellStart"/>
      <w:r w:rsidRPr="00543B9A">
        <w:rPr>
          <w:rFonts w:ascii="Arial" w:hAnsi="Arial" w:cs="Arial"/>
          <w:b/>
          <w:color w:val="000000"/>
        </w:rPr>
        <w:t>Transactor</w:t>
      </w:r>
      <w:proofErr w:type="spellEnd"/>
      <w:r w:rsidRPr="00543B9A">
        <w:rPr>
          <w:rFonts w:ascii="Arial" w:hAnsi="Arial" w:cs="Arial"/>
          <w:b/>
          <w:color w:val="000000"/>
        </w:rPr>
        <w:t xml:space="preserve"> Security Sp. z o.o. </w:t>
      </w:r>
    </w:p>
    <w:p w14:paraId="46009E27" w14:textId="77777777" w:rsidR="00543B9A" w:rsidRPr="00543B9A" w:rsidRDefault="00543B9A" w:rsidP="0054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>Data wpływu 26.02.2026 r. godz. 13:34</w:t>
      </w:r>
    </w:p>
    <w:p w14:paraId="20C02426" w14:textId="77777777" w:rsidR="00543B9A" w:rsidRPr="00543B9A" w:rsidRDefault="00543B9A" w:rsidP="0054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 xml:space="preserve">Kwota oferty: </w:t>
      </w:r>
      <w:r w:rsidRPr="00543B9A">
        <w:rPr>
          <w:rFonts w:ascii="Arial" w:hAnsi="Arial" w:cs="Arial"/>
          <w:b/>
          <w:color w:val="000000"/>
        </w:rPr>
        <w:t xml:space="preserve">67 650,00 </w:t>
      </w:r>
      <w:r w:rsidRPr="00543B9A">
        <w:rPr>
          <w:rFonts w:ascii="Arial" w:hAnsi="Arial" w:cs="Arial"/>
          <w:b/>
          <w:bCs/>
          <w:color w:val="000000"/>
        </w:rPr>
        <w:t>zł brutto</w:t>
      </w:r>
      <w:r w:rsidRPr="00543B9A">
        <w:rPr>
          <w:rFonts w:ascii="Arial" w:hAnsi="Arial" w:cs="Arial"/>
          <w:color w:val="000000"/>
        </w:rPr>
        <w:t xml:space="preserve"> (słownie: sześćdziesiąt siedem tysięcy sześćset pięćdziesiąt złotych 00/100). </w:t>
      </w:r>
    </w:p>
    <w:p w14:paraId="06378174" w14:textId="77777777" w:rsidR="00543B9A" w:rsidRPr="00543B9A" w:rsidRDefault="00543B9A" w:rsidP="0054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1A6DE2BC" w14:textId="7D9450CB" w:rsidR="00543B9A" w:rsidRPr="00543B9A" w:rsidRDefault="00543B9A" w:rsidP="00543B9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543B9A">
        <w:rPr>
          <w:rFonts w:ascii="Arial" w:hAnsi="Arial" w:cs="Arial"/>
          <w:b/>
          <w:color w:val="000000"/>
        </w:rPr>
        <w:t>ProEquip</w:t>
      </w:r>
      <w:proofErr w:type="spellEnd"/>
      <w:r w:rsidRPr="00543B9A">
        <w:rPr>
          <w:rFonts w:ascii="Arial" w:hAnsi="Arial" w:cs="Arial"/>
          <w:b/>
          <w:color w:val="000000"/>
        </w:rPr>
        <w:t xml:space="preserve"> Sp. z o.o. </w:t>
      </w:r>
    </w:p>
    <w:p w14:paraId="09D9001D" w14:textId="77777777" w:rsidR="00543B9A" w:rsidRPr="00543B9A" w:rsidRDefault="00543B9A" w:rsidP="0054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>Data wpływu 2.03.2026 r. godz. 15:08</w:t>
      </w:r>
    </w:p>
    <w:p w14:paraId="64E5FDB3" w14:textId="77777777" w:rsidR="00543B9A" w:rsidRDefault="00543B9A" w:rsidP="0054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 xml:space="preserve">Kwota oferty: </w:t>
      </w:r>
      <w:r w:rsidRPr="00543B9A">
        <w:rPr>
          <w:rFonts w:ascii="Arial" w:hAnsi="Arial" w:cs="Arial"/>
          <w:b/>
          <w:color w:val="000000"/>
        </w:rPr>
        <w:t xml:space="preserve">49 224,60 </w:t>
      </w:r>
      <w:r w:rsidRPr="00543B9A">
        <w:rPr>
          <w:rFonts w:ascii="Arial" w:hAnsi="Arial" w:cs="Arial"/>
          <w:b/>
          <w:bCs/>
          <w:color w:val="000000"/>
        </w:rPr>
        <w:t>zł brutto</w:t>
      </w:r>
      <w:r w:rsidRPr="00543B9A">
        <w:rPr>
          <w:rFonts w:ascii="Arial" w:hAnsi="Arial" w:cs="Arial"/>
          <w:color w:val="000000"/>
        </w:rPr>
        <w:t xml:space="preserve"> (słownie: czterdzieści dziewięć tysięcy dwieście dwadzieścia cztery złote 60/100). </w:t>
      </w:r>
    </w:p>
    <w:p w14:paraId="2FB50979" w14:textId="77777777" w:rsidR="00543B9A" w:rsidRPr="00543B9A" w:rsidRDefault="00543B9A" w:rsidP="0054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66429976" w14:textId="77777777" w:rsidR="00543B9A" w:rsidRPr="00543B9A" w:rsidRDefault="00543B9A" w:rsidP="00543B9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b/>
          <w:color w:val="000000"/>
        </w:rPr>
        <w:t xml:space="preserve">STANIMEX Sp. J. S. Staniszewski, M. Staniszewski </w:t>
      </w:r>
    </w:p>
    <w:bookmarkEnd w:id="0"/>
    <w:p w14:paraId="1C96F8EF" w14:textId="77777777" w:rsidR="00543B9A" w:rsidRPr="00543B9A" w:rsidRDefault="00543B9A" w:rsidP="0054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>Data wpływu 9.03.2026 r. godz. 09:31</w:t>
      </w:r>
    </w:p>
    <w:p w14:paraId="66D8A2AB" w14:textId="77777777" w:rsidR="00543B9A" w:rsidRPr="00543B9A" w:rsidRDefault="00543B9A" w:rsidP="0054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43B9A">
        <w:rPr>
          <w:rFonts w:ascii="Arial" w:hAnsi="Arial" w:cs="Arial"/>
          <w:color w:val="000000"/>
        </w:rPr>
        <w:t xml:space="preserve">Kwota oferty: </w:t>
      </w:r>
      <w:r w:rsidRPr="00543B9A">
        <w:rPr>
          <w:rFonts w:ascii="Arial" w:hAnsi="Arial" w:cs="Arial"/>
          <w:b/>
          <w:color w:val="000000"/>
        </w:rPr>
        <w:t xml:space="preserve">79 649,88 </w:t>
      </w:r>
      <w:r w:rsidRPr="00543B9A">
        <w:rPr>
          <w:rFonts w:ascii="Arial" w:hAnsi="Arial" w:cs="Arial"/>
          <w:b/>
          <w:bCs/>
          <w:color w:val="000000"/>
        </w:rPr>
        <w:t>zł brutto</w:t>
      </w:r>
      <w:r w:rsidRPr="00543B9A">
        <w:rPr>
          <w:rFonts w:ascii="Arial" w:hAnsi="Arial" w:cs="Arial"/>
          <w:color w:val="000000"/>
        </w:rPr>
        <w:t xml:space="preserve"> (słownie: siedemdziesiąt dziewięć tysięcy sześćset czterdzieści dziewięć złotych 88/100). </w:t>
      </w:r>
    </w:p>
    <w:bookmarkEnd w:id="1"/>
    <w:p w14:paraId="446F2652" w14:textId="77777777" w:rsidR="001B1E30" w:rsidRPr="00552D05" w:rsidRDefault="001B1E30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</w:rPr>
      </w:pPr>
    </w:p>
    <w:p w14:paraId="771DEBEE" w14:textId="19A67E06" w:rsidR="0059597E" w:rsidRPr="00552D05" w:rsidRDefault="00543B9A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Cs/>
        </w:rPr>
      </w:pPr>
      <w:proofErr w:type="spellStart"/>
      <w:r w:rsidRPr="00543B9A">
        <w:rPr>
          <w:rFonts w:ascii="Arial" w:hAnsi="Arial" w:cs="Arial"/>
          <w:b/>
          <w:color w:val="000000"/>
        </w:rPr>
        <w:t>ProEquip</w:t>
      </w:r>
      <w:proofErr w:type="spellEnd"/>
      <w:r w:rsidRPr="00543B9A">
        <w:rPr>
          <w:rFonts w:ascii="Arial" w:hAnsi="Arial" w:cs="Arial"/>
          <w:b/>
          <w:color w:val="000000"/>
        </w:rPr>
        <w:t xml:space="preserve"> Sp. z o.o.</w:t>
      </w:r>
      <w:r w:rsidR="00552D05" w:rsidRPr="00552D05">
        <w:rPr>
          <w:rFonts w:ascii="Arial" w:hAnsi="Arial" w:cs="Arial"/>
          <w:bCs/>
        </w:rPr>
        <w:t xml:space="preserve"> </w:t>
      </w:r>
      <w:r w:rsidR="00946BFE" w:rsidRPr="00552D05">
        <w:rPr>
          <w:rFonts w:ascii="Arial" w:hAnsi="Arial" w:cs="Arial"/>
          <w:bCs/>
          <w:color w:val="000000"/>
        </w:rPr>
        <w:t>został</w:t>
      </w:r>
      <w:r>
        <w:rPr>
          <w:rFonts w:ascii="Arial" w:hAnsi="Arial" w:cs="Arial"/>
          <w:bCs/>
          <w:color w:val="000000"/>
        </w:rPr>
        <w:t>a</w:t>
      </w:r>
      <w:r w:rsidR="00946BFE" w:rsidRPr="00552D05">
        <w:rPr>
          <w:rFonts w:ascii="Arial" w:hAnsi="Arial" w:cs="Arial"/>
          <w:bCs/>
          <w:color w:val="000000"/>
        </w:rPr>
        <w:t xml:space="preserve"> wybran</w:t>
      </w:r>
      <w:r>
        <w:rPr>
          <w:rFonts w:ascii="Arial" w:hAnsi="Arial" w:cs="Arial"/>
          <w:bCs/>
          <w:color w:val="000000"/>
        </w:rPr>
        <w:t>a</w:t>
      </w:r>
      <w:r w:rsidR="00AF5CB6" w:rsidRPr="00552D05">
        <w:rPr>
          <w:rFonts w:ascii="Arial" w:hAnsi="Arial" w:cs="Arial"/>
          <w:bCs/>
          <w:color w:val="000000"/>
        </w:rPr>
        <w:t xml:space="preserve"> na W</w:t>
      </w:r>
      <w:r w:rsidR="00946BFE" w:rsidRPr="00552D05">
        <w:rPr>
          <w:rFonts w:ascii="Arial" w:hAnsi="Arial" w:cs="Arial"/>
          <w:bCs/>
          <w:color w:val="000000"/>
        </w:rPr>
        <w:t>ykonawcę dostawy przedmiotu</w:t>
      </w:r>
      <w:r w:rsidR="00DC65A1">
        <w:rPr>
          <w:rFonts w:ascii="Arial" w:hAnsi="Arial" w:cs="Arial"/>
          <w:bCs/>
          <w:color w:val="000000"/>
        </w:rPr>
        <w:t xml:space="preserve"> zamówienia</w:t>
      </w:r>
      <w:r w:rsidR="00946BFE" w:rsidRPr="00552D05">
        <w:rPr>
          <w:rFonts w:ascii="Arial" w:hAnsi="Arial" w:cs="Arial"/>
          <w:bCs/>
          <w:color w:val="000000"/>
        </w:rPr>
        <w:t xml:space="preserve">. </w:t>
      </w: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F95E" w14:textId="77777777" w:rsidR="00154700" w:rsidRDefault="00154700">
      <w:pPr>
        <w:spacing w:after="0" w:line="240" w:lineRule="auto"/>
      </w:pPr>
      <w:r>
        <w:separator/>
      </w:r>
    </w:p>
  </w:endnote>
  <w:endnote w:type="continuationSeparator" w:id="0">
    <w:p w14:paraId="20080D84" w14:textId="77777777" w:rsidR="00154700" w:rsidRDefault="0015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931B" w14:textId="77777777" w:rsidR="00154700" w:rsidRDefault="00154700">
      <w:pPr>
        <w:spacing w:after="0" w:line="240" w:lineRule="auto"/>
      </w:pPr>
      <w:r>
        <w:separator/>
      </w:r>
    </w:p>
  </w:footnote>
  <w:footnote w:type="continuationSeparator" w:id="0">
    <w:p w14:paraId="435AED88" w14:textId="77777777" w:rsidR="00154700" w:rsidRDefault="0015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1DB8EC42" w:rsidR="00B03BC3" w:rsidRPr="00406365" w:rsidRDefault="004F64C3" w:rsidP="00406365">
    <w:pPr>
      <w:pStyle w:val="Nagwek"/>
    </w:pPr>
    <w:r w:rsidRPr="003F337C">
      <w:rPr>
        <w:rFonts w:ascii="Arial" w:hAnsi="Arial" w:cs="Arial"/>
        <w:color w:val="FF0000"/>
        <w:sz w:val="20"/>
        <w:szCs w:val="20"/>
      </w:rPr>
      <w:fldChar w:fldCharType="begin"/>
    </w:r>
    <w:r w:rsidRPr="003F337C">
      <w:rPr>
        <w:rFonts w:ascii="Arial" w:hAnsi="Arial" w:cs="Arial"/>
        <w:color w:val="FF0000"/>
        <w:sz w:val="20"/>
        <w:szCs w:val="20"/>
      </w:rPr>
      <w:instrText xml:space="preserve"> INCLUDEPICTURE "C:\\Users\\nr630\\Desktop\\10.23 AKCJA TRANSFORMACJA\\FE SL kolor poziom\\FE SL kolor poziom br.png" \* MERGEFORMATINET </w:instrText>
    </w:r>
    <w:r w:rsidRPr="003F337C"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 w:rsidR="00000000">
      <w:rPr>
        <w:rFonts w:ascii="Arial" w:hAnsi="Arial" w:cs="Arial"/>
        <w:color w:val="FF0000"/>
        <w:sz w:val="20"/>
        <w:szCs w:val="20"/>
      </w:rPr>
      <w:fldChar w:fldCharType="begin"/>
    </w:r>
    <w:r w:rsidR="00000000"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 w:rsidR="00000000">
      <w:rPr>
        <w:rFonts w:ascii="Arial" w:hAnsi="Arial" w:cs="Arial"/>
        <w:color w:val="FF0000"/>
        <w:sz w:val="20"/>
        <w:szCs w:val="20"/>
      </w:rPr>
      <w:fldChar w:fldCharType="separate"/>
    </w:r>
    <w:r w:rsidR="002C66CA">
      <w:rPr>
        <w:rFonts w:ascii="Arial" w:hAnsi="Arial" w:cs="Arial"/>
        <w:color w:val="FF0000"/>
        <w:sz w:val="20"/>
        <w:szCs w:val="20"/>
      </w:rPr>
      <w:pict w14:anchorId="1801F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0.75pt;height:51pt">
          <v:imagedata r:id="rId1" r:href="rId2"/>
        </v:shape>
      </w:pict>
    </w:r>
    <w:r w:rsidR="00000000"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 w:rsidRPr="003F337C">
      <w:rPr>
        <w:rFonts w:ascii="Arial" w:hAnsi="Arial" w:cs="Arial"/>
        <w:color w:val="FF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555A7"/>
    <w:multiLevelType w:val="hybridMultilevel"/>
    <w:tmpl w:val="098ECD0E"/>
    <w:lvl w:ilvl="0" w:tplc="AA8091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4"/>
  </w:num>
  <w:num w:numId="5" w16cid:durableId="1328554229">
    <w:abstractNumId w:val="11"/>
  </w:num>
  <w:num w:numId="6" w16cid:durableId="1824392477">
    <w:abstractNumId w:val="10"/>
  </w:num>
  <w:num w:numId="7" w16cid:durableId="799810702">
    <w:abstractNumId w:val="8"/>
  </w:num>
  <w:num w:numId="8" w16cid:durableId="1446147864">
    <w:abstractNumId w:val="5"/>
  </w:num>
  <w:num w:numId="9" w16cid:durableId="589314031">
    <w:abstractNumId w:val="9"/>
  </w:num>
  <w:num w:numId="10" w16cid:durableId="2009938705">
    <w:abstractNumId w:val="6"/>
  </w:num>
  <w:num w:numId="11" w16cid:durableId="1829202408">
    <w:abstractNumId w:val="7"/>
  </w:num>
  <w:num w:numId="12" w16cid:durableId="1253472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4"/>
    <w:rsid w:val="00000CA8"/>
    <w:rsid w:val="00001B40"/>
    <w:rsid w:val="000217A5"/>
    <w:rsid w:val="00095D5D"/>
    <w:rsid w:val="000A4DC4"/>
    <w:rsid w:val="00117B0C"/>
    <w:rsid w:val="00143D66"/>
    <w:rsid w:val="00150AB5"/>
    <w:rsid w:val="00154700"/>
    <w:rsid w:val="00195BE7"/>
    <w:rsid w:val="001B1E30"/>
    <w:rsid w:val="001E34E7"/>
    <w:rsid w:val="00205B09"/>
    <w:rsid w:val="00232F91"/>
    <w:rsid w:val="00257D2C"/>
    <w:rsid w:val="002B32CD"/>
    <w:rsid w:val="002B447D"/>
    <w:rsid w:val="002C59F6"/>
    <w:rsid w:val="002C66CA"/>
    <w:rsid w:val="002E4377"/>
    <w:rsid w:val="00306912"/>
    <w:rsid w:val="003C550C"/>
    <w:rsid w:val="00406365"/>
    <w:rsid w:val="00447564"/>
    <w:rsid w:val="00485555"/>
    <w:rsid w:val="004C4F07"/>
    <w:rsid w:val="004F29D4"/>
    <w:rsid w:val="004F64C3"/>
    <w:rsid w:val="00543B9A"/>
    <w:rsid w:val="00552D05"/>
    <w:rsid w:val="00557566"/>
    <w:rsid w:val="00577DC7"/>
    <w:rsid w:val="0059597E"/>
    <w:rsid w:val="005E4D6F"/>
    <w:rsid w:val="00665446"/>
    <w:rsid w:val="006867D7"/>
    <w:rsid w:val="006C6B79"/>
    <w:rsid w:val="006E6D35"/>
    <w:rsid w:val="00701409"/>
    <w:rsid w:val="00705DA3"/>
    <w:rsid w:val="00724A57"/>
    <w:rsid w:val="00767290"/>
    <w:rsid w:val="00776383"/>
    <w:rsid w:val="00793EDF"/>
    <w:rsid w:val="007A0FE3"/>
    <w:rsid w:val="007F034F"/>
    <w:rsid w:val="0081294B"/>
    <w:rsid w:val="008213A2"/>
    <w:rsid w:val="00826ED9"/>
    <w:rsid w:val="008A11A6"/>
    <w:rsid w:val="008C4759"/>
    <w:rsid w:val="008D312E"/>
    <w:rsid w:val="00946BFE"/>
    <w:rsid w:val="0095536E"/>
    <w:rsid w:val="009C2E46"/>
    <w:rsid w:val="009D7377"/>
    <w:rsid w:val="009E781B"/>
    <w:rsid w:val="00A331A2"/>
    <w:rsid w:val="00A40252"/>
    <w:rsid w:val="00A724BE"/>
    <w:rsid w:val="00A73E2E"/>
    <w:rsid w:val="00A918D5"/>
    <w:rsid w:val="00AB4748"/>
    <w:rsid w:val="00AD06E6"/>
    <w:rsid w:val="00AF5CB6"/>
    <w:rsid w:val="00B03BC3"/>
    <w:rsid w:val="00B33FD7"/>
    <w:rsid w:val="00B764A3"/>
    <w:rsid w:val="00B81231"/>
    <w:rsid w:val="00B83F9F"/>
    <w:rsid w:val="00B90299"/>
    <w:rsid w:val="00BD2D5A"/>
    <w:rsid w:val="00BF76BC"/>
    <w:rsid w:val="00C606B4"/>
    <w:rsid w:val="00CB002B"/>
    <w:rsid w:val="00CB4C9D"/>
    <w:rsid w:val="00CC21FF"/>
    <w:rsid w:val="00CC3593"/>
    <w:rsid w:val="00D15447"/>
    <w:rsid w:val="00D60CD8"/>
    <w:rsid w:val="00DB4AF4"/>
    <w:rsid w:val="00DC65A1"/>
    <w:rsid w:val="00E114FF"/>
    <w:rsid w:val="00E12EF7"/>
    <w:rsid w:val="00E60F79"/>
    <w:rsid w:val="00E72D7B"/>
    <w:rsid w:val="00EE31A5"/>
    <w:rsid w:val="00EF2F0B"/>
    <w:rsid w:val="00F11242"/>
    <w:rsid w:val="00F11F6F"/>
    <w:rsid w:val="00F32ADE"/>
    <w:rsid w:val="00F82169"/>
    <w:rsid w:val="00F9665D"/>
    <w:rsid w:val="00F96A15"/>
    <w:rsid w:val="00FD2611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FE%20SL%20kolor%20poziom/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nr630</cp:lastModifiedBy>
  <cp:revision>38</cp:revision>
  <cp:lastPrinted>2025-10-29T09:08:00Z</cp:lastPrinted>
  <dcterms:created xsi:type="dcterms:W3CDTF">2019-05-07T09:09:00Z</dcterms:created>
  <dcterms:modified xsi:type="dcterms:W3CDTF">2026-03-10T11:36:00Z</dcterms:modified>
</cp:coreProperties>
</file>