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35A15E34" w:rsidR="00EE5A5A" w:rsidRDefault="00B42693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B42693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B42693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B42693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B42693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75B95D94" w14:textId="10EB3D7A" w:rsidR="00EE5A5A" w:rsidRDefault="002409CA">
      <w:pPr>
        <w:pStyle w:val="Nagwek10"/>
        <w:keepNext/>
        <w:keepLines/>
        <w:spacing w:after="360"/>
      </w:pPr>
      <w:r>
        <w:t>Licea ogólnokształcące</w:t>
      </w:r>
    </w:p>
    <w:tbl>
      <w:tblPr>
        <w:tblpPr w:leftFromText="141" w:rightFromText="141" w:vertAnchor="text" w:horzAnchor="margin" w:tblpYSpec="bottom"/>
        <w:tblOverlap w:val="never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C06CA1" w:rsidRPr="00D574D3" w14:paraId="4A4B478B" w14:textId="77777777" w:rsidTr="00A37AFA">
        <w:trPr>
          <w:trHeight w:hRule="exact" w:val="577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62A76144" w14:textId="354855F4" w:rsidR="00C06CA1" w:rsidRPr="00D574D3" w:rsidRDefault="002409CA" w:rsidP="00C06CA1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2409C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LICEA OGÓLNOKSZTAŁCĄCE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DLA MŁODZIEŻY</w:t>
            </w:r>
            <w:r w:rsidR="00D60CDC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8D44D4" w:rsidRPr="008D44D4">
              <w:rPr>
                <w:rFonts w:ascii="Arial" w:eastAsia="Arial" w:hAnsi="Arial" w:cs="Arial"/>
                <w:color w:val="auto"/>
                <w:sz w:val="15"/>
                <w:szCs w:val="15"/>
              </w:rPr>
              <w:t xml:space="preserve"> </w:t>
            </w:r>
            <w:r w:rsidR="00A37AFA">
              <w:rPr>
                <w:rFonts w:ascii="Arial" w:eastAsia="Arial" w:hAnsi="Arial" w:cs="Arial"/>
                <w:color w:val="auto"/>
                <w:sz w:val="15"/>
                <w:szCs w:val="15"/>
              </w:rPr>
              <w:br/>
            </w:r>
            <w:r w:rsidR="008D44D4" w:rsidRPr="008D44D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Z </w:t>
            </w:r>
            <w:r w:rsidR="00A37AF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ODDZIAŁAMI DWUJĘZYCZNYMI I Z </w:t>
            </w:r>
            <w:r w:rsidR="008D44D4" w:rsidRPr="008D44D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ODDZIAŁAMI INTEGRACYJNYMI</w:t>
            </w:r>
          </w:p>
        </w:tc>
      </w:tr>
      <w:tr w:rsidR="00C06CA1" w:rsidRPr="00D574D3" w14:paraId="35B0F0CF" w14:textId="77777777" w:rsidTr="00A37AFA">
        <w:trPr>
          <w:trHeight w:hRule="exact" w:val="1426"/>
        </w:trPr>
        <w:tc>
          <w:tcPr>
            <w:tcW w:w="418" w:type="dxa"/>
            <w:shd w:val="clear" w:color="auto" w:fill="FFFFFF"/>
            <w:vAlign w:val="center"/>
          </w:tcPr>
          <w:p w14:paraId="4504712B" w14:textId="77777777" w:rsidR="00C06CA1" w:rsidRPr="00D574D3" w:rsidRDefault="00C06CA1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6765802" w14:textId="248981B4" w:rsidR="00C06CA1" w:rsidRPr="00D574D3" w:rsidRDefault="008D44D4" w:rsidP="00A37AFA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8D44D4">
              <w:rPr>
                <w:rFonts w:ascii="Arial" w:eastAsia="Arial" w:hAnsi="Arial" w:cs="Arial"/>
                <w:color w:val="auto"/>
                <w:sz w:val="15"/>
                <w:szCs w:val="15"/>
              </w:rPr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51B3951" w14:textId="61BC1253" w:rsidR="00C06CA1" w:rsidRPr="00C06CA1" w:rsidRDefault="008D44D4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  <w:u w:val="single"/>
              </w:rPr>
            </w:pPr>
            <w:hyperlink r:id="rId6" w:history="1">
              <w:r w:rsidRPr="008D44D4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106591</w:t>
              </w:r>
            </w:hyperlink>
            <w:r>
              <w:rPr>
                <w:rFonts w:ascii="Arial" w:eastAsia="Arial" w:hAnsi="Arial" w:cs="Arial"/>
                <w:color w:val="auto"/>
                <w:sz w:val="15"/>
                <w:szCs w:val="15"/>
                <w:u w:val="single"/>
              </w:rPr>
              <w:t xml:space="preserve"> </w:t>
            </w:r>
          </w:p>
        </w:tc>
        <w:tc>
          <w:tcPr>
            <w:tcW w:w="3864" w:type="dxa"/>
            <w:shd w:val="clear" w:color="auto" w:fill="FFFFFF"/>
            <w:vAlign w:val="center"/>
          </w:tcPr>
          <w:p w14:paraId="5072A42D" w14:textId="3B1C5911" w:rsidR="00C06CA1" w:rsidRPr="00D574D3" w:rsidRDefault="00A37AFA" w:rsidP="00C06CA1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 xml:space="preserve">LICEUM OGÓLNOKSZTAŁCĄCE TOWARZYSTWA SALEZJAŃSKIEGO Z ODDZIAŁAMI DWUJĘZYCZNYMI I Z ODDZIAŁAMI INTEGRACYJNYMI </w:t>
            </w: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br/>
              <w:t xml:space="preserve">W SALEZJAŃSKIM OŚRODKU SZKOLNO-WYCHOWAWCZYM W TARNOWSKICH GÓRACH 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591144B0" w14:textId="390F19D4" w:rsidR="00C06CA1" w:rsidRPr="00D574D3" w:rsidRDefault="008D44D4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8D44D4">
              <w:rPr>
                <w:rFonts w:ascii="Arial" w:eastAsia="Arial" w:hAnsi="Arial" w:cs="Arial"/>
                <w:color w:val="auto"/>
                <w:sz w:val="15"/>
                <w:szCs w:val="15"/>
              </w:rPr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0684F4D3" w14:textId="56729341" w:rsidR="00C06CA1" w:rsidRPr="00D574D3" w:rsidRDefault="00C06CA1" w:rsidP="00C06CA1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="008D44D4">
              <w:t xml:space="preserve"> </w:t>
            </w:r>
            <w:r w:rsidR="008D44D4" w:rsidRPr="008D44D4">
              <w:rPr>
                <w:rFonts w:ascii="Arial" w:eastAsia="Arial" w:hAnsi="Arial" w:cs="Arial"/>
                <w:color w:val="auto"/>
                <w:sz w:val="15"/>
                <w:szCs w:val="15"/>
              </w:rPr>
              <w:t>ul. Św. Jana Bosko 1</w:t>
            </w:r>
          </w:p>
        </w:tc>
      </w:tr>
    </w:tbl>
    <w:p w14:paraId="5F663BA7" w14:textId="77777777" w:rsidR="00C06CA1" w:rsidRDefault="00C06CA1">
      <w:pPr>
        <w:spacing w:after="259" w:line="1" w:lineRule="exact"/>
      </w:pPr>
    </w:p>
    <w:p w14:paraId="12AA310F" w14:textId="77777777" w:rsidR="00C06CA1" w:rsidRDefault="00C06CA1">
      <w:pPr>
        <w:spacing w:after="259" w:line="1" w:lineRule="exact"/>
      </w:pPr>
    </w:p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A411" w14:textId="77777777" w:rsidR="002715C2" w:rsidRDefault="002715C2">
      <w:r>
        <w:separator/>
      </w:r>
    </w:p>
  </w:endnote>
  <w:endnote w:type="continuationSeparator" w:id="0">
    <w:p w14:paraId="28EA775E" w14:textId="77777777" w:rsidR="002715C2" w:rsidRDefault="0027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C187" w14:textId="77777777" w:rsidR="002715C2" w:rsidRDefault="002715C2"/>
  </w:footnote>
  <w:footnote w:type="continuationSeparator" w:id="0">
    <w:p w14:paraId="64332E27" w14:textId="77777777" w:rsidR="002715C2" w:rsidRDefault="002715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1734E1"/>
    <w:rsid w:val="00240251"/>
    <w:rsid w:val="002409CA"/>
    <w:rsid w:val="002715C2"/>
    <w:rsid w:val="002827ED"/>
    <w:rsid w:val="003D75CB"/>
    <w:rsid w:val="004020B5"/>
    <w:rsid w:val="00496833"/>
    <w:rsid w:val="00562CF8"/>
    <w:rsid w:val="00591161"/>
    <w:rsid w:val="005A3C95"/>
    <w:rsid w:val="00691341"/>
    <w:rsid w:val="007052C0"/>
    <w:rsid w:val="008D44D4"/>
    <w:rsid w:val="0094121B"/>
    <w:rsid w:val="00957FDB"/>
    <w:rsid w:val="00A37AFA"/>
    <w:rsid w:val="00AE437F"/>
    <w:rsid w:val="00B42693"/>
    <w:rsid w:val="00BD094A"/>
    <w:rsid w:val="00BF0F6A"/>
    <w:rsid w:val="00C06CA1"/>
    <w:rsid w:val="00C17604"/>
    <w:rsid w:val="00C837BC"/>
    <w:rsid w:val="00D27E30"/>
    <w:rsid w:val="00D42007"/>
    <w:rsid w:val="00D45A9B"/>
    <w:rsid w:val="00D574D3"/>
    <w:rsid w:val="00D60958"/>
    <w:rsid w:val="00D60CDC"/>
    <w:rsid w:val="00D83ED1"/>
    <w:rsid w:val="00DB2125"/>
    <w:rsid w:val="00EE5A5A"/>
    <w:rsid w:val="00F17AAC"/>
    <w:rsid w:val="00F9384D"/>
    <w:rsid w:val="00FB3212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0659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3</cp:revision>
  <dcterms:created xsi:type="dcterms:W3CDTF">2026-01-08T10:58:00Z</dcterms:created>
  <dcterms:modified xsi:type="dcterms:W3CDTF">2026-01-08T11:01:00Z</dcterms:modified>
</cp:coreProperties>
</file>