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77FA" w14:textId="39ECC10B" w:rsidR="00EE5A5A" w:rsidRDefault="00F00BCA">
      <w:pPr>
        <w:pStyle w:val="Teksttreci0"/>
      </w:pPr>
      <w:r>
        <w:t xml:space="preserve">Szkoły i placówki prowadzone na terenie </w:t>
      </w:r>
      <w:r w:rsidR="005A3C95">
        <w:t>Powiatu Tarnogórskiego</w:t>
      </w:r>
      <w:r>
        <w:br/>
        <w:t>przez osoby prawne inne niż jednostka samorządu terytorialnego lub osoby fizyczne</w:t>
      </w:r>
      <w:r>
        <w:br/>
        <w:t>w roku szkolnym 2025/2026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1704"/>
        <w:gridCol w:w="730"/>
        <w:gridCol w:w="3864"/>
        <w:gridCol w:w="3101"/>
      </w:tblGrid>
      <w:tr w:rsidR="00EE5A5A" w14:paraId="5E7D1328" w14:textId="77777777">
        <w:trPr>
          <w:trHeight w:hRule="exact" w:val="317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4E2F9BEB" w14:textId="77777777" w:rsidR="00EE5A5A" w:rsidRDefault="00F00BCA">
            <w:pPr>
              <w:pStyle w:val="Inne0"/>
              <w:jc w:val="center"/>
            </w:pPr>
            <w:r>
              <w:rPr>
                <w:b/>
                <w:bCs/>
              </w:rPr>
              <w:t>Lp.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137D6801" w14:textId="63544FE5" w:rsidR="00EE5A5A" w:rsidRDefault="005A3C95">
            <w:pPr>
              <w:pStyle w:val="Inne0"/>
              <w:jc w:val="center"/>
            </w:pPr>
            <w:r>
              <w:rPr>
                <w:b/>
                <w:bCs/>
              </w:rPr>
              <w:t>Miejscowość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4D0BBBD7" w14:textId="77777777" w:rsidR="00EE5A5A" w:rsidRDefault="00F00BCA">
            <w:pPr>
              <w:pStyle w:val="Inne0"/>
            </w:pPr>
            <w:r>
              <w:rPr>
                <w:b/>
                <w:bCs/>
              </w:rPr>
              <w:t>RSPO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5631F9E6" w14:textId="656AE51F" w:rsidR="00EE5A5A" w:rsidRDefault="00F00BCA">
            <w:pPr>
              <w:pStyle w:val="Inne0"/>
              <w:jc w:val="center"/>
            </w:pPr>
            <w:r>
              <w:rPr>
                <w:b/>
                <w:bCs/>
              </w:rPr>
              <w:t>Pełna nazwa placówki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E4BC"/>
            <w:vAlign w:val="center"/>
          </w:tcPr>
          <w:p w14:paraId="564CE1BE" w14:textId="77777777" w:rsidR="00EE5A5A" w:rsidRDefault="00F00BCA">
            <w:pPr>
              <w:pStyle w:val="Inne0"/>
              <w:jc w:val="center"/>
            </w:pPr>
            <w:r>
              <w:rPr>
                <w:b/>
                <w:bCs/>
              </w:rPr>
              <w:t>Adres</w:t>
            </w:r>
          </w:p>
        </w:tc>
      </w:tr>
    </w:tbl>
    <w:p w14:paraId="7F54DD43" w14:textId="77777777" w:rsidR="00EE5A5A" w:rsidRDefault="00EE5A5A">
      <w:pPr>
        <w:spacing w:after="299" w:line="1" w:lineRule="exact"/>
      </w:pPr>
    </w:p>
    <w:p w14:paraId="75B95D94" w14:textId="10EB3D7A" w:rsidR="00EE5A5A" w:rsidRDefault="002409CA">
      <w:pPr>
        <w:pStyle w:val="Nagwek10"/>
        <w:keepNext/>
        <w:keepLines/>
        <w:spacing w:after="360"/>
      </w:pPr>
      <w:r>
        <w:t>Licea ogólnokształcące</w:t>
      </w:r>
    </w:p>
    <w:tbl>
      <w:tblPr>
        <w:tblpPr w:leftFromText="141" w:rightFromText="141" w:vertAnchor="text" w:horzAnchor="margin" w:tblpYSpec="bottom"/>
        <w:tblOverlap w:val="never"/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1704"/>
        <w:gridCol w:w="730"/>
        <w:gridCol w:w="3864"/>
        <w:gridCol w:w="734"/>
        <w:gridCol w:w="2366"/>
      </w:tblGrid>
      <w:tr w:rsidR="00C06CA1" w:rsidRPr="00D574D3" w14:paraId="4A4B478B" w14:textId="77777777" w:rsidTr="00C06CA1">
        <w:trPr>
          <w:trHeight w:hRule="exact" w:val="302"/>
        </w:trPr>
        <w:tc>
          <w:tcPr>
            <w:tcW w:w="9816" w:type="dxa"/>
            <w:gridSpan w:val="6"/>
            <w:shd w:val="clear" w:color="auto" w:fill="ECF0DF"/>
            <w:vAlign w:val="center"/>
          </w:tcPr>
          <w:p w14:paraId="62A76144" w14:textId="25F63C93" w:rsidR="00C06CA1" w:rsidRPr="00D574D3" w:rsidRDefault="002409CA" w:rsidP="00C06CA1">
            <w:pPr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002409CA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  <w:t>LICEA OGÓLNOKSZTAŁCĄCE</w:t>
            </w: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  <w:t xml:space="preserve"> DLA MŁODZIEŻY</w:t>
            </w:r>
            <w:r w:rsidR="00D60CDC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  <w:t xml:space="preserve"> </w:t>
            </w:r>
          </w:p>
        </w:tc>
      </w:tr>
      <w:tr w:rsidR="00C06CA1" w:rsidRPr="00D574D3" w14:paraId="35B0F0CF" w14:textId="77777777" w:rsidTr="00C06CA1">
        <w:trPr>
          <w:trHeight w:hRule="exact" w:val="600"/>
        </w:trPr>
        <w:tc>
          <w:tcPr>
            <w:tcW w:w="418" w:type="dxa"/>
            <w:shd w:val="clear" w:color="auto" w:fill="FFFFFF"/>
            <w:vAlign w:val="center"/>
          </w:tcPr>
          <w:p w14:paraId="4504712B" w14:textId="77777777" w:rsidR="00C06CA1" w:rsidRPr="00D574D3" w:rsidRDefault="00C06CA1" w:rsidP="00C06CA1">
            <w:pPr>
              <w:jc w:val="center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 w:rsidRPr="00D574D3">
              <w:rPr>
                <w:rFonts w:ascii="Arial" w:eastAsia="Arial" w:hAnsi="Arial" w:cs="Arial"/>
                <w:color w:val="auto"/>
                <w:sz w:val="15"/>
                <w:szCs w:val="15"/>
              </w:rPr>
              <w:t>1.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56765802" w14:textId="77777777" w:rsidR="00C06CA1" w:rsidRPr="00D574D3" w:rsidRDefault="00C06CA1" w:rsidP="00F214FA">
            <w:pPr>
              <w:jc w:val="center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 w:rsidRPr="007052C0">
              <w:rPr>
                <w:rFonts w:ascii="Arial" w:eastAsia="Arial" w:hAnsi="Arial" w:cs="Arial"/>
                <w:color w:val="auto"/>
                <w:sz w:val="15"/>
                <w:szCs w:val="15"/>
              </w:rPr>
              <w:t>Radzionków</w:t>
            </w:r>
          </w:p>
        </w:tc>
        <w:tc>
          <w:tcPr>
            <w:tcW w:w="730" w:type="dxa"/>
            <w:shd w:val="clear" w:color="auto" w:fill="FFFFFF"/>
            <w:vAlign w:val="center"/>
          </w:tcPr>
          <w:p w14:paraId="151B3951" w14:textId="7E754271" w:rsidR="00C06CA1" w:rsidRPr="00C06CA1" w:rsidRDefault="002409CA" w:rsidP="00C06CA1">
            <w:pPr>
              <w:jc w:val="center"/>
              <w:rPr>
                <w:rFonts w:ascii="Arial" w:eastAsia="Arial" w:hAnsi="Arial" w:cs="Arial"/>
                <w:color w:val="auto"/>
                <w:sz w:val="15"/>
                <w:szCs w:val="15"/>
                <w:u w:val="single"/>
              </w:rPr>
            </w:pPr>
            <w:hyperlink r:id="rId6" w:history="1">
              <w:r w:rsidRPr="002409CA">
                <w:rPr>
                  <w:rStyle w:val="Hipercze"/>
                  <w:rFonts w:ascii="Arial" w:eastAsia="Arial" w:hAnsi="Arial" w:cs="Arial"/>
                  <w:sz w:val="15"/>
                  <w:szCs w:val="15"/>
                </w:rPr>
                <w:t>268101</w:t>
              </w:r>
            </w:hyperlink>
          </w:p>
        </w:tc>
        <w:tc>
          <w:tcPr>
            <w:tcW w:w="3864" w:type="dxa"/>
            <w:shd w:val="clear" w:color="auto" w:fill="FFFFFF"/>
            <w:vAlign w:val="center"/>
          </w:tcPr>
          <w:p w14:paraId="5072A42D" w14:textId="7D568A0F" w:rsidR="00C06CA1" w:rsidRPr="00D574D3" w:rsidRDefault="002409CA" w:rsidP="00C06CA1">
            <w:pPr>
              <w:spacing w:line="295" w:lineRule="auto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 w:rsidRPr="002409CA">
              <w:rPr>
                <w:rFonts w:ascii="Arial" w:eastAsia="Arial" w:hAnsi="Arial" w:cs="Arial"/>
                <w:color w:val="auto"/>
                <w:sz w:val="15"/>
                <w:szCs w:val="15"/>
              </w:rPr>
              <w:t>SZKOŁA MISTRZOSTWA SPORTOWEGO RADZIONKÓW NIEPUBLICZNE LICEUM OGÓLNOKSZTAŁCĄCE</w:t>
            </w:r>
          </w:p>
        </w:tc>
        <w:tc>
          <w:tcPr>
            <w:tcW w:w="734" w:type="dxa"/>
            <w:shd w:val="clear" w:color="auto" w:fill="FFFFFF"/>
            <w:vAlign w:val="center"/>
          </w:tcPr>
          <w:p w14:paraId="591144B0" w14:textId="77777777" w:rsidR="00C06CA1" w:rsidRPr="00D574D3" w:rsidRDefault="00C06CA1" w:rsidP="00C06CA1">
            <w:pPr>
              <w:jc w:val="center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 w:rsidRPr="00C06CA1">
              <w:rPr>
                <w:rFonts w:ascii="Arial" w:eastAsia="Arial" w:hAnsi="Arial" w:cs="Arial"/>
                <w:color w:val="auto"/>
                <w:sz w:val="15"/>
                <w:szCs w:val="15"/>
              </w:rPr>
              <w:t>41-922</w:t>
            </w:r>
          </w:p>
        </w:tc>
        <w:tc>
          <w:tcPr>
            <w:tcW w:w="2366" w:type="dxa"/>
            <w:shd w:val="clear" w:color="auto" w:fill="FFFFFF"/>
            <w:vAlign w:val="center"/>
          </w:tcPr>
          <w:p w14:paraId="0684F4D3" w14:textId="77777777" w:rsidR="00C06CA1" w:rsidRPr="00D574D3" w:rsidRDefault="00C06CA1" w:rsidP="00C06CA1">
            <w:pPr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 w:rsidRPr="00D574D3">
              <w:rPr>
                <w:rFonts w:ascii="Arial" w:eastAsia="Arial" w:hAnsi="Arial" w:cs="Arial"/>
                <w:sz w:val="15"/>
                <w:szCs w:val="15"/>
              </w:rPr>
              <w:t xml:space="preserve"> </w:t>
            </w:r>
            <w:r w:rsidRPr="00C06CA1">
              <w:rPr>
                <w:rFonts w:ascii="Arial" w:eastAsia="Arial" w:hAnsi="Arial" w:cs="Arial"/>
                <w:color w:val="auto"/>
                <w:sz w:val="15"/>
                <w:szCs w:val="15"/>
              </w:rPr>
              <w:t>ul. ks. dr. Józefa Knosały 113</w:t>
            </w:r>
          </w:p>
        </w:tc>
      </w:tr>
      <w:tr w:rsidR="00850A01" w:rsidRPr="00D574D3" w14:paraId="051C33A7" w14:textId="77777777" w:rsidTr="00C06CA1">
        <w:trPr>
          <w:trHeight w:hRule="exact" w:val="600"/>
        </w:trPr>
        <w:tc>
          <w:tcPr>
            <w:tcW w:w="418" w:type="dxa"/>
            <w:shd w:val="clear" w:color="auto" w:fill="FFFFFF"/>
            <w:vAlign w:val="center"/>
          </w:tcPr>
          <w:p w14:paraId="310D3E3C" w14:textId="7CF13D73" w:rsidR="00850A01" w:rsidRPr="00D574D3" w:rsidRDefault="00E179E5" w:rsidP="00C06CA1">
            <w:pPr>
              <w:jc w:val="center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auto"/>
                <w:sz w:val="15"/>
                <w:szCs w:val="15"/>
              </w:rPr>
              <w:t>2.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64194DD3" w14:textId="678B6407" w:rsidR="00850A01" w:rsidRPr="007052C0" w:rsidRDefault="00E179E5" w:rsidP="00F214FA">
            <w:pPr>
              <w:jc w:val="center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auto"/>
                <w:sz w:val="15"/>
                <w:szCs w:val="15"/>
              </w:rPr>
              <w:t>Tarnowskie Góry</w:t>
            </w:r>
          </w:p>
        </w:tc>
        <w:tc>
          <w:tcPr>
            <w:tcW w:w="730" w:type="dxa"/>
            <w:shd w:val="clear" w:color="auto" w:fill="FFFFFF"/>
            <w:vAlign w:val="center"/>
          </w:tcPr>
          <w:p w14:paraId="39CB832D" w14:textId="4A60283C" w:rsidR="00850A01" w:rsidRPr="00D65E4E" w:rsidRDefault="00575599" w:rsidP="00C06CA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hyperlink r:id="rId7" w:history="1">
              <w:r w:rsidRPr="00D65E4E">
                <w:rPr>
                  <w:rStyle w:val="Hipercze"/>
                  <w:rFonts w:ascii="Arial" w:hAnsi="Arial" w:cs="Arial"/>
                  <w:sz w:val="15"/>
                  <w:szCs w:val="15"/>
                </w:rPr>
                <w:t>4</w:t>
              </w:r>
              <w:r w:rsidRPr="00D65E4E">
                <w:rPr>
                  <w:rStyle w:val="Hipercze"/>
                  <w:rFonts w:ascii="Arial" w:hAnsi="Arial" w:cs="Arial"/>
                  <w:sz w:val="15"/>
                  <w:szCs w:val="15"/>
                </w:rPr>
                <w:t>82177</w:t>
              </w:r>
            </w:hyperlink>
          </w:p>
        </w:tc>
        <w:tc>
          <w:tcPr>
            <w:tcW w:w="3864" w:type="dxa"/>
            <w:shd w:val="clear" w:color="auto" w:fill="FFFFFF"/>
            <w:vAlign w:val="center"/>
          </w:tcPr>
          <w:p w14:paraId="4F7421EC" w14:textId="44BA7D59" w:rsidR="00850A01" w:rsidRPr="002409CA" w:rsidRDefault="00575599" w:rsidP="00C06CA1">
            <w:pPr>
              <w:spacing w:line="295" w:lineRule="auto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 w:rsidRPr="00575599">
              <w:rPr>
                <w:rFonts w:ascii="Arial" w:eastAsia="Arial" w:hAnsi="Arial" w:cs="Arial"/>
                <w:color w:val="auto"/>
                <w:sz w:val="15"/>
                <w:szCs w:val="15"/>
              </w:rPr>
              <w:t>LICEUM OGÓLNOKSZTAŁCĄCE "OTWARTE LICEUM" W TARNOWSKICH GÓRACH</w:t>
            </w:r>
          </w:p>
        </w:tc>
        <w:tc>
          <w:tcPr>
            <w:tcW w:w="734" w:type="dxa"/>
            <w:shd w:val="clear" w:color="auto" w:fill="FFFFFF"/>
            <w:vAlign w:val="center"/>
          </w:tcPr>
          <w:p w14:paraId="35464D00" w14:textId="4C41C50C" w:rsidR="00850A01" w:rsidRPr="00C06CA1" w:rsidRDefault="00575599" w:rsidP="00C06CA1">
            <w:pPr>
              <w:jc w:val="center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 w:rsidRPr="00575599">
              <w:rPr>
                <w:rFonts w:ascii="Arial" w:eastAsia="Arial" w:hAnsi="Arial" w:cs="Arial"/>
                <w:color w:val="auto"/>
                <w:sz w:val="15"/>
                <w:szCs w:val="15"/>
              </w:rPr>
              <w:t xml:space="preserve">42-600 </w:t>
            </w:r>
          </w:p>
        </w:tc>
        <w:tc>
          <w:tcPr>
            <w:tcW w:w="2366" w:type="dxa"/>
            <w:shd w:val="clear" w:color="auto" w:fill="FFFFFF"/>
            <w:vAlign w:val="center"/>
          </w:tcPr>
          <w:p w14:paraId="6504D2E9" w14:textId="414EE0FE" w:rsidR="00850A01" w:rsidRPr="00D574D3" w:rsidRDefault="00575599" w:rsidP="00C06CA1">
            <w:pPr>
              <w:rPr>
                <w:rFonts w:ascii="Arial" w:eastAsia="Arial" w:hAnsi="Arial" w:cs="Arial"/>
                <w:sz w:val="15"/>
                <w:szCs w:val="15"/>
              </w:rPr>
            </w:pPr>
            <w:r w:rsidRPr="00575599">
              <w:rPr>
                <w:rFonts w:ascii="Arial" w:eastAsia="Arial" w:hAnsi="Arial" w:cs="Arial"/>
                <w:sz w:val="15"/>
                <w:szCs w:val="15"/>
              </w:rPr>
              <w:t>ul. Jana Kochanowskiego 26a</w:t>
            </w:r>
          </w:p>
        </w:tc>
      </w:tr>
    </w:tbl>
    <w:p w14:paraId="5F663BA7" w14:textId="77777777" w:rsidR="00C06CA1" w:rsidRDefault="00C06CA1">
      <w:pPr>
        <w:spacing w:after="259" w:line="1" w:lineRule="exact"/>
      </w:pPr>
    </w:p>
    <w:p w14:paraId="12AA310F" w14:textId="77777777" w:rsidR="00C06CA1" w:rsidRDefault="00C06CA1">
      <w:pPr>
        <w:spacing w:after="259" w:line="1" w:lineRule="exact"/>
      </w:pPr>
    </w:p>
    <w:tbl>
      <w:tblPr>
        <w:tblpPr w:leftFromText="141" w:rightFromText="141" w:vertAnchor="text" w:horzAnchor="margin" w:tblpYSpec="bottom"/>
        <w:tblOverlap w:val="never"/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1704"/>
        <w:gridCol w:w="730"/>
        <w:gridCol w:w="3864"/>
        <w:gridCol w:w="734"/>
        <w:gridCol w:w="2366"/>
      </w:tblGrid>
      <w:tr w:rsidR="00F214FA" w:rsidRPr="00D574D3" w14:paraId="091B4CB0" w14:textId="77777777" w:rsidTr="00797902">
        <w:trPr>
          <w:trHeight w:hRule="exact" w:val="302"/>
        </w:trPr>
        <w:tc>
          <w:tcPr>
            <w:tcW w:w="9816" w:type="dxa"/>
            <w:gridSpan w:val="6"/>
            <w:shd w:val="clear" w:color="auto" w:fill="ECF0DF"/>
            <w:vAlign w:val="center"/>
          </w:tcPr>
          <w:p w14:paraId="5712D8FD" w14:textId="311B37EF" w:rsidR="00F214FA" w:rsidRPr="00D574D3" w:rsidRDefault="00F214FA" w:rsidP="00797902">
            <w:pPr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002409CA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  <w:t>LICEA OGÓLNOKSZTAŁCĄCE</w:t>
            </w: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  <w:t xml:space="preserve"> DLA </w:t>
            </w: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  <w:t>DOROSŁYCH</w:t>
            </w:r>
          </w:p>
        </w:tc>
      </w:tr>
      <w:tr w:rsidR="00F214FA" w:rsidRPr="00D574D3" w14:paraId="47A0A7EE" w14:textId="77777777" w:rsidTr="00797902">
        <w:trPr>
          <w:trHeight w:hRule="exact" w:val="600"/>
        </w:trPr>
        <w:tc>
          <w:tcPr>
            <w:tcW w:w="418" w:type="dxa"/>
            <w:shd w:val="clear" w:color="auto" w:fill="FFFFFF"/>
            <w:vAlign w:val="center"/>
          </w:tcPr>
          <w:p w14:paraId="7759A931" w14:textId="77777777" w:rsidR="00F214FA" w:rsidRPr="00D574D3" w:rsidRDefault="00F214FA" w:rsidP="00797902">
            <w:pPr>
              <w:jc w:val="center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 w:rsidRPr="00D574D3">
              <w:rPr>
                <w:rFonts w:ascii="Arial" w:eastAsia="Arial" w:hAnsi="Arial" w:cs="Arial"/>
                <w:color w:val="auto"/>
                <w:sz w:val="15"/>
                <w:szCs w:val="15"/>
              </w:rPr>
              <w:t>1.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45BCB1EA" w14:textId="4530A120" w:rsidR="00F214FA" w:rsidRPr="00D574D3" w:rsidRDefault="00F214FA" w:rsidP="00F214FA">
            <w:pPr>
              <w:jc w:val="center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auto"/>
                <w:sz w:val="15"/>
                <w:szCs w:val="15"/>
              </w:rPr>
              <w:t>Tarnowskie Góry</w:t>
            </w:r>
          </w:p>
        </w:tc>
        <w:tc>
          <w:tcPr>
            <w:tcW w:w="730" w:type="dxa"/>
            <w:shd w:val="clear" w:color="auto" w:fill="FFFFFF"/>
            <w:vAlign w:val="center"/>
          </w:tcPr>
          <w:p w14:paraId="7302343F" w14:textId="1476B1F9" w:rsidR="00F214FA" w:rsidRPr="00C06CA1" w:rsidRDefault="00F214FA" w:rsidP="00797902">
            <w:pPr>
              <w:jc w:val="center"/>
              <w:rPr>
                <w:rFonts w:ascii="Arial" w:eastAsia="Arial" w:hAnsi="Arial" w:cs="Arial"/>
                <w:color w:val="auto"/>
                <w:sz w:val="15"/>
                <w:szCs w:val="15"/>
                <w:u w:val="single"/>
              </w:rPr>
            </w:pPr>
            <w:hyperlink r:id="rId8" w:history="1">
              <w:r w:rsidRPr="00F214FA">
                <w:rPr>
                  <w:rStyle w:val="Hipercze"/>
                  <w:rFonts w:ascii="Arial" w:hAnsi="Arial" w:cs="Arial"/>
                  <w:sz w:val="15"/>
                  <w:szCs w:val="15"/>
                </w:rPr>
                <w:t>19</w:t>
              </w:r>
              <w:r w:rsidRPr="00F214FA">
                <w:rPr>
                  <w:rStyle w:val="Hipercze"/>
                  <w:rFonts w:ascii="Arial" w:hAnsi="Arial" w:cs="Arial"/>
                  <w:sz w:val="15"/>
                  <w:szCs w:val="15"/>
                </w:rPr>
                <w:t>3</w:t>
              </w:r>
              <w:r w:rsidRPr="00F214FA">
                <w:rPr>
                  <w:rStyle w:val="Hipercze"/>
                  <w:rFonts w:ascii="Arial" w:hAnsi="Arial" w:cs="Arial"/>
                  <w:sz w:val="15"/>
                  <w:szCs w:val="15"/>
                </w:rPr>
                <w:t>88</w:t>
              </w:r>
            </w:hyperlink>
          </w:p>
        </w:tc>
        <w:tc>
          <w:tcPr>
            <w:tcW w:w="3864" w:type="dxa"/>
            <w:shd w:val="clear" w:color="auto" w:fill="FFFFFF"/>
            <w:vAlign w:val="center"/>
          </w:tcPr>
          <w:p w14:paraId="369B57B6" w14:textId="291EF75A" w:rsidR="00F214FA" w:rsidRPr="00D574D3" w:rsidRDefault="00F214FA" w:rsidP="00797902">
            <w:pPr>
              <w:spacing w:line="295" w:lineRule="auto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 w:rsidRPr="002409CA">
              <w:rPr>
                <w:rFonts w:ascii="Arial" w:eastAsia="Arial" w:hAnsi="Arial" w:cs="Arial"/>
                <w:color w:val="auto"/>
                <w:sz w:val="15"/>
                <w:szCs w:val="15"/>
              </w:rPr>
              <w:t>LICEUM OGÓLNOKSZTAŁCĄCE</w:t>
            </w:r>
            <w:r>
              <w:rPr>
                <w:rFonts w:ascii="Arial" w:eastAsia="Arial" w:hAnsi="Arial" w:cs="Arial"/>
                <w:color w:val="auto"/>
                <w:sz w:val="15"/>
                <w:szCs w:val="15"/>
              </w:rPr>
              <w:t xml:space="preserve"> DLA DOROSŁYCH „ŻAK” w TARNOWKICH GÓRACH</w:t>
            </w:r>
          </w:p>
        </w:tc>
        <w:tc>
          <w:tcPr>
            <w:tcW w:w="734" w:type="dxa"/>
            <w:shd w:val="clear" w:color="auto" w:fill="FFFFFF"/>
            <w:vAlign w:val="center"/>
          </w:tcPr>
          <w:p w14:paraId="0080C0A8" w14:textId="3C2976D7" w:rsidR="00F214FA" w:rsidRPr="00D574D3" w:rsidRDefault="00F214FA" w:rsidP="00797902">
            <w:pPr>
              <w:jc w:val="center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auto"/>
                <w:sz w:val="15"/>
                <w:szCs w:val="15"/>
              </w:rPr>
              <w:t>42-600</w:t>
            </w:r>
          </w:p>
        </w:tc>
        <w:tc>
          <w:tcPr>
            <w:tcW w:w="2366" w:type="dxa"/>
            <w:shd w:val="clear" w:color="auto" w:fill="FFFFFF"/>
            <w:vAlign w:val="center"/>
          </w:tcPr>
          <w:p w14:paraId="666B90D8" w14:textId="676C7B77" w:rsidR="00F214FA" w:rsidRPr="00D574D3" w:rsidRDefault="00F214FA" w:rsidP="00797902">
            <w:pPr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auto"/>
                <w:sz w:val="15"/>
                <w:szCs w:val="15"/>
              </w:rPr>
              <w:t>ul. Piastowska 13</w:t>
            </w:r>
          </w:p>
        </w:tc>
      </w:tr>
    </w:tbl>
    <w:p w14:paraId="5C26605A" w14:textId="77777777" w:rsidR="0094121B" w:rsidRDefault="0094121B"/>
    <w:p w14:paraId="70E762C7" w14:textId="77777777" w:rsidR="00D574D3" w:rsidRDefault="00D574D3"/>
    <w:p w14:paraId="05B66166" w14:textId="77777777" w:rsidR="00D574D3" w:rsidRDefault="00D574D3"/>
    <w:p w14:paraId="1DC1F9BA" w14:textId="77777777" w:rsidR="00D574D3" w:rsidRDefault="00D574D3"/>
    <w:sectPr w:rsidR="00D574D3">
      <w:pgSz w:w="11900" w:h="16840"/>
      <w:pgMar w:top="1083" w:right="1078" w:bottom="1147" w:left="1006" w:header="655" w:footer="71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0E347" w14:textId="77777777" w:rsidR="00FD6CB0" w:rsidRDefault="00FD6CB0">
      <w:r>
        <w:separator/>
      </w:r>
    </w:p>
  </w:endnote>
  <w:endnote w:type="continuationSeparator" w:id="0">
    <w:p w14:paraId="016AD78A" w14:textId="77777777" w:rsidR="00FD6CB0" w:rsidRDefault="00FD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8531F" w14:textId="77777777" w:rsidR="00FD6CB0" w:rsidRDefault="00FD6CB0"/>
  </w:footnote>
  <w:footnote w:type="continuationSeparator" w:id="0">
    <w:p w14:paraId="34407B5D" w14:textId="77777777" w:rsidR="00FD6CB0" w:rsidRDefault="00FD6CB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A5A"/>
    <w:rsid w:val="00056B1C"/>
    <w:rsid w:val="001472E4"/>
    <w:rsid w:val="002409CA"/>
    <w:rsid w:val="002827ED"/>
    <w:rsid w:val="002858AD"/>
    <w:rsid w:val="00557D21"/>
    <w:rsid w:val="00562CF8"/>
    <w:rsid w:val="00566C60"/>
    <w:rsid w:val="00575599"/>
    <w:rsid w:val="00591161"/>
    <w:rsid w:val="005A3C95"/>
    <w:rsid w:val="00677349"/>
    <w:rsid w:val="007052C0"/>
    <w:rsid w:val="00850A01"/>
    <w:rsid w:val="0094121B"/>
    <w:rsid w:val="00957FDB"/>
    <w:rsid w:val="009B1443"/>
    <w:rsid w:val="00A26B8A"/>
    <w:rsid w:val="00AE437F"/>
    <w:rsid w:val="00BD094A"/>
    <w:rsid w:val="00BF0F6A"/>
    <w:rsid w:val="00C06CA1"/>
    <w:rsid w:val="00C837BC"/>
    <w:rsid w:val="00D27E30"/>
    <w:rsid w:val="00D42007"/>
    <w:rsid w:val="00D45A9B"/>
    <w:rsid w:val="00D574A0"/>
    <w:rsid w:val="00D574D3"/>
    <w:rsid w:val="00D60958"/>
    <w:rsid w:val="00D60CDC"/>
    <w:rsid w:val="00D65E4E"/>
    <w:rsid w:val="00DB2125"/>
    <w:rsid w:val="00E179E5"/>
    <w:rsid w:val="00EE5A5A"/>
    <w:rsid w:val="00F00BCA"/>
    <w:rsid w:val="00F17AAC"/>
    <w:rsid w:val="00F214FA"/>
    <w:rsid w:val="00FB3212"/>
    <w:rsid w:val="00FD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6B58F"/>
  <w15:docId w15:val="{F8390E53-3E18-4E4F-9AAF-1525C60F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7E30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Teksttreci0">
    <w:name w:val="Tekst treści"/>
    <w:basedOn w:val="Normalny"/>
    <w:link w:val="Teksttreci"/>
    <w:pPr>
      <w:spacing w:before="80" w:after="300" w:line="300" w:lineRule="auto"/>
      <w:jc w:val="center"/>
    </w:pPr>
    <w:rPr>
      <w:rFonts w:ascii="Arial" w:eastAsia="Arial" w:hAnsi="Arial" w:cs="Arial"/>
      <w:i/>
      <w:iCs/>
      <w:sz w:val="18"/>
      <w:szCs w:val="18"/>
    </w:rPr>
  </w:style>
  <w:style w:type="paragraph" w:customStyle="1" w:styleId="Inne0">
    <w:name w:val="Inne"/>
    <w:basedOn w:val="Normalny"/>
    <w:link w:val="Inne"/>
    <w:rPr>
      <w:rFonts w:ascii="Arial" w:eastAsia="Arial" w:hAnsi="Arial" w:cs="Arial"/>
      <w:sz w:val="15"/>
      <w:szCs w:val="15"/>
    </w:rPr>
  </w:style>
  <w:style w:type="paragraph" w:customStyle="1" w:styleId="Nagwek10">
    <w:name w:val="Nagłówek #1"/>
    <w:basedOn w:val="Normalny"/>
    <w:link w:val="Nagwek1"/>
    <w:pPr>
      <w:spacing w:after="180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E43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3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E43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po.gov.pl/institutions/1938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spo.gov.pl/institutions/48217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spo.gov.pl/institutions/26810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krakow.odpn.pl</dc:creator>
  <cp:keywords/>
  <cp:lastModifiedBy>starostwo powiatowe</cp:lastModifiedBy>
  <cp:revision>3</cp:revision>
  <dcterms:created xsi:type="dcterms:W3CDTF">2026-01-08T10:43:00Z</dcterms:created>
  <dcterms:modified xsi:type="dcterms:W3CDTF">2026-01-08T10:52:00Z</dcterms:modified>
</cp:coreProperties>
</file>