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8C46CB" w14:textId="77777777" w:rsidR="000C34F5" w:rsidRDefault="000C34F5" w:rsidP="000C34F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</w:t>
      </w:r>
      <w:r w:rsidRPr="00B440A4">
        <w:rPr>
          <w:rFonts w:ascii="Arial" w:hAnsi="Arial" w:cs="Arial"/>
          <w:sz w:val="20"/>
          <w:szCs w:val="20"/>
        </w:rPr>
        <w:t>Tarnowskie Góry,</w:t>
      </w:r>
      <w:r>
        <w:rPr>
          <w:rFonts w:ascii="Arial" w:hAnsi="Arial" w:cs="Arial"/>
          <w:sz w:val="20"/>
          <w:szCs w:val="20"/>
        </w:rPr>
        <w:t xml:space="preserve"> dnia</w:t>
      </w:r>
      <w:r w:rsidRPr="00B440A4">
        <w:rPr>
          <w:rFonts w:ascii="Arial" w:hAnsi="Arial" w:cs="Arial"/>
          <w:sz w:val="20"/>
          <w:szCs w:val="20"/>
        </w:rPr>
        <w:t xml:space="preserve"> ………………</w:t>
      </w:r>
      <w:r>
        <w:rPr>
          <w:rFonts w:ascii="Arial" w:hAnsi="Arial" w:cs="Arial"/>
          <w:sz w:val="20"/>
          <w:szCs w:val="20"/>
        </w:rPr>
        <w:t>…………</w:t>
      </w:r>
    </w:p>
    <w:p w14:paraId="14849F35" w14:textId="77777777" w:rsidR="000C34F5" w:rsidRPr="00005AD0" w:rsidRDefault="000C34F5" w:rsidP="000C34F5">
      <w:pPr>
        <w:jc w:val="both"/>
        <w:rPr>
          <w:rFonts w:ascii="Arial" w:hAnsi="Arial" w:cs="Arial"/>
          <w:b/>
          <w:sz w:val="20"/>
          <w:szCs w:val="20"/>
        </w:rPr>
      </w:pPr>
    </w:p>
    <w:p w14:paraId="3EDC7657" w14:textId="77777777" w:rsidR="000C34F5" w:rsidRPr="00005AD0" w:rsidRDefault="000C34F5" w:rsidP="000C34F5">
      <w:pPr>
        <w:ind w:left="709"/>
        <w:jc w:val="both"/>
        <w:rPr>
          <w:rFonts w:ascii="Arial" w:hAnsi="Arial" w:cs="Arial"/>
          <w:b/>
          <w:sz w:val="20"/>
          <w:szCs w:val="20"/>
        </w:rPr>
      </w:pPr>
      <w:r w:rsidRPr="00005AD0">
        <w:rPr>
          <w:rFonts w:ascii="Arial" w:hAnsi="Arial" w:cs="Arial"/>
          <w:b/>
          <w:sz w:val="20"/>
          <w:szCs w:val="20"/>
        </w:rPr>
        <w:t>Wnioskodawca:</w:t>
      </w:r>
    </w:p>
    <w:p w14:paraId="2AB4C963" w14:textId="77777777" w:rsidR="000C34F5" w:rsidRPr="00005AD0" w:rsidRDefault="000C34F5" w:rsidP="000C34F5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 xml:space="preserve">Nazwisko i imię……………………………………………................... </w:t>
      </w:r>
    </w:p>
    <w:p w14:paraId="749EB660" w14:textId="77777777" w:rsidR="000C34F5" w:rsidRPr="00005AD0" w:rsidRDefault="000C34F5" w:rsidP="000C34F5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proofErr w:type="gramStart"/>
      <w:r w:rsidRPr="00005AD0">
        <w:rPr>
          <w:rFonts w:ascii="Arial" w:hAnsi="Arial" w:cs="Arial"/>
          <w:sz w:val="20"/>
          <w:szCs w:val="20"/>
        </w:rPr>
        <w:t>Adres:…</w:t>
      </w:r>
      <w:proofErr w:type="gramEnd"/>
      <w:r w:rsidRPr="00005AD0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07C771CC" w14:textId="77777777" w:rsidR="000C34F5" w:rsidRPr="00005AD0" w:rsidRDefault="000C34F5" w:rsidP="000C34F5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proofErr w:type="gramStart"/>
      <w:r w:rsidRPr="00005AD0">
        <w:rPr>
          <w:rFonts w:ascii="Arial" w:hAnsi="Arial" w:cs="Arial"/>
          <w:sz w:val="20"/>
          <w:szCs w:val="20"/>
        </w:rPr>
        <w:t>Telefon:…</w:t>
      </w:r>
      <w:proofErr w:type="gramEnd"/>
      <w:r w:rsidRPr="00005AD0">
        <w:rPr>
          <w:rFonts w:ascii="Arial" w:hAnsi="Arial" w:cs="Arial"/>
          <w:sz w:val="20"/>
          <w:szCs w:val="20"/>
        </w:rPr>
        <w:t xml:space="preserve">………………………………………………………………. </w:t>
      </w:r>
    </w:p>
    <w:p w14:paraId="09654866" w14:textId="77777777" w:rsidR="000C34F5" w:rsidRPr="00005AD0" w:rsidRDefault="000C34F5" w:rsidP="000C34F5">
      <w:pPr>
        <w:rPr>
          <w:rFonts w:ascii="Arial" w:hAnsi="Arial" w:cs="Arial"/>
          <w:sz w:val="20"/>
          <w:szCs w:val="20"/>
        </w:rPr>
      </w:pPr>
    </w:p>
    <w:p w14:paraId="0D9727C1" w14:textId="77777777" w:rsidR="000C34F5" w:rsidRPr="00005AD0" w:rsidRDefault="000C34F5" w:rsidP="000C34F5">
      <w:pPr>
        <w:rPr>
          <w:rFonts w:ascii="Arial" w:hAnsi="Arial" w:cs="Arial"/>
          <w:sz w:val="20"/>
          <w:szCs w:val="20"/>
        </w:rPr>
      </w:pPr>
    </w:p>
    <w:p w14:paraId="7ADCE184" w14:textId="77777777" w:rsidR="000C34F5" w:rsidRPr="00005AD0" w:rsidRDefault="000C34F5" w:rsidP="000C34F5">
      <w:pPr>
        <w:ind w:left="709"/>
        <w:jc w:val="center"/>
        <w:rPr>
          <w:rFonts w:ascii="Arial" w:hAnsi="Arial" w:cs="Arial"/>
          <w:b/>
          <w:sz w:val="20"/>
          <w:szCs w:val="20"/>
        </w:rPr>
      </w:pPr>
      <w:r w:rsidRPr="00005AD0">
        <w:rPr>
          <w:rFonts w:ascii="Arial" w:hAnsi="Arial" w:cs="Arial"/>
          <w:b/>
          <w:sz w:val="20"/>
          <w:szCs w:val="20"/>
        </w:rPr>
        <w:t>WNIOSEK</w:t>
      </w:r>
    </w:p>
    <w:p w14:paraId="3894AAFA" w14:textId="2EB46003" w:rsidR="000C34F5" w:rsidRPr="00E55E48" w:rsidRDefault="000C34F5" w:rsidP="00E55E48">
      <w:pPr>
        <w:ind w:left="709"/>
        <w:jc w:val="center"/>
        <w:rPr>
          <w:rFonts w:ascii="Arial" w:hAnsi="Arial" w:cs="Arial"/>
          <w:b/>
          <w:sz w:val="20"/>
          <w:szCs w:val="20"/>
        </w:rPr>
      </w:pPr>
      <w:r w:rsidRPr="00005AD0">
        <w:rPr>
          <w:rFonts w:ascii="Arial" w:hAnsi="Arial" w:cs="Arial"/>
          <w:b/>
          <w:sz w:val="20"/>
          <w:szCs w:val="20"/>
        </w:rPr>
        <w:t>O WYŁĄCZENIE GRUNTU Z PRODUKCJI ROLNICZEJ</w:t>
      </w:r>
    </w:p>
    <w:p w14:paraId="3A700699" w14:textId="77777777" w:rsidR="000C34F5" w:rsidRDefault="000C34F5" w:rsidP="000C34F5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>Proszę o wyłączenie z produkcji rolniczej gruntu o powierzchni……………………… ha z działki</w:t>
      </w:r>
    </w:p>
    <w:p w14:paraId="76B9E3E3" w14:textId="77777777" w:rsidR="000C34F5" w:rsidRDefault="000C34F5" w:rsidP="000C34F5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>o numerze ewidencyjnym……………………</w:t>
      </w:r>
      <w:proofErr w:type="gramStart"/>
      <w:r w:rsidRPr="00005AD0">
        <w:rPr>
          <w:rFonts w:ascii="Arial" w:hAnsi="Arial" w:cs="Arial"/>
          <w:sz w:val="20"/>
          <w:szCs w:val="20"/>
        </w:rPr>
        <w:t>…(</w:t>
      </w:r>
      <w:proofErr w:type="gramEnd"/>
      <w:r w:rsidRPr="00005AD0">
        <w:rPr>
          <w:rFonts w:ascii="Arial" w:hAnsi="Arial" w:cs="Arial"/>
          <w:sz w:val="20"/>
          <w:szCs w:val="20"/>
        </w:rPr>
        <w:t>całkowita powierzchnia działki……………… ha),</w:t>
      </w:r>
    </w:p>
    <w:p w14:paraId="5468602B" w14:textId="77777777" w:rsidR="000C34F5" w:rsidRDefault="000C34F5" w:rsidP="000C34F5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>położonego na terenie obrębu………………………………………. arkusz mapy…………………</w:t>
      </w:r>
    </w:p>
    <w:p w14:paraId="433E3041" w14:textId="48CE0DC1" w:rsidR="000C34F5" w:rsidRPr="00005AD0" w:rsidRDefault="000C34F5" w:rsidP="000C34F5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>w celu</w:t>
      </w:r>
      <w:r w:rsidR="00CC1202">
        <w:rPr>
          <w:rFonts w:ascii="Arial" w:hAnsi="Arial" w:cs="Arial"/>
          <w:sz w:val="20"/>
          <w:szCs w:val="20"/>
        </w:rPr>
        <w:t xml:space="preserve"> </w:t>
      </w:r>
      <w:r w:rsidR="00CC1202" w:rsidRPr="00CC1202">
        <w:rPr>
          <w:rFonts w:ascii="Arial" w:hAnsi="Arial" w:cs="Arial"/>
          <w:b/>
          <w:bCs/>
          <w:sz w:val="20"/>
          <w:szCs w:val="20"/>
        </w:rPr>
        <w:t>PROWADZENIA DZIAŁALNOŚCI POZAROLNIOCZEJ ZGODNIE Z ART. 12b USTAWY</w:t>
      </w:r>
    </w:p>
    <w:p w14:paraId="43CE1743" w14:textId="77777777" w:rsidR="000C34F5" w:rsidRPr="00005AD0" w:rsidRDefault="000C34F5" w:rsidP="000C34F5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>Nr Księgi Wieczystej ……………………………………………………………………………………</w:t>
      </w:r>
    </w:p>
    <w:p w14:paraId="545F4386" w14:textId="77777777" w:rsidR="000C34F5" w:rsidRPr="00005AD0" w:rsidRDefault="000C34F5" w:rsidP="000C34F5">
      <w:pPr>
        <w:spacing w:line="360" w:lineRule="auto"/>
        <w:rPr>
          <w:rFonts w:ascii="Arial" w:hAnsi="Arial" w:cs="Arial"/>
          <w:sz w:val="20"/>
          <w:szCs w:val="20"/>
        </w:rPr>
      </w:pPr>
      <w:r w:rsidRPr="00005AD0">
        <w:rPr>
          <w:rFonts w:ascii="Arial" w:hAnsi="Arial" w:cs="Arial"/>
          <w:sz w:val="20"/>
          <w:szCs w:val="20"/>
        </w:rPr>
        <w:t>Rozpoczęcie budowy</w:t>
      </w:r>
      <w:r>
        <w:rPr>
          <w:rFonts w:ascii="Arial" w:hAnsi="Arial" w:cs="Arial"/>
          <w:sz w:val="20"/>
          <w:szCs w:val="20"/>
        </w:rPr>
        <w:t>/działalności</w:t>
      </w:r>
      <w:r w:rsidRPr="00005AD0">
        <w:rPr>
          <w:rFonts w:ascii="Arial" w:hAnsi="Arial" w:cs="Arial"/>
          <w:sz w:val="20"/>
          <w:szCs w:val="20"/>
        </w:rPr>
        <w:t xml:space="preserve"> przewiduję od (miesiąc i </w:t>
      </w:r>
      <w:proofErr w:type="gramStart"/>
      <w:r w:rsidRPr="00005AD0">
        <w:rPr>
          <w:rFonts w:ascii="Arial" w:hAnsi="Arial" w:cs="Arial"/>
          <w:sz w:val="20"/>
          <w:szCs w:val="20"/>
        </w:rPr>
        <w:t>rok)…</w:t>
      </w:r>
      <w:proofErr w:type="gramEnd"/>
      <w:r w:rsidRPr="00005AD0">
        <w:rPr>
          <w:rFonts w:ascii="Arial" w:hAnsi="Arial" w:cs="Arial"/>
          <w:sz w:val="20"/>
          <w:szCs w:val="20"/>
        </w:rPr>
        <w:t>……………………………………</w:t>
      </w:r>
    </w:p>
    <w:p w14:paraId="65AE51E1" w14:textId="77777777" w:rsidR="000C34F5" w:rsidRPr="004039D0" w:rsidRDefault="000C34F5" w:rsidP="000C34F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</w:p>
    <w:p w14:paraId="6B881BA6" w14:textId="77777777" w:rsidR="000C34F5" w:rsidRPr="00005AD0" w:rsidRDefault="000C34F5" w:rsidP="000C34F5">
      <w:pPr>
        <w:jc w:val="both"/>
        <w:rPr>
          <w:rFonts w:ascii="Arial" w:hAnsi="Arial" w:cs="Arial"/>
          <w:sz w:val="14"/>
          <w:szCs w:val="14"/>
        </w:rPr>
      </w:pPr>
      <w:r w:rsidRPr="00005AD0">
        <w:rPr>
          <w:rFonts w:ascii="Arial" w:hAnsi="Arial" w:cs="Arial"/>
          <w:sz w:val="14"/>
          <w:szCs w:val="14"/>
        </w:rPr>
        <w:t>Na podstawie art.24ust.1 ustawy z dnia 29 sierpnia 1997r. o ochronie danych osobowych (</w:t>
      </w:r>
      <w:proofErr w:type="spellStart"/>
      <w:r w:rsidRPr="00005AD0">
        <w:rPr>
          <w:rFonts w:ascii="Arial" w:hAnsi="Arial" w:cs="Arial"/>
          <w:sz w:val="14"/>
          <w:szCs w:val="14"/>
        </w:rPr>
        <w:t>t.j</w:t>
      </w:r>
      <w:proofErr w:type="spellEnd"/>
      <w:r w:rsidRPr="00005AD0">
        <w:rPr>
          <w:rFonts w:ascii="Arial" w:hAnsi="Arial" w:cs="Arial"/>
          <w:sz w:val="14"/>
          <w:szCs w:val="14"/>
        </w:rPr>
        <w:t xml:space="preserve">. Dz.U. z 2019 </w:t>
      </w:r>
      <w:proofErr w:type="gramStart"/>
      <w:r w:rsidRPr="00005AD0">
        <w:rPr>
          <w:rFonts w:ascii="Arial" w:hAnsi="Arial" w:cs="Arial"/>
          <w:sz w:val="14"/>
          <w:szCs w:val="14"/>
        </w:rPr>
        <w:t>r.,poz.</w:t>
      </w:r>
      <w:proofErr w:type="gramEnd"/>
      <w:r w:rsidRPr="00005AD0">
        <w:rPr>
          <w:rFonts w:ascii="Arial" w:hAnsi="Arial" w:cs="Arial"/>
          <w:sz w:val="14"/>
          <w:szCs w:val="14"/>
        </w:rPr>
        <w:t xml:space="preserve">1781) Administratorem Danych Osobowych jest Starostwo Powiatowe w Tarnowskich Górach z siedzibą przy ulicy </w:t>
      </w:r>
      <w:proofErr w:type="spellStart"/>
      <w:r w:rsidRPr="00005AD0">
        <w:rPr>
          <w:rFonts w:ascii="Arial" w:hAnsi="Arial" w:cs="Arial"/>
          <w:sz w:val="14"/>
          <w:szCs w:val="14"/>
        </w:rPr>
        <w:t>Karłuszowiec</w:t>
      </w:r>
      <w:proofErr w:type="spellEnd"/>
      <w:r w:rsidRPr="00005AD0">
        <w:rPr>
          <w:rFonts w:ascii="Arial" w:hAnsi="Arial" w:cs="Arial"/>
          <w:sz w:val="14"/>
          <w:szCs w:val="14"/>
        </w:rPr>
        <w:t xml:space="preserve"> 5. Dane będą przetwarzane w celu spełnienia uprawnień lub </w:t>
      </w:r>
      <w:proofErr w:type="gramStart"/>
      <w:r w:rsidRPr="00005AD0">
        <w:rPr>
          <w:rFonts w:ascii="Arial" w:hAnsi="Arial" w:cs="Arial"/>
          <w:sz w:val="14"/>
          <w:szCs w:val="14"/>
        </w:rPr>
        <w:t>obowiązków  wynikających</w:t>
      </w:r>
      <w:proofErr w:type="gramEnd"/>
      <w:r w:rsidRPr="00005AD0">
        <w:rPr>
          <w:rFonts w:ascii="Arial" w:hAnsi="Arial" w:cs="Arial"/>
          <w:sz w:val="14"/>
          <w:szCs w:val="14"/>
        </w:rPr>
        <w:t xml:space="preserve"> z przepisów prawa i nie będą udostępniane innym </w:t>
      </w:r>
      <w:proofErr w:type="gramStart"/>
      <w:r w:rsidRPr="00005AD0">
        <w:rPr>
          <w:rFonts w:ascii="Arial" w:hAnsi="Arial" w:cs="Arial"/>
          <w:sz w:val="14"/>
          <w:szCs w:val="14"/>
        </w:rPr>
        <w:t>odbiorcom,  z</w:t>
      </w:r>
      <w:proofErr w:type="gramEnd"/>
      <w:r w:rsidRPr="00005AD0">
        <w:rPr>
          <w:rFonts w:ascii="Arial" w:hAnsi="Arial" w:cs="Arial"/>
          <w:sz w:val="14"/>
          <w:szCs w:val="14"/>
        </w:rPr>
        <w:t xml:space="preserve"> wyjątkiem wskazanych w art. 7 pkt.</w:t>
      </w:r>
      <w:proofErr w:type="gramStart"/>
      <w:r w:rsidRPr="00005AD0">
        <w:rPr>
          <w:rFonts w:ascii="Arial" w:hAnsi="Arial" w:cs="Arial"/>
          <w:sz w:val="14"/>
          <w:szCs w:val="14"/>
        </w:rPr>
        <w:t>6  ustawy</w:t>
      </w:r>
      <w:proofErr w:type="gramEnd"/>
      <w:r w:rsidRPr="00005AD0">
        <w:rPr>
          <w:rFonts w:ascii="Arial" w:hAnsi="Arial" w:cs="Arial"/>
          <w:sz w:val="14"/>
          <w:szCs w:val="14"/>
        </w:rPr>
        <w:t xml:space="preserve">. Strona posiada prawo dostępu do treści swoich danych oraz ich poprawiania. Podanie </w:t>
      </w:r>
      <w:proofErr w:type="gramStart"/>
      <w:r w:rsidRPr="00005AD0">
        <w:rPr>
          <w:rFonts w:ascii="Arial" w:hAnsi="Arial" w:cs="Arial"/>
          <w:sz w:val="14"/>
          <w:szCs w:val="14"/>
        </w:rPr>
        <w:t>Administratorowi  Danych</w:t>
      </w:r>
      <w:proofErr w:type="gramEnd"/>
      <w:r w:rsidRPr="00005AD0">
        <w:rPr>
          <w:rFonts w:ascii="Arial" w:hAnsi="Arial" w:cs="Arial"/>
          <w:sz w:val="14"/>
          <w:szCs w:val="14"/>
        </w:rPr>
        <w:t xml:space="preserve"> Osobowych jest obowiązkowe i wynika z art. 63 § 2 Kodeksu postępowania administracyjnego.</w:t>
      </w:r>
    </w:p>
    <w:p w14:paraId="5F999342" w14:textId="77777777" w:rsidR="000C34F5" w:rsidRPr="00BC409C" w:rsidRDefault="000C34F5" w:rsidP="000C34F5">
      <w:pPr>
        <w:jc w:val="both"/>
        <w:rPr>
          <w:rFonts w:ascii="Arial" w:hAnsi="Arial" w:cs="Arial"/>
          <w:sz w:val="18"/>
          <w:szCs w:val="18"/>
        </w:rPr>
      </w:pPr>
    </w:p>
    <w:p w14:paraId="21B330CE" w14:textId="77777777" w:rsidR="000C34F5" w:rsidRPr="00BC409C" w:rsidRDefault="000C34F5" w:rsidP="000C34F5">
      <w:pPr>
        <w:jc w:val="both"/>
        <w:rPr>
          <w:rFonts w:ascii="Arial" w:hAnsi="Arial" w:cs="Arial"/>
          <w:sz w:val="18"/>
          <w:szCs w:val="18"/>
        </w:rPr>
      </w:pPr>
    </w:p>
    <w:p w14:paraId="726422E7" w14:textId="77777777" w:rsidR="000C34F5" w:rsidRPr="00BC409C" w:rsidRDefault="000C34F5" w:rsidP="000C34F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BC409C">
        <w:rPr>
          <w:rFonts w:ascii="Arial" w:hAnsi="Arial" w:cs="Arial"/>
          <w:sz w:val="18"/>
          <w:szCs w:val="18"/>
        </w:rPr>
        <w:t>ecyzj</w:t>
      </w:r>
      <w:r>
        <w:rPr>
          <w:rFonts w:ascii="Arial" w:hAnsi="Arial" w:cs="Arial"/>
          <w:sz w:val="18"/>
          <w:szCs w:val="18"/>
        </w:rPr>
        <w:t>ę</w:t>
      </w:r>
      <w:r w:rsidRPr="00BC409C">
        <w:rPr>
          <w:rFonts w:ascii="Arial" w:hAnsi="Arial" w:cs="Arial"/>
          <w:sz w:val="18"/>
          <w:szCs w:val="18"/>
        </w:rPr>
        <w:t xml:space="preserve"> odbiorę osobiście</w:t>
      </w:r>
    </w:p>
    <w:p w14:paraId="069BF07B" w14:textId="77777777" w:rsidR="000C34F5" w:rsidRPr="00BC409C" w:rsidRDefault="000C34F5" w:rsidP="000C34F5">
      <w:pPr>
        <w:rPr>
          <w:rFonts w:ascii="Arial" w:hAnsi="Arial" w:cs="Arial"/>
          <w:sz w:val="18"/>
          <w:szCs w:val="18"/>
        </w:rPr>
      </w:pPr>
      <w:r w:rsidRPr="00BC409C">
        <w:rPr>
          <w:rFonts w:ascii="Arial" w:hAnsi="Arial" w:cs="Arial"/>
          <w:sz w:val="18"/>
          <w:szCs w:val="18"/>
        </w:rPr>
        <w:t>w siedzibie Wydziału (tak/nie*)</w:t>
      </w:r>
    </w:p>
    <w:p w14:paraId="27655C34" w14:textId="77777777" w:rsidR="000C34F5" w:rsidRPr="00BC409C" w:rsidRDefault="000C34F5" w:rsidP="000C34F5">
      <w:pPr>
        <w:ind w:left="709"/>
        <w:rPr>
          <w:rFonts w:ascii="Arial" w:hAnsi="Arial" w:cs="Arial"/>
          <w:sz w:val="18"/>
          <w:szCs w:val="18"/>
        </w:rPr>
      </w:pPr>
      <w:r w:rsidRPr="00BC409C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……………………………</w:t>
      </w:r>
      <w:r>
        <w:rPr>
          <w:rFonts w:ascii="Arial" w:hAnsi="Arial" w:cs="Arial"/>
          <w:sz w:val="18"/>
          <w:szCs w:val="18"/>
        </w:rPr>
        <w:t>……</w:t>
      </w:r>
    </w:p>
    <w:p w14:paraId="768EEF3C" w14:textId="77777777" w:rsidR="000C34F5" w:rsidRPr="00D80EF9" w:rsidRDefault="000C34F5" w:rsidP="000C34F5">
      <w:pPr>
        <w:ind w:left="709"/>
        <w:rPr>
          <w:rFonts w:ascii="Arial" w:hAnsi="Arial" w:cs="Arial"/>
          <w:sz w:val="18"/>
          <w:szCs w:val="18"/>
        </w:rPr>
      </w:pPr>
      <w:r w:rsidRPr="00BC409C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/podpis wnioskodawcy/</w:t>
      </w:r>
      <w:r>
        <w:rPr>
          <w:rFonts w:ascii="Arial" w:hAnsi="Arial" w:cs="Arial"/>
          <w:sz w:val="18"/>
          <w:szCs w:val="18"/>
        </w:rPr>
        <w:t>ów</w:t>
      </w:r>
    </w:p>
    <w:p w14:paraId="647CC16A" w14:textId="77777777" w:rsidR="000C34F5" w:rsidRDefault="000C34F5" w:rsidP="000C34F5">
      <w:pPr>
        <w:rPr>
          <w:rFonts w:ascii="Arial" w:hAnsi="Arial" w:cs="Arial"/>
          <w:sz w:val="18"/>
          <w:szCs w:val="18"/>
          <w:u w:val="single"/>
        </w:rPr>
      </w:pPr>
    </w:p>
    <w:p w14:paraId="2114D9A6" w14:textId="77777777" w:rsidR="000C34F5" w:rsidRPr="00BC409C" w:rsidRDefault="000C34F5" w:rsidP="000C34F5">
      <w:pPr>
        <w:rPr>
          <w:rFonts w:ascii="Arial" w:hAnsi="Arial" w:cs="Arial"/>
          <w:sz w:val="18"/>
          <w:szCs w:val="18"/>
          <w:u w:val="single"/>
        </w:rPr>
      </w:pPr>
      <w:r w:rsidRPr="00BC409C">
        <w:rPr>
          <w:rFonts w:ascii="Arial" w:hAnsi="Arial" w:cs="Arial"/>
          <w:sz w:val="18"/>
          <w:szCs w:val="18"/>
          <w:u w:val="single"/>
        </w:rPr>
        <w:t>Załączniki:</w:t>
      </w:r>
    </w:p>
    <w:p w14:paraId="37EE7C7D" w14:textId="77777777" w:rsidR="000C34F5" w:rsidRDefault="000C34F5" w:rsidP="000C34F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mapa do celów projektowych wraz z planem zagospodarowania działki – bilans terenu (sporządzony przez architekta); </w:t>
      </w:r>
    </w:p>
    <w:p w14:paraId="532A9051" w14:textId="77777777" w:rsidR="000C34F5" w:rsidRDefault="000C34F5" w:rsidP="000C34F5">
      <w:pPr>
        <w:rPr>
          <w:rFonts w:ascii="Arial" w:hAnsi="Arial" w:cs="Arial"/>
          <w:sz w:val="18"/>
          <w:szCs w:val="18"/>
        </w:rPr>
      </w:pPr>
      <w:r w:rsidRPr="00BC409C">
        <w:rPr>
          <w:rFonts w:ascii="Arial" w:hAnsi="Arial" w:cs="Arial"/>
          <w:sz w:val="18"/>
          <w:szCs w:val="18"/>
        </w:rPr>
        <w:t>2. informacja</w:t>
      </w:r>
      <w:r>
        <w:rPr>
          <w:rFonts w:ascii="Arial" w:hAnsi="Arial" w:cs="Arial"/>
          <w:sz w:val="18"/>
          <w:szCs w:val="18"/>
        </w:rPr>
        <w:t xml:space="preserve"> o przeznaczeniu </w:t>
      </w:r>
      <w:proofErr w:type="gramStart"/>
      <w:r>
        <w:rPr>
          <w:rFonts w:ascii="Arial" w:hAnsi="Arial" w:cs="Arial"/>
          <w:sz w:val="18"/>
          <w:szCs w:val="18"/>
        </w:rPr>
        <w:t xml:space="preserve">nieruchomości </w:t>
      </w:r>
      <w:r w:rsidRPr="00BC409C">
        <w:rPr>
          <w:rFonts w:ascii="Arial" w:hAnsi="Arial" w:cs="Arial"/>
          <w:sz w:val="18"/>
          <w:szCs w:val="18"/>
        </w:rPr>
        <w:t xml:space="preserve"> 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sz w:val="18"/>
          <w:szCs w:val="18"/>
        </w:rPr>
        <w:t>planie  zagospodarowania</w:t>
      </w:r>
      <w:proofErr w:type="gramEnd"/>
      <w:r>
        <w:rPr>
          <w:rFonts w:ascii="Arial" w:hAnsi="Arial" w:cs="Arial"/>
          <w:sz w:val="18"/>
          <w:szCs w:val="18"/>
        </w:rPr>
        <w:t xml:space="preserve"> przestrzennego lub </w:t>
      </w:r>
      <w:r w:rsidRPr="00BC409C">
        <w:rPr>
          <w:rFonts w:ascii="Arial" w:hAnsi="Arial" w:cs="Arial"/>
          <w:sz w:val="18"/>
          <w:szCs w:val="18"/>
        </w:rPr>
        <w:t xml:space="preserve">ostateczna </w:t>
      </w:r>
      <w:r>
        <w:rPr>
          <w:rFonts w:ascii="Arial" w:hAnsi="Arial" w:cs="Arial"/>
          <w:sz w:val="18"/>
          <w:szCs w:val="18"/>
        </w:rPr>
        <w:t>decyzja o warunkach zabudowy (kserokopia);</w:t>
      </w:r>
    </w:p>
    <w:p w14:paraId="22EF4327" w14:textId="77777777" w:rsidR="000C34F5" w:rsidRDefault="000C34F5" w:rsidP="000C34F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aktualny numer księgi wieczystej lub akt notarialny (kserokopia);</w:t>
      </w:r>
    </w:p>
    <w:p w14:paraId="425D9406" w14:textId="5BC17B2E" w:rsidR="000C34F5" w:rsidRDefault="000C34F5" w:rsidP="000C34F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oświadczenie o wartości 1 m</w:t>
      </w:r>
      <w:r w:rsidRPr="005F5800">
        <w:rPr>
          <w:rFonts w:ascii="Arial" w:hAnsi="Arial" w:cs="Arial"/>
          <w:sz w:val="18"/>
          <w:szCs w:val="18"/>
          <w:vertAlign w:val="superscript"/>
        </w:rPr>
        <w:t>2</w:t>
      </w:r>
      <w:r>
        <w:rPr>
          <w:rFonts w:ascii="Arial" w:hAnsi="Arial" w:cs="Arial"/>
          <w:sz w:val="18"/>
          <w:szCs w:val="18"/>
        </w:rPr>
        <w:t xml:space="preserve"> wnioskowanego gruntu (w przypadku gruntów, których wyłączenie wymaga opłaty).</w:t>
      </w:r>
    </w:p>
    <w:p w14:paraId="1B04928F" w14:textId="77777777" w:rsidR="000C34F5" w:rsidRPr="004A79CF" w:rsidRDefault="000C34F5" w:rsidP="000C34F5">
      <w:pPr>
        <w:ind w:left="709" w:right="-1"/>
        <w:rPr>
          <w:rFonts w:ascii="Arial" w:hAnsi="Arial" w:cs="Arial"/>
          <w:sz w:val="18"/>
          <w:szCs w:val="18"/>
        </w:rPr>
      </w:pPr>
    </w:p>
    <w:p w14:paraId="19772C67" w14:textId="77777777" w:rsidR="000C34F5" w:rsidRDefault="000C34F5" w:rsidP="000C34F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Informacja Dodatkowa:</w:t>
      </w:r>
    </w:p>
    <w:p w14:paraId="0BEF2497" w14:textId="77777777" w:rsidR="000C34F5" w:rsidRDefault="000C34F5" w:rsidP="000C34F5">
      <w:pPr>
        <w:spacing w:before="120" w:after="120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13 ust. 1 i ust. 2 rozporządzenia Parlamentu Europejskiego i Rady (UE) 2016/679 </w:t>
      </w:r>
      <w:r>
        <w:rPr>
          <w:sz w:val="22"/>
          <w:szCs w:val="22"/>
        </w:rPr>
        <w:br/>
        <w:t>z dnia 27 kwietnia 2016 roku w sprawie ochrony osób fizycznych w związku z przetwarzaniem danych osobowych i w sprawie swobodnego przepływu takich danych oraz uchylenia dyrektywy 95/46/WE (ogólne rozporządzenie o ochronie danych) informuję, iż:</w:t>
      </w:r>
    </w:p>
    <w:p w14:paraId="705B7F08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pani/pana danych osobowych w Starostwie Powiatowym w Tarnowskich Górach </w:t>
      </w:r>
      <w:r>
        <w:rPr>
          <w:sz w:val="22"/>
          <w:szCs w:val="22"/>
        </w:rPr>
        <w:br/>
        <w:t xml:space="preserve">z siedzibą w Tarnowskich Górach przy ul. </w:t>
      </w:r>
      <w:proofErr w:type="spellStart"/>
      <w:r>
        <w:rPr>
          <w:sz w:val="22"/>
          <w:szCs w:val="22"/>
        </w:rPr>
        <w:t>Karłuszowiec</w:t>
      </w:r>
      <w:proofErr w:type="spellEnd"/>
      <w:r>
        <w:rPr>
          <w:sz w:val="22"/>
          <w:szCs w:val="22"/>
        </w:rPr>
        <w:t xml:space="preserve"> 5 jest Starosta Tarnogórski </w:t>
      </w:r>
      <w:r>
        <w:rPr>
          <w:sz w:val="22"/>
          <w:szCs w:val="22"/>
        </w:rPr>
        <w:br/>
        <w:t xml:space="preserve">(email: </w:t>
      </w:r>
      <w:hyperlink r:id="rId8" w:history="1">
        <w:r>
          <w:rPr>
            <w:rStyle w:val="Hipercze"/>
            <w:sz w:val="22"/>
            <w:szCs w:val="22"/>
          </w:rPr>
          <w:t>starosta@tarnogorski.pl</w:t>
        </w:r>
      </w:hyperlink>
      <w:r>
        <w:rPr>
          <w:sz w:val="22"/>
          <w:szCs w:val="22"/>
        </w:rPr>
        <w:t xml:space="preserve">, nr telefonu: </w:t>
      </w:r>
      <w:r>
        <w:rPr>
          <w:color w:val="000000"/>
          <w:sz w:val="22"/>
          <w:szCs w:val="22"/>
        </w:rPr>
        <w:t>(32) 381-37-11),</w:t>
      </w:r>
    </w:p>
    <w:p w14:paraId="01254F5F" w14:textId="77777777" w:rsidR="000C34F5" w:rsidRDefault="000C34F5" w:rsidP="000C34F5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ind w:left="284" w:right="-1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Starostwie Powiatowym w Tarnowskich Górach został powołany inspektor ochrony danych, </w:t>
      </w:r>
      <w:r>
        <w:rPr>
          <w:sz w:val="22"/>
          <w:szCs w:val="22"/>
        </w:rPr>
        <w:br/>
        <w:t xml:space="preserve">(email: </w:t>
      </w:r>
      <w:hyperlink r:id="rId9" w:history="1">
        <w:r>
          <w:rPr>
            <w:rStyle w:val="Hipercze"/>
            <w:sz w:val="22"/>
            <w:szCs w:val="22"/>
          </w:rPr>
          <w:t>iodo@tarnogorski.pl</w:t>
        </w:r>
      </w:hyperlink>
      <w:r>
        <w:rPr>
          <w:sz w:val="22"/>
          <w:szCs w:val="22"/>
        </w:rPr>
        <w:t>),</w:t>
      </w:r>
    </w:p>
    <w:p w14:paraId="0F628D90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przetwarzane będą w </w:t>
      </w:r>
      <w:proofErr w:type="gramStart"/>
      <w:r>
        <w:rPr>
          <w:sz w:val="22"/>
          <w:szCs w:val="22"/>
        </w:rPr>
        <w:t xml:space="preserve">celu </w:t>
      </w:r>
      <w:r>
        <w:rPr>
          <w:color w:val="FF0000"/>
          <w:sz w:val="22"/>
          <w:szCs w:val="22"/>
        </w:rPr>
        <w:t xml:space="preserve"> </w:t>
      </w:r>
      <w:r>
        <w:rPr>
          <w:bCs/>
          <w:iCs/>
          <w:sz w:val="22"/>
        </w:rPr>
        <w:t>wyłączenia</w:t>
      </w:r>
      <w:proofErr w:type="gramEnd"/>
      <w:r>
        <w:rPr>
          <w:bCs/>
          <w:iCs/>
          <w:sz w:val="22"/>
        </w:rPr>
        <w:t xml:space="preserve"> gruntu z produkcji </w:t>
      </w:r>
      <w:proofErr w:type="gramStart"/>
      <w:r>
        <w:rPr>
          <w:bCs/>
          <w:iCs/>
          <w:sz w:val="22"/>
        </w:rPr>
        <w:t>rolniczej</w:t>
      </w:r>
      <w:r>
        <w:rPr>
          <w:sz w:val="22"/>
          <w:szCs w:val="22"/>
        </w:rPr>
        <w:t xml:space="preserve">,   </w:t>
      </w:r>
      <w:proofErr w:type="gramEnd"/>
      <w:r>
        <w:rPr>
          <w:sz w:val="22"/>
          <w:szCs w:val="22"/>
        </w:rPr>
        <w:t xml:space="preserve">                           na podstawie </w:t>
      </w:r>
      <w:r>
        <w:rPr>
          <w:iCs/>
          <w:sz w:val="22"/>
          <w:szCs w:val="22"/>
        </w:rPr>
        <w:t>art. 6 ust 1 pkt c cytowanego wyżej rozporządzenia Parlamentu Europejskiego i Rady (UE)</w:t>
      </w:r>
      <w:r>
        <w:rPr>
          <w:sz w:val="22"/>
          <w:szCs w:val="22"/>
        </w:rPr>
        <w:t>,</w:t>
      </w:r>
    </w:p>
    <w:p w14:paraId="52DD7A92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odbiorcą pani/pana danych osobowych będą instytucje oraz podmioty uprawnione do uzyskania danych osobowych na podstawie przepisów prawa, uczestniczące w sprawie wymienionej w pkt 3,</w:t>
      </w:r>
    </w:p>
    <w:p w14:paraId="15B40D4B" w14:textId="77777777" w:rsidR="000C34F5" w:rsidRDefault="000C34F5" w:rsidP="000C34F5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nie będą przekazywane do państwa trzeciego/organizacji międzynarodowej,</w:t>
      </w:r>
    </w:p>
    <w:p w14:paraId="376EB4BD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będą przechowywane przez okres niezbędny do realizacji sprawy, a po jej zakończeniu przez okres wynikający z rozporządzenia Prezesa Rady Ministrów z dnia 18 stycznia 2011 r. w sprawie instrukcji kancelaryjnej, jednolitych rzeczowych wykazów akt oraz instrukcji w sprawie organizacji i zakresu działania archiwów zakładowych (Dz. U. 2011.14.67 z dnia 20 stycznia 2011 roku),</w:t>
      </w:r>
    </w:p>
    <w:p w14:paraId="2D187CDF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>
        <w:rPr>
          <w:iCs/>
          <w:sz w:val="22"/>
          <w:szCs w:val="22"/>
        </w:rPr>
        <w:t>(jeżeli przetwarzanie odbywa się na podstawie zgody)</w:t>
      </w:r>
      <w:r>
        <w:rPr>
          <w:sz w:val="22"/>
          <w:szCs w:val="22"/>
        </w:rPr>
        <w:t>, którego dokonano na podstawie zgody przed jej cofnięciem,</w:t>
      </w:r>
    </w:p>
    <w:p w14:paraId="1F7B320F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 pani/pan prawo wniesienia skargi do Prezesa Urzędu Ochrony Danych Osobowych, gdy uzna pani/pan, </w:t>
      </w:r>
      <w:r>
        <w:rPr>
          <w:sz w:val="22"/>
          <w:szCs w:val="22"/>
        </w:rPr>
        <w:br/>
        <w:t xml:space="preserve">iż przetwarzanie danych osobowych pani/pana dotyczących narusza przepisy ogólnego rozporządzenia </w:t>
      </w:r>
      <w:r>
        <w:rPr>
          <w:sz w:val="22"/>
          <w:szCs w:val="22"/>
        </w:rPr>
        <w:br/>
        <w:t>o ochronie danych osobowych z dnia 27 kwietnia 2016 roku,</w:t>
      </w:r>
    </w:p>
    <w:p w14:paraId="543C2205" w14:textId="77777777" w:rsidR="000C34F5" w:rsidRDefault="000C34F5" w:rsidP="000C34F5">
      <w:pPr>
        <w:numPr>
          <w:ilvl w:val="0"/>
          <w:numId w:val="6"/>
        </w:numPr>
        <w:tabs>
          <w:tab w:val="clear" w:pos="0"/>
          <w:tab w:val="left" w:pos="142"/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podanie przez panią/pana danych osobowych jest wymogiem ustawowym. Jest pani/pan zobowiązana/y </w:t>
      </w:r>
      <w:r>
        <w:rPr>
          <w:sz w:val="22"/>
          <w:szCs w:val="22"/>
        </w:rPr>
        <w:br/>
        <w:t>do ich podania a konsekwencją niepodania danych osobowych będzie brak możliwości zrealizowania zadania ustawowego.</w:t>
      </w:r>
    </w:p>
    <w:p w14:paraId="21F1F8FA" w14:textId="77777777" w:rsidR="000C34F5" w:rsidRDefault="000C34F5" w:rsidP="000C34F5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pani/pana dane nie będą przetwarzane w sposób zautomatyzowany, w tym również w formie profilowania.</w:t>
      </w:r>
    </w:p>
    <w:p w14:paraId="5AE95C85" w14:textId="77777777" w:rsidR="000C34F5" w:rsidRDefault="000C34F5" w:rsidP="000C34F5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</w:p>
    <w:p w14:paraId="458F4204" w14:textId="77777777" w:rsidR="000C34F5" w:rsidRDefault="000C34F5" w:rsidP="000C34F5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</w:p>
    <w:p w14:paraId="23E47C48" w14:textId="77777777" w:rsidR="000C34F5" w:rsidRDefault="000C34F5" w:rsidP="000C34F5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Zapoznałem (-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>) się                                           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0F808E0E" w14:textId="77777777" w:rsidR="000C34F5" w:rsidRDefault="000C34F5" w:rsidP="000C34F5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(Data i Podpis)</w:t>
      </w:r>
    </w:p>
    <w:p w14:paraId="51D675E4" w14:textId="77777777" w:rsidR="000C34F5" w:rsidRDefault="000C34F5" w:rsidP="000C34F5">
      <w:pPr>
        <w:pStyle w:val="Tekstpodstawowy"/>
        <w:rPr>
          <w:rFonts w:ascii="Times New Roman" w:hAnsi="Times New Roman" w:cs="Times New Roman"/>
          <w:lang w:eastAsia="pl-PL"/>
        </w:rPr>
      </w:pPr>
    </w:p>
    <w:p w14:paraId="2B759E9F" w14:textId="77777777" w:rsidR="000C34F5" w:rsidRPr="00F445E5" w:rsidRDefault="000C34F5" w:rsidP="000C34F5">
      <w:pPr>
        <w:ind w:left="709"/>
        <w:rPr>
          <w:rFonts w:ascii="Arial" w:hAnsi="Arial" w:cs="Arial"/>
          <w:sz w:val="18"/>
          <w:szCs w:val="18"/>
        </w:rPr>
      </w:pPr>
    </w:p>
    <w:p w14:paraId="5A52F7BA" w14:textId="77777777" w:rsidR="000C34F5" w:rsidRPr="00470110" w:rsidRDefault="000C34F5" w:rsidP="000C34F5">
      <w:pPr>
        <w:jc w:val="center"/>
        <w:rPr>
          <w:rFonts w:ascii="Arial" w:hAnsi="Arial" w:cs="Arial"/>
          <w:sz w:val="20"/>
          <w:szCs w:val="20"/>
        </w:rPr>
      </w:pPr>
    </w:p>
    <w:p w14:paraId="6036B7D8" w14:textId="72C1815A" w:rsidR="00E66B00" w:rsidRPr="00FA7619" w:rsidRDefault="00E66B00" w:rsidP="00FA7619">
      <w:pPr>
        <w:ind w:left="284" w:right="309" w:hanging="284"/>
        <w:rPr>
          <w:rFonts w:ascii="Arial" w:hAnsi="Arial" w:cs="Arial"/>
          <w:sz w:val="22"/>
          <w:szCs w:val="22"/>
        </w:rPr>
      </w:pPr>
    </w:p>
    <w:sectPr w:rsidR="00E66B00" w:rsidRPr="00FA7619" w:rsidSect="00166EAD">
      <w:headerReference w:type="first" r:id="rId10"/>
      <w:footerReference w:type="first" r:id="rId11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0A283" w14:textId="77777777" w:rsidR="005E5807" w:rsidRDefault="005E5807">
      <w:r>
        <w:separator/>
      </w:r>
    </w:p>
  </w:endnote>
  <w:endnote w:type="continuationSeparator" w:id="0">
    <w:p w14:paraId="241FD678" w14:textId="77777777" w:rsidR="005E5807" w:rsidRDefault="005E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80AE9" w14:textId="77777777" w:rsidR="005A64CB" w:rsidRDefault="00166EAD" w:rsidP="00166EAD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5EA76EF3" w14:textId="4F57B47F" w:rsidR="00C17518" w:rsidRPr="007A4672" w:rsidRDefault="003711FE" w:rsidP="005A64CB">
    <w:pPr>
      <w:spacing w:line="276" w:lineRule="auto"/>
      <w:ind w:right="-1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BB9EEA1" wp14:editId="60DE6864">
          <wp:simplePos x="0" y="0"/>
          <wp:positionH relativeFrom="column">
            <wp:posOffset>-4445</wp:posOffset>
          </wp:positionH>
          <wp:positionV relativeFrom="paragraph">
            <wp:posOffset>3175</wp:posOffset>
          </wp:positionV>
          <wp:extent cx="5810250" cy="1257300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20D26" w14:textId="77777777" w:rsidR="005E5807" w:rsidRDefault="005E5807">
      <w:r>
        <w:separator/>
      </w:r>
    </w:p>
  </w:footnote>
  <w:footnote w:type="continuationSeparator" w:id="0">
    <w:p w14:paraId="66C364EA" w14:textId="77777777" w:rsidR="005E5807" w:rsidRDefault="005E5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F609" w14:textId="4B2B42D3" w:rsidR="00C17518" w:rsidRPr="007A4672" w:rsidRDefault="003711FE" w:rsidP="007A4672">
    <w:pPr>
      <w:pStyle w:val="Nagwek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346682F0" wp14:editId="419D50A3">
          <wp:simplePos x="0" y="0"/>
          <wp:positionH relativeFrom="column">
            <wp:align>center</wp:align>
          </wp:positionH>
          <wp:positionV relativeFrom="paragraph">
            <wp:posOffset>6985</wp:posOffset>
          </wp:positionV>
          <wp:extent cx="5753100" cy="1485900"/>
          <wp:effectExtent l="0" t="0" r="0" b="0"/>
          <wp:wrapTight wrapText="bothSides">
            <wp:wrapPolygon edited="0">
              <wp:start x="0" y="0"/>
              <wp:lineTo x="0" y="21323"/>
              <wp:lineTo x="21528" y="21323"/>
              <wp:lineTo x="21528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color w:val="000000"/>
        <w:sz w:val="20"/>
        <w:szCs w:val="20"/>
      </w:rPr>
    </w:lvl>
  </w:abstractNum>
  <w:abstractNum w:abstractNumId="2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9306493">
    <w:abstractNumId w:val="0"/>
  </w:num>
  <w:num w:numId="2" w16cid:durableId="912662231">
    <w:abstractNumId w:val="3"/>
  </w:num>
  <w:num w:numId="3" w16cid:durableId="1341740229">
    <w:abstractNumId w:val="4"/>
  </w:num>
  <w:num w:numId="4" w16cid:durableId="1584681368">
    <w:abstractNumId w:val="2"/>
  </w:num>
  <w:num w:numId="5" w16cid:durableId="2014259539">
    <w:abstractNumId w:val="5"/>
  </w:num>
  <w:num w:numId="6" w16cid:durableId="2032756428">
    <w:abstractNumId w:val="1"/>
    <w:lvlOverride w:ilvl="0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0B9E"/>
    <w:rsid w:val="000019FD"/>
    <w:rsid w:val="0001257F"/>
    <w:rsid w:val="00016E95"/>
    <w:rsid w:val="00027D07"/>
    <w:rsid w:val="00030E2A"/>
    <w:rsid w:val="000467DB"/>
    <w:rsid w:val="00047D46"/>
    <w:rsid w:val="0005162C"/>
    <w:rsid w:val="00060B7F"/>
    <w:rsid w:val="000721DC"/>
    <w:rsid w:val="00075CE5"/>
    <w:rsid w:val="00077CF6"/>
    <w:rsid w:val="000901EC"/>
    <w:rsid w:val="000977D5"/>
    <w:rsid w:val="00097DA5"/>
    <w:rsid w:val="000A316E"/>
    <w:rsid w:val="000A61F7"/>
    <w:rsid w:val="000B6944"/>
    <w:rsid w:val="000C34F5"/>
    <w:rsid w:val="000D36AC"/>
    <w:rsid w:val="000D65A8"/>
    <w:rsid w:val="000E79BB"/>
    <w:rsid w:val="000F6107"/>
    <w:rsid w:val="001017D8"/>
    <w:rsid w:val="00107D7E"/>
    <w:rsid w:val="00112DBB"/>
    <w:rsid w:val="00123414"/>
    <w:rsid w:val="00125982"/>
    <w:rsid w:val="0013599E"/>
    <w:rsid w:val="00136DE8"/>
    <w:rsid w:val="00162F4A"/>
    <w:rsid w:val="00166EAD"/>
    <w:rsid w:val="00172C43"/>
    <w:rsid w:val="00177E18"/>
    <w:rsid w:val="00182F75"/>
    <w:rsid w:val="0018342F"/>
    <w:rsid w:val="00196BFB"/>
    <w:rsid w:val="001C33DF"/>
    <w:rsid w:val="001C60CD"/>
    <w:rsid w:val="001C7273"/>
    <w:rsid w:val="001D3026"/>
    <w:rsid w:val="001D3E3C"/>
    <w:rsid w:val="001D3F5B"/>
    <w:rsid w:val="001E347A"/>
    <w:rsid w:val="001F57FD"/>
    <w:rsid w:val="001F7C67"/>
    <w:rsid w:val="00214BD4"/>
    <w:rsid w:val="00243197"/>
    <w:rsid w:val="00265413"/>
    <w:rsid w:val="00271D4C"/>
    <w:rsid w:val="00274D07"/>
    <w:rsid w:val="00277D51"/>
    <w:rsid w:val="00280447"/>
    <w:rsid w:val="002A3C1C"/>
    <w:rsid w:val="002A3F29"/>
    <w:rsid w:val="002A79B3"/>
    <w:rsid w:val="002B09A9"/>
    <w:rsid w:val="002B2DB9"/>
    <w:rsid w:val="002B35B4"/>
    <w:rsid w:val="002D1AE5"/>
    <w:rsid w:val="002D6159"/>
    <w:rsid w:val="002E316D"/>
    <w:rsid w:val="002E461E"/>
    <w:rsid w:val="002E69F2"/>
    <w:rsid w:val="002F1DE6"/>
    <w:rsid w:val="002F3946"/>
    <w:rsid w:val="00302AFA"/>
    <w:rsid w:val="00306255"/>
    <w:rsid w:val="00320B3E"/>
    <w:rsid w:val="00322700"/>
    <w:rsid w:val="003269C6"/>
    <w:rsid w:val="003338B6"/>
    <w:rsid w:val="0033639F"/>
    <w:rsid w:val="003475A6"/>
    <w:rsid w:val="003530EC"/>
    <w:rsid w:val="00356EB6"/>
    <w:rsid w:val="00363672"/>
    <w:rsid w:val="003711FE"/>
    <w:rsid w:val="003759B3"/>
    <w:rsid w:val="00386103"/>
    <w:rsid w:val="0038650F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47B9"/>
    <w:rsid w:val="003C6218"/>
    <w:rsid w:val="003D4A3C"/>
    <w:rsid w:val="003D4F0C"/>
    <w:rsid w:val="003D5314"/>
    <w:rsid w:val="003E11F0"/>
    <w:rsid w:val="003E18C1"/>
    <w:rsid w:val="003E4A3C"/>
    <w:rsid w:val="003E7F34"/>
    <w:rsid w:val="003F031A"/>
    <w:rsid w:val="00406FC9"/>
    <w:rsid w:val="0041703B"/>
    <w:rsid w:val="00421FE7"/>
    <w:rsid w:val="00424234"/>
    <w:rsid w:val="00424893"/>
    <w:rsid w:val="004264DE"/>
    <w:rsid w:val="004420D7"/>
    <w:rsid w:val="0044345A"/>
    <w:rsid w:val="004461C5"/>
    <w:rsid w:val="00446428"/>
    <w:rsid w:val="00450403"/>
    <w:rsid w:val="00470110"/>
    <w:rsid w:val="004709BA"/>
    <w:rsid w:val="00474708"/>
    <w:rsid w:val="00477895"/>
    <w:rsid w:val="004803A9"/>
    <w:rsid w:val="00481238"/>
    <w:rsid w:val="0049036D"/>
    <w:rsid w:val="004904AC"/>
    <w:rsid w:val="0049725E"/>
    <w:rsid w:val="004A5241"/>
    <w:rsid w:val="004B1D86"/>
    <w:rsid w:val="004B4C21"/>
    <w:rsid w:val="004D01A3"/>
    <w:rsid w:val="004D043E"/>
    <w:rsid w:val="004E1C07"/>
    <w:rsid w:val="004E30F5"/>
    <w:rsid w:val="004E6110"/>
    <w:rsid w:val="004E7853"/>
    <w:rsid w:val="004F0A34"/>
    <w:rsid w:val="004F483C"/>
    <w:rsid w:val="00504BE5"/>
    <w:rsid w:val="005132BD"/>
    <w:rsid w:val="00513375"/>
    <w:rsid w:val="00513ACC"/>
    <w:rsid w:val="005147CE"/>
    <w:rsid w:val="00514E89"/>
    <w:rsid w:val="00517ED3"/>
    <w:rsid w:val="00521AFF"/>
    <w:rsid w:val="00525364"/>
    <w:rsid w:val="00563E5A"/>
    <w:rsid w:val="005754E4"/>
    <w:rsid w:val="0059279E"/>
    <w:rsid w:val="00596BFF"/>
    <w:rsid w:val="005A64CB"/>
    <w:rsid w:val="005D0DDD"/>
    <w:rsid w:val="005D1092"/>
    <w:rsid w:val="005E5807"/>
    <w:rsid w:val="005E76C9"/>
    <w:rsid w:val="00616628"/>
    <w:rsid w:val="00623D66"/>
    <w:rsid w:val="00624AAE"/>
    <w:rsid w:val="00636BD4"/>
    <w:rsid w:val="00644D36"/>
    <w:rsid w:val="00651D2A"/>
    <w:rsid w:val="00655F39"/>
    <w:rsid w:val="006670C6"/>
    <w:rsid w:val="00673AA9"/>
    <w:rsid w:val="00684BBF"/>
    <w:rsid w:val="00690153"/>
    <w:rsid w:val="00690EF2"/>
    <w:rsid w:val="00691483"/>
    <w:rsid w:val="006A01BE"/>
    <w:rsid w:val="006A5740"/>
    <w:rsid w:val="006A7EC8"/>
    <w:rsid w:val="006B72E5"/>
    <w:rsid w:val="006C38EF"/>
    <w:rsid w:val="006E090A"/>
    <w:rsid w:val="006E609F"/>
    <w:rsid w:val="00706CE5"/>
    <w:rsid w:val="00712F15"/>
    <w:rsid w:val="00713BDB"/>
    <w:rsid w:val="007271C9"/>
    <w:rsid w:val="0073042E"/>
    <w:rsid w:val="00740886"/>
    <w:rsid w:val="00742D62"/>
    <w:rsid w:val="00747ACA"/>
    <w:rsid w:val="00760D11"/>
    <w:rsid w:val="007646C3"/>
    <w:rsid w:val="00771FA3"/>
    <w:rsid w:val="00775767"/>
    <w:rsid w:val="00785332"/>
    <w:rsid w:val="00790716"/>
    <w:rsid w:val="0079271A"/>
    <w:rsid w:val="00797000"/>
    <w:rsid w:val="007A0CD6"/>
    <w:rsid w:val="007A1897"/>
    <w:rsid w:val="007A35FA"/>
    <w:rsid w:val="007A4672"/>
    <w:rsid w:val="007A7897"/>
    <w:rsid w:val="007B7BAD"/>
    <w:rsid w:val="007C24F1"/>
    <w:rsid w:val="007C6330"/>
    <w:rsid w:val="007C659D"/>
    <w:rsid w:val="007C6CE3"/>
    <w:rsid w:val="007C6E17"/>
    <w:rsid w:val="007D3D06"/>
    <w:rsid w:val="007F257F"/>
    <w:rsid w:val="007F3A6B"/>
    <w:rsid w:val="007F5BBF"/>
    <w:rsid w:val="008023E2"/>
    <w:rsid w:val="00804950"/>
    <w:rsid w:val="00815889"/>
    <w:rsid w:val="00822B4B"/>
    <w:rsid w:val="008267CE"/>
    <w:rsid w:val="00834056"/>
    <w:rsid w:val="00842174"/>
    <w:rsid w:val="0084702C"/>
    <w:rsid w:val="0084798A"/>
    <w:rsid w:val="00850639"/>
    <w:rsid w:val="00851D1B"/>
    <w:rsid w:val="0085489A"/>
    <w:rsid w:val="008629B2"/>
    <w:rsid w:val="008638D1"/>
    <w:rsid w:val="008677F2"/>
    <w:rsid w:val="00887276"/>
    <w:rsid w:val="0089505B"/>
    <w:rsid w:val="008A4E3E"/>
    <w:rsid w:val="008A52F9"/>
    <w:rsid w:val="008A67DD"/>
    <w:rsid w:val="008B7152"/>
    <w:rsid w:val="008C6812"/>
    <w:rsid w:val="008D6ACA"/>
    <w:rsid w:val="008E0D0E"/>
    <w:rsid w:val="008E30FE"/>
    <w:rsid w:val="008F0700"/>
    <w:rsid w:val="008F254D"/>
    <w:rsid w:val="008F2E34"/>
    <w:rsid w:val="008F5137"/>
    <w:rsid w:val="008F6755"/>
    <w:rsid w:val="0090600C"/>
    <w:rsid w:val="00913DE8"/>
    <w:rsid w:val="009157DF"/>
    <w:rsid w:val="009173CE"/>
    <w:rsid w:val="00924EEA"/>
    <w:rsid w:val="0096066E"/>
    <w:rsid w:val="0097188D"/>
    <w:rsid w:val="009727B7"/>
    <w:rsid w:val="009728E9"/>
    <w:rsid w:val="009842FA"/>
    <w:rsid w:val="00995AFA"/>
    <w:rsid w:val="00996875"/>
    <w:rsid w:val="009A3EC2"/>
    <w:rsid w:val="009A5899"/>
    <w:rsid w:val="009A6A21"/>
    <w:rsid w:val="009B28EB"/>
    <w:rsid w:val="009B3057"/>
    <w:rsid w:val="009C0B6A"/>
    <w:rsid w:val="009C414B"/>
    <w:rsid w:val="009C74D0"/>
    <w:rsid w:val="009C79C4"/>
    <w:rsid w:val="009E186F"/>
    <w:rsid w:val="009E30B6"/>
    <w:rsid w:val="009E341A"/>
    <w:rsid w:val="009F6AD4"/>
    <w:rsid w:val="00A00CB9"/>
    <w:rsid w:val="00A03C16"/>
    <w:rsid w:val="00A16B8F"/>
    <w:rsid w:val="00A20F53"/>
    <w:rsid w:val="00A41B04"/>
    <w:rsid w:val="00A44AD1"/>
    <w:rsid w:val="00A5049B"/>
    <w:rsid w:val="00A55B43"/>
    <w:rsid w:val="00A571FB"/>
    <w:rsid w:val="00A625BC"/>
    <w:rsid w:val="00A77292"/>
    <w:rsid w:val="00A84ADD"/>
    <w:rsid w:val="00A94828"/>
    <w:rsid w:val="00A96D80"/>
    <w:rsid w:val="00AA2C7B"/>
    <w:rsid w:val="00AB0B0F"/>
    <w:rsid w:val="00AB5DA3"/>
    <w:rsid w:val="00AC571D"/>
    <w:rsid w:val="00AD0403"/>
    <w:rsid w:val="00AD4A08"/>
    <w:rsid w:val="00AE0376"/>
    <w:rsid w:val="00AE13F1"/>
    <w:rsid w:val="00AE34D8"/>
    <w:rsid w:val="00AE5166"/>
    <w:rsid w:val="00AE5376"/>
    <w:rsid w:val="00B000C0"/>
    <w:rsid w:val="00B00592"/>
    <w:rsid w:val="00B00B52"/>
    <w:rsid w:val="00B07032"/>
    <w:rsid w:val="00B20592"/>
    <w:rsid w:val="00B22E01"/>
    <w:rsid w:val="00B343F4"/>
    <w:rsid w:val="00B440A4"/>
    <w:rsid w:val="00B60AC5"/>
    <w:rsid w:val="00B62D9B"/>
    <w:rsid w:val="00B6313E"/>
    <w:rsid w:val="00B84E9C"/>
    <w:rsid w:val="00B93632"/>
    <w:rsid w:val="00B957CD"/>
    <w:rsid w:val="00B97259"/>
    <w:rsid w:val="00BA2327"/>
    <w:rsid w:val="00BB15D1"/>
    <w:rsid w:val="00BB1745"/>
    <w:rsid w:val="00BB440A"/>
    <w:rsid w:val="00BC0D93"/>
    <w:rsid w:val="00BC67AB"/>
    <w:rsid w:val="00BD3A6A"/>
    <w:rsid w:val="00BE5FE9"/>
    <w:rsid w:val="00BE7F21"/>
    <w:rsid w:val="00BF1318"/>
    <w:rsid w:val="00C02414"/>
    <w:rsid w:val="00C079B0"/>
    <w:rsid w:val="00C17518"/>
    <w:rsid w:val="00C17D31"/>
    <w:rsid w:val="00C2147F"/>
    <w:rsid w:val="00C260CF"/>
    <w:rsid w:val="00C42F2C"/>
    <w:rsid w:val="00C51F32"/>
    <w:rsid w:val="00C52B41"/>
    <w:rsid w:val="00C52FCC"/>
    <w:rsid w:val="00C62C07"/>
    <w:rsid w:val="00C67169"/>
    <w:rsid w:val="00C80169"/>
    <w:rsid w:val="00C82BF6"/>
    <w:rsid w:val="00C84719"/>
    <w:rsid w:val="00C923AE"/>
    <w:rsid w:val="00C9258E"/>
    <w:rsid w:val="00C9623B"/>
    <w:rsid w:val="00CB1A08"/>
    <w:rsid w:val="00CB39CD"/>
    <w:rsid w:val="00CC1202"/>
    <w:rsid w:val="00CD07CE"/>
    <w:rsid w:val="00CD1355"/>
    <w:rsid w:val="00CE325D"/>
    <w:rsid w:val="00CE73AE"/>
    <w:rsid w:val="00CF613E"/>
    <w:rsid w:val="00CF7ECA"/>
    <w:rsid w:val="00D02EE5"/>
    <w:rsid w:val="00D02F95"/>
    <w:rsid w:val="00D03136"/>
    <w:rsid w:val="00D11E62"/>
    <w:rsid w:val="00D12480"/>
    <w:rsid w:val="00D16BF6"/>
    <w:rsid w:val="00D22D57"/>
    <w:rsid w:val="00D26D14"/>
    <w:rsid w:val="00D318FE"/>
    <w:rsid w:val="00D32213"/>
    <w:rsid w:val="00D52241"/>
    <w:rsid w:val="00D635B9"/>
    <w:rsid w:val="00D85988"/>
    <w:rsid w:val="00DA260C"/>
    <w:rsid w:val="00DB5AAF"/>
    <w:rsid w:val="00DB77D1"/>
    <w:rsid w:val="00DC44E4"/>
    <w:rsid w:val="00DD594A"/>
    <w:rsid w:val="00DE6B7E"/>
    <w:rsid w:val="00E07679"/>
    <w:rsid w:val="00E1402F"/>
    <w:rsid w:val="00E16504"/>
    <w:rsid w:val="00E25FF9"/>
    <w:rsid w:val="00E26433"/>
    <w:rsid w:val="00E346A9"/>
    <w:rsid w:val="00E42837"/>
    <w:rsid w:val="00E4424E"/>
    <w:rsid w:val="00E46EE6"/>
    <w:rsid w:val="00E4707D"/>
    <w:rsid w:val="00E50280"/>
    <w:rsid w:val="00E51251"/>
    <w:rsid w:val="00E5483E"/>
    <w:rsid w:val="00E558F9"/>
    <w:rsid w:val="00E55E48"/>
    <w:rsid w:val="00E57F49"/>
    <w:rsid w:val="00E66B00"/>
    <w:rsid w:val="00E71691"/>
    <w:rsid w:val="00E74498"/>
    <w:rsid w:val="00E7759C"/>
    <w:rsid w:val="00E91EF1"/>
    <w:rsid w:val="00E94016"/>
    <w:rsid w:val="00EA3BB2"/>
    <w:rsid w:val="00EA5B8A"/>
    <w:rsid w:val="00EB3F14"/>
    <w:rsid w:val="00EB566A"/>
    <w:rsid w:val="00EB6706"/>
    <w:rsid w:val="00EC17E3"/>
    <w:rsid w:val="00EC459D"/>
    <w:rsid w:val="00EC50C6"/>
    <w:rsid w:val="00EC7FD1"/>
    <w:rsid w:val="00ED51EF"/>
    <w:rsid w:val="00EE039C"/>
    <w:rsid w:val="00EE5900"/>
    <w:rsid w:val="00F10584"/>
    <w:rsid w:val="00F1516A"/>
    <w:rsid w:val="00F217F4"/>
    <w:rsid w:val="00F32C61"/>
    <w:rsid w:val="00F37A84"/>
    <w:rsid w:val="00F43144"/>
    <w:rsid w:val="00F448E8"/>
    <w:rsid w:val="00F47AF2"/>
    <w:rsid w:val="00F51D95"/>
    <w:rsid w:val="00F54A3E"/>
    <w:rsid w:val="00F61C68"/>
    <w:rsid w:val="00F6468A"/>
    <w:rsid w:val="00F70EBA"/>
    <w:rsid w:val="00F727D4"/>
    <w:rsid w:val="00F72D5F"/>
    <w:rsid w:val="00F73738"/>
    <w:rsid w:val="00F877BC"/>
    <w:rsid w:val="00F947F5"/>
    <w:rsid w:val="00F96A3E"/>
    <w:rsid w:val="00FA7619"/>
    <w:rsid w:val="00FA7D31"/>
    <w:rsid w:val="00FB5BB5"/>
    <w:rsid w:val="00FC2355"/>
    <w:rsid w:val="00FD432E"/>
    <w:rsid w:val="00FD46BD"/>
    <w:rsid w:val="00FD6E8B"/>
    <w:rsid w:val="00FE6F91"/>
    <w:rsid w:val="00FF4F10"/>
    <w:rsid w:val="00FF745B"/>
    <w:rsid w:val="00FF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0059BCF"/>
  <w15:chartTrackingRefBased/>
  <w15:docId w15:val="{E436101B-C9A6-4F4E-A30C-531C6DEB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0C34F5"/>
    <w:rPr>
      <w:rFonts w:ascii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tarnogorski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tarnogorski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CDA5A-CDA3-4AE5-8B25-66B23E01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716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nr713</cp:lastModifiedBy>
  <cp:revision>2</cp:revision>
  <cp:lastPrinted>2025-09-19T06:42:00Z</cp:lastPrinted>
  <dcterms:created xsi:type="dcterms:W3CDTF">2025-09-29T07:47:00Z</dcterms:created>
  <dcterms:modified xsi:type="dcterms:W3CDTF">2025-09-29T07:47:00Z</dcterms:modified>
</cp:coreProperties>
</file>