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0AF6D035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BA1CFE">
              <w:rPr>
                <w:rFonts w:ascii="Arial" w:hAnsi="Arial" w:cs="Arial"/>
                <w:sz w:val="20"/>
                <w:szCs w:val="20"/>
              </w:rPr>
              <w:t>18.</w:t>
            </w:r>
            <w:r w:rsidR="004A02FF">
              <w:rPr>
                <w:rFonts w:ascii="Arial" w:hAnsi="Arial" w:cs="Arial"/>
                <w:sz w:val="20"/>
                <w:szCs w:val="20"/>
              </w:rPr>
              <w:t>56</w:t>
            </w:r>
            <w:r w:rsidRPr="008263AE">
              <w:rPr>
                <w:rFonts w:ascii="Arial" w:hAnsi="Arial" w:cs="Arial"/>
                <w:sz w:val="20"/>
                <w:szCs w:val="20"/>
              </w:rPr>
              <w:t>.202</w:t>
            </w:r>
            <w:r w:rsidR="00B51124">
              <w:rPr>
                <w:rFonts w:ascii="Arial" w:hAnsi="Arial" w:cs="Arial"/>
                <w:sz w:val="20"/>
                <w:szCs w:val="20"/>
              </w:rPr>
              <w:t>5</w:t>
            </w:r>
            <w:r w:rsidRPr="008263AE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632E6C4D" w:rsidR="00C25FB5" w:rsidRPr="0035720C" w:rsidRDefault="00BA1CF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4A02FF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="004A02F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755A99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755A9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755A99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0F6A38A7" w:rsidR="003B4B2B" w:rsidRPr="00027422" w:rsidRDefault="00BA1CF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wewnętrzna instalacja gazu</w:t>
            </w:r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214B29FD" w:rsidR="003B4B2B" w:rsidRPr="00027422" w:rsidRDefault="004A02F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4B6">
              <w:rPr>
                <w:rFonts w:ascii="Arial" w:hAnsi="Arial" w:cs="Arial"/>
                <w:sz w:val="20"/>
                <w:szCs w:val="20"/>
                <w:lang w:val="en-US"/>
              </w:rPr>
              <w:t>Tarnowskie Góry, ul. św. Katarzyny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40</w:t>
            </w:r>
            <w:r w:rsidRPr="005214B6">
              <w:rPr>
                <w:rFonts w:ascii="Arial" w:hAnsi="Arial" w:cs="Arial"/>
                <w:sz w:val="20"/>
                <w:szCs w:val="20"/>
                <w:lang w:val="en-US"/>
              </w:rPr>
              <w:t>, dz. nr 599/114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570/112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757D8337" w:rsidR="003B4B2B" w:rsidRPr="00717FBE" w:rsidRDefault="004A02F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2FF">
              <w:rPr>
                <w:rFonts w:ascii="Arial" w:hAnsi="Arial" w:cs="Arial"/>
                <w:sz w:val="20"/>
                <w:szCs w:val="20"/>
                <w:lang w:val="en-US"/>
              </w:rPr>
              <w:t>30.05.2025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73FBA4B1" w:rsidR="003B4B2B" w:rsidRPr="00717FBE" w:rsidRDefault="004A02F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Pr="004A02FF">
              <w:rPr>
                <w:rFonts w:ascii="Arial" w:hAnsi="Arial" w:cs="Arial"/>
                <w:sz w:val="20"/>
                <w:szCs w:val="20"/>
                <w:lang w:val="en-US"/>
              </w:rPr>
              <w:t>.05.2025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1F377C37" w:rsidR="003B4B2B" w:rsidRPr="00717FBE" w:rsidRDefault="004A02F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2FF">
              <w:rPr>
                <w:rFonts w:ascii="Arial" w:hAnsi="Arial" w:cs="Arial"/>
                <w:sz w:val="20"/>
                <w:szCs w:val="20"/>
                <w:lang w:val="en-US"/>
              </w:rPr>
              <w:t>Jacek Góra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95A33" w14:textId="77777777" w:rsidR="00AC729C" w:rsidRDefault="00AC729C">
      <w:r>
        <w:separator/>
      </w:r>
    </w:p>
  </w:endnote>
  <w:endnote w:type="continuationSeparator" w:id="0">
    <w:p w14:paraId="3BF5F869" w14:textId="77777777" w:rsidR="00AC729C" w:rsidRDefault="00AC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A623" w14:textId="77777777" w:rsidR="00AC729C" w:rsidRDefault="00AC729C">
      <w:r>
        <w:separator/>
      </w:r>
    </w:p>
  </w:footnote>
  <w:footnote w:type="continuationSeparator" w:id="0">
    <w:p w14:paraId="12EBDB82" w14:textId="77777777" w:rsidR="00AC729C" w:rsidRDefault="00AC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2201D"/>
    <w:rsid w:val="0003550C"/>
    <w:rsid w:val="000A4AF1"/>
    <w:rsid w:val="000B07DC"/>
    <w:rsid w:val="000B7A0E"/>
    <w:rsid w:val="000D089F"/>
    <w:rsid w:val="000F42BE"/>
    <w:rsid w:val="00100C60"/>
    <w:rsid w:val="00104C94"/>
    <w:rsid w:val="00152AEF"/>
    <w:rsid w:val="001A7012"/>
    <w:rsid w:val="001D3487"/>
    <w:rsid w:val="001D7E81"/>
    <w:rsid w:val="001E5B90"/>
    <w:rsid w:val="00202506"/>
    <w:rsid w:val="00204D9F"/>
    <w:rsid w:val="002217BF"/>
    <w:rsid w:val="00227ECB"/>
    <w:rsid w:val="00232B5A"/>
    <w:rsid w:val="0029739E"/>
    <w:rsid w:val="002D35DC"/>
    <w:rsid w:val="002D4D4F"/>
    <w:rsid w:val="002E3987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73640"/>
    <w:rsid w:val="004745ED"/>
    <w:rsid w:val="004810FE"/>
    <w:rsid w:val="00481D05"/>
    <w:rsid w:val="004A02FF"/>
    <w:rsid w:val="004B44DF"/>
    <w:rsid w:val="004C6DCB"/>
    <w:rsid w:val="004D645F"/>
    <w:rsid w:val="004E36DB"/>
    <w:rsid w:val="005011EC"/>
    <w:rsid w:val="00511AC9"/>
    <w:rsid w:val="0051731C"/>
    <w:rsid w:val="00546B23"/>
    <w:rsid w:val="005519F4"/>
    <w:rsid w:val="00562B48"/>
    <w:rsid w:val="00572939"/>
    <w:rsid w:val="00577E9F"/>
    <w:rsid w:val="005A0CDD"/>
    <w:rsid w:val="005A46ED"/>
    <w:rsid w:val="005B034E"/>
    <w:rsid w:val="005B2B71"/>
    <w:rsid w:val="005C484D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0D36"/>
    <w:rsid w:val="006D6B5E"/>
    <w:rsid w:val="006D77EF"/>
    <w:rsid w:val="006F6103"/>
    <w:rsid w:val="006F61FF"/>
    <w:rsid w:val="00706002"/>
    <w:rsid w:val="00712C9A"/>
    <w:rsid w:val="007134C3"/>
    <w:rsid w:val="0071515E"/>
    <w:rsid w:val="00717FBE"/>
    <w:rsid w:val="007270B8"/>
    <w:rsid w:val="0073569F"/>
    <w:rsid w:val="00745A4A"/>
    <w:rsid w:val="00755A99"/>
    <w:rsid w:val="00765408"/>
    <w:rsid w:val="007A1134"/>
    <w:rsid w:val="007B437D"/>
    <w:rsid w:val="007C79D4"/>
    <w:rsid w:val="007F2B08"/>
    <w:rsid w:val="00802CBC"/>
    <w:rsid w:val="00817B8C"/>
    <w:rsid w:val="008317CC"/>
    <w:rsid w:val="0085722F"/>
    <w:rsid w:val="00893F4D"/>
    <w:rsid w:val="008A0AF8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06313"/>
    <w:rsid w:val="00A16EFC"/>
    <w:rsid w:val="00A83818"/>
    <w:rsid w:val="00A97808"/>
    <w:rsid w:val="00AA0928"/>
    <w:rsid w:val="00AA2BC5"/>
    <w:rsid w:val="00AA4090"/>
    <w:rsid w:val="00AC729C"/>
    <w:rsid w:val="00AD70B2"/>
    <w:rsid w:val="00AF178E"/>
    <w:rsid w:val="00AF5F09"/>
    <w:rsid w:val="00AF65E4"/>
    <w:rsid w:val="00B172B7"/>
    <w:rsid w:val="00B20EBD"/>
    <w:rsid w:val="00B26D34"/>
    <w:rsid w:val="00B33E7D"/>
    <w:rsid w:val="00B51124"/>
    <w:rsid w:val="00B5267F"/>
    <w:rsid w:val="00B565BA"/>
    <w:rsid w:val="00B705C6"/>
    <w:rsid w:val="00B83583"/>
    <w:rsid w:val="00B97247"/>
    <w:rsid w:val="00BA1CFE"/>
    <w:rsid w:val="00BC0826"/>
    <w:rsid w:val="00BF32B2"/>
    <w:rsid w:val="00C12176"/>
    <w:rsid w:val="00C25FB5"/>
    <w:rsid w:val="00C26342"/>
    <w:rsid w:val="00C5270F"/>
    <w:rsid w:val="00C67B6D"/>
    <w:rsid w:val="00CA7B53"/>
    <w:rsid w:val="00CB2A43"/>
    <w:rsid w:val="00CC7362"/>
    <w:rsid w:val="00CD0333"/>
    <w:rsid w:val="00CD3D3F"/>
    <w:rsid w:val="00CF6334"/>
    <w:rsid w:val="00D17728"/>
    <w:rsid w:val="00D17AD3"/>
    <w:rsid w:val="00D226F5"/>
    <w:rsid w:val="00D260F1"/>
    <w:rsid w:val="00D2742A"/>
    <w:rsid w:val="00D34965"/>
    <w:rsid w:val="00D34B69"/>
    <w:rsid w:val="00D7276D"/>
    <w:rsid w:val="00D812E7"/>
    <w:rsid w:val="00DA3676"/>
    <w:rsid w:val="00DD373C"/>
    <w:rsid w:val="00DE5131"/>
    <w:rsid w:val="00E35D86"/>
    <w:rsid w:val="00E36B22"/>
    <w:rsid w:val="00E80E29"/>
    <w:rsid w:val="00ED5CFE"/>
    <w:rsid w:val="00EE03CA"/>
    <w:rsid w:val="00F07DE9"/>
    <w:rsid w:val="00F1220E"/>
    <w:rsid w:val="00F145A9"/>
    <w:rsid w:val="00F24BEF"/>
    <w:rsid w:val="00F473E6"/>
    <w:rsid w:val="00F55B24"/>
    <w:rsid w:val="00F60C1E"/>
    <w:rsid w:val="00F72F2D"/>
    <w:rsid w:val="00F8234D"/>
    <w:rsid w:val="00F97789"/>
    <w:rsid w:val="00FB01CA"/>
    <w:rsid w:val="00FB3806"/>
    <w:rsid w:val="00FB562B"/>
    <w:rsid w:val="00FD03EF"/>
    <w:rsid w:val="00FD0AF5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2024-01-02T10:15:00Z</cp:lastPrinted>
  <dcterms:created xsi:type="dcterms:W3CDTF">2025-05-19T12:53:00Z</dcterms:created>
  <dcterms:modified xsi:type="dcterms:W3CDTF">2025-05-19T12:54:00Z</dcterms:modified>
</cp:coreProperties>
</file>