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CE3D6" w14:textId="7C43ED42" w:rsidR="00FE6B81" w:rsidRDefault="00FE6B81" w:rsidP="009B288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54F1FC34" w14:textId="77777777" w:rsidR="00FE6B81" w:rsidRDefault="00FE6B81" w:rsidP="009B288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32AEADA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9B2884">
        <w:rPr>
          <w:rFonts w:ascii="Times New Roman" w:hAnsi="Times New Roman"/>
          <w:color w:val="auto"/>
          <w:sz w:val="28"/>
          <w:szCs w:val="28"/>
        </w:rPr>
        <w:t>WNIOSEK</w:t>
      </w:r>
    </w:p>
    <w:p w14:paraId="00808E4E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o wydanie decyzji o zmianie pozwolenia na budowę</w:t>
      </w:r>
    </w:p>
    <w:p w14:paraId="5EE00965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(PB-</w:t>
      </w:r>
      <w:r w:rsidR="00D55603">
        <w:rPr>
          <w:rFonts w:ascii="Times New Roman" w:hAnsi="Times New Roman"/>
          <w:color w:val="auto"/>
          <w:sz w:val="28"/>
          <w:szCs w:val="28"/>
        </w:rPr>
        <w:t>7</w:t>
      </w:r>
      <w:r w:rsidRPr="009B2884">
        <w:rPr>
          <w:rFonts w:ascii="Times New Roman" w:hAnsi="Times New Roman"/>
          <w:color w:val="auto"/>
          <w:sz w:val="28"/>
          <w:szCs w:val="28"/>
        </w:rPr>
        <w:t>)</w:t>
      </w:r>
    </w:p>
    <w:p w14:paraId="53D55756" w14:textId="6947F699" w:rsidR="009B2884" w:rsidRPr="00387255" w:rsidRDefault="009B2884" w:rsidP="00B70B2B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B2884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9B2884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36a ust. 1 i 1b w zw. z art. 32 i art. 33 ust. 2 </w:t>
      </w:r>
      <w:r w:rsidRPr="009B2884">
        <w:rPr>
          <w:rFonts w:ascii="Times New Roman" w:hAnsi="Times New Roman"/>
          <w:sz w:val="18"/>
          <w:szCs w:val="16"/>
        </w:rPr>
        <w:t>ustawy z dnia 7 lipca 1994 r. – Prawo budowlane</w:t>
      </w:r>
      <w:r w:rsidR="00093840">
        <w:rPr>
          <w:rFonts w:ascii="Times New Roman" w:hAnsi="Times New Roman"/>
          <w:sz w:val="18"/>
          <w:szCs w:val="16"/>
        </w:rPr>
        <w:t xml:space="preserve"> </w:t>
      </w:r>
      <w:r w:rsidR="00B70B2B" w:rsidRPr="00F941B6">
        <w:rPr>
          <w:rFonts w:ascii="Times New Roman" w:hAnsi="Times New Roman"/>
          <w:sz w:val="18"/>
          <w:szCs w:val="18"/>
        </w:rPr>
        <w:t>(tekst jedn.: Dz. U. z 202</w:t>
      </w:r>
      <w:r w:rsidR="00B70B2B">
        <w:rPr>
          <w:rFonts w:ascii="Times New Roman" w:hAnsi="Times New Roman"/>
          <w:sz w:val="18"/>
          <w:szCs w:val="18"/>
        </w:rPr>
        <w:t xml:space="preserve">4 </w:t>
      </w:r>
      <w:r w:rsidR="00B70B2B" w:rsidRPr="00F941B6">
        <w:rPr>
          <w:rFonts w:ascii="Times New Roman" w:hAnsi="Times New Roman"/>
          <w:sz w:val="18"/>
          <w:szCs w:val="18"/>
        </w:rPr>
        <w:t xml:space="preserve">r. poz. </w:t>
      </w:r>
      <w:r w:rsidR="00B70B2B">
        <w:rPr>
          <w:rFonts w:ascii="Times New Roman" w:hAnsi="Times New Roman"/>
          <w:sz w:val="18"/>
          <w:szCs w:val="18"/>
        </w:rPr>
        <w:t>725</w:t>
      </w:r>
      <w:r w:rsidR="00B70B2B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B70B2B">
        <w:rPr>
          <w:rFonts w:ascii="Times New Roman" w:hAnsi="Times New Roman"/>
          <w:sz w:val="18"/>
          <w:szCs w:val="18"/>
        </w:rPr>
        <w:t>.</w:t>
      </w:r>
      <w:r w:rsidR="00B70B2B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01E0930E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3A8455E9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F763789" w14:textId="77777777" w:rsidR="009B2884" w:rsidRPr="009B2884" w:rsidRDefault="009B2884" w:rsidP="009B288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B2884">
        <w:rPr>
          <w:rFonts w:ascii="Times New Roman" w:hAnsi="Times New Roman"/>
          <w:iCs/>
          <w:sz w:val="22"/>
          <w:szCs w:val="22"/>
        </w:rPr>
        <w:t>Nazwa: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6AB85C24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153D4623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2109C0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093840" w:rsidRP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3DB3D075" w14:textId="28C1DF23" w:rsidR="009F5498" w:rsidRDefault="009B2884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</w:t>
      </w:r>
      <w:r w:rsidR="00925853">
        <w:rPr>
          <w:rFonts w:ascii="Times New Roman" w:hAnsi="Times New Roman"/>
          <w:iCs/>
          <w:sz w:val="22"/>
          <w:szCs w:val="22"/>
        </w:rPr>
        <w:t>.</w:t>
      </w:r>
      <w:r w:rsidRPr="005C1EC7">
        <w:rPr>
          <w:rFonts w:ascii="Times New Roman" w:hAnsi="Times New Roman"/>
          <w:iCs/>
          <w:sz w:val="22"/>
          <w:szCs w:val="22"/>
        </w:rPr>
        <w:t>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p w14:paraId="3650EA40" w14:textId="6C4CF6B7" w:rsidR="009B2884" w:rsidRPr="009B2884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9B2884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9B2884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9B2884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9B2884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9B2884">
        <w:rPr>
          <w:rFonts w:ascii="Times New Roman" w:hAnsi="Times New Roman"/>
          <w:iCs/>
          <w:sz w:val="22"/>
          <w:szCs w:val="22"/>
        </w:rPr>
        <w:t>….</w:t>
      </w:r>
      <w:r w:rsidR="00FE6B81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40411FC7" w14:textId="77777777" w:rsidTr="00FE6B81">
        <w:tc>
          <w:tcPr>
            <w:tcW w:w="9322" w:type="dxa"/>
            <w:shd w:val="clear" w:color="auto" w:fill="D9D9D9" w:themeFill="background1" w:themeFillShade="D9"/>
          </w:tcPr>
          <w:bookmarkEnd w:id="4"/>
          <w:p w14:paraId="5937799B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D6CE16C" w14:textId="77777777" w:rsidR="009B2884" w:rsidRPr="009B2884" w:rsidRDefault="009B2884" w:rsidP="009B2884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B2884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7510B4B0" w14:textId="610FD47F" w:rsidR="009F5498" w:rsidRDefault="009F5498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347A45">
        <w:rPr>
          <w:rFonts w:ascii="Times New Roman" w:hAnsi="Times New Roman"/>
          <w:iCs/>
          <w:sz w:val="22"/>
          <w:szCs w:val="22"/>
        </w:rPr>
        <w:t>..</w:t>
      </w:r>
    </w:p>
    <w:p w14:paraId="1CF0B695" w14:textId="561DD804" w:rsidR="005C374A" w:rsidRPr="00463C6B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374A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38725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093840" w:rsidRPr="0009384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C374A" w:rsidRPr="00463C6B">
        <w:rPr>
          <w:rFonts w:ascii="Times New Roman" w:hAnsi="Times New Roman"/>
          <w:iCs/>
          <w:sz w:val="22"/>
          <w:szCs w:val="22"/>
        </w:rPr>
        <w:t>: …………</w:t>
      </w:r>
      <w:r w:rsidR="00387255">
        <w:rPr>
          <w:rFonts w:ascii="Times New Roman" w:hAnsi="Times New Roman"/>
          <w:iCs/>
          <w:sz w:val="22"/>
          <w:szCs w:val="22"/>
        </w:rPr>
        <w:t>..</w:t>
      </w:r>
      <w:r w:rsidR="005C374A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62C602AB" w14:textId="77777777" w:rsidTr="00FE6B81">
        <w:tc>
          <w:tcPr>
            <w:tcW w:w="9322" w:type="dxa"/>
            <w:shd w:val="clear" w:color="auto" w:fill="D9D9D9" w:themeFill="background1" w:themeFillShade="D9"/>
          </w:tcPr>
          <w:bookmarkEnd w:id="5"/>
          <w:p w14:paraId="5999224E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1614F62" w14:textId="77777777" w:rsidR="00FC2ED5" w:rsidRPr="0014313D" w:rsidRDefault="00FC2ED5" w:rsidP="00FC2ED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bookmarkStart w:id="7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6D2F46B4" w14:textId="77777777" w:rsidR="00FC2ED5" w:rsidRDefault="00FC2ED5" w:rsidP="00FC2ED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9B85B01" w14:textId="78F08982" w:rsidR="009F5498" w:rsidRDefault="00FC2ED5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60938603"/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p w14:paraId="408819B1" w14:textId="328A95E4" w:rsidR="001A4968" w:rsidRPr="00577FB5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87255" w:rsidRPr="00387255">
        <w:rPr>
          <w:rFonts w:ascii="Times New Roman" w:hAnsi="Times New Roman"/>
          <w:iCs/>
          <w:sz w:val="22"/>
          <w:szCs w:val="22"/>
        </w:rPr>
        <w:t>Adres skrzynki ePUAP</w:t>
      </w:r>
      <w:r w:rsidR="002109C0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09384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87255" w:rsidRPr="0038725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8"/>
      <w:r w:rsidR="008831DF" w:rsidRPr="0031200A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…</w:t>
      </w:r>
      <w:r w:rsidR="008831DF">
        <w:rPr>
          <w:rFonts w:ascii="Times New Roman" w:hAnsi="Times New Roman"/>
          <w:iCs/>
          <w:sz w:val="22"/>
          <w:szCs w:val="22"/>
        </w:rPr>
        <w:t xml:space="preserve"> </w:t>
      </w:r>
      <w:r w:rsidR="008831DF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  <w:r w:rsidR="008831DF" w:rsidRPr="0031200A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1E2FC966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404E7D75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98299"/>
            <w:bookmarkStart w:id="10" w:name="_Hlk39476657"/>
            <w:bookmarkEnd w:id="7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DECYZJI O POZWOLENIU NA BUDOWĘ</w:t>
            </w:r>
          </w:p>
        </w:tc>
      </w:tr>
    </w:tbl>
    <w:p w14:paraId="2A4E0401" w14:textId="23A68834" w:rsidR="009B2884" w:rsidRPr="009B2884" w:rsidRDefault="009B2884" w:rsidP="009B288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1" w:name="_Hlk39494725"/>
      <w:bookmarkStart w:id="12" w:name="_Hlk39495882"/>
      <w:bookmarkEnd w:id="9"/>
      <w:bookmarkEnd w:id="10"/>
      <w:r w:rsidRPr="009B2884">
        <w:rPr>
          <w:rFonts w:ascii="Times New Roman" w:hAnsi="Times New Roman"/>
          <w:iCs/>
          <w:sz w:val="22"/>
          <w:szCs w:val="22"/>
        </w:rPr>
        <w:t>Data wydania: ……………..………… Nr decyzji: ………..……</w:t>
      </w:r>
      <w:r w:rsidR="005C374A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C503E">
        <w:rPr>
          <w:rFonts w:ascii="Times New Roman" w:hAnsi="Times New Roman"/>
          <w:iCs/>
          <w:sz w:val="22"/>
          <w:szCs w:val="22"/>
        </w:rPr>
        <w:t>…</w:t>
      </w:r>
      <w:r w:rsidR="00FE6B81">
        <w:rPr>
          <w:rFonts w:ascii="Times New Roman" w:hAnsi="Times New Roman"/>
          <w:iCs/>
          <w:sz w:val="22"/>
          <w:szCs w:val="22"/>
        </w:rPr>
        <w:t xml:space="preserve">… </w:t>
      </w:r>
      <w:r w:rsidR="00DC503E">
        <w:rPr>
          <w:rFonts w:ascii="Times New Roman" w:hAnsi="Times New Roman"/>
          <w:iCs/>
          <w:sz w:val="22"/>
          <w:szCs w:val="22"/>
        </w:rPr>
        <w:t>Znak sprawy: ……</w:t>
      </w:r>
      <w:r w:rsidR="009F5498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………………………………………………………………………………………..</w:t>
      </w:r>
      <w:r w:rsidR="00DC503E">
        <w:rPr>
          <w:rFonts w:ascii="Times New Roman" w:hAnsi="Times New Roman"/>
          <w:iCs/>
          <w:sz w:val="22"/>
          <w:szCs w:val="22"/>
        </w:rPr>
        <w:t xml:space="preserve"> </w:t>
      </w:r>
      <w:r w:rsidRPr="009B2884">
        <w:rPr>
          <w:rFonts w:ascii="Times New Roman" w:hAnsi="Times New Roman"/>
          <w:iCs/>
          <w:sz w:val="22"/>
          <w:szCs w:val="22"/>
        </w:rPr>
        <w:t>Nazwa zamierzenia budowlanego objętego decyzją: ………………………………………</w:t>
      </w:r>
      <w:r w:rsidR="005C374A">
        <w:rPr>
          <w:rFonts w:ascii="Times New Roman" w:hAnsi="Times New Roman"/>
          <w:iCs/>
          <w:sz w:val="22"/>
          <w:szCs w:val="22"/>
        </w:rPr>
        <w:t>……</w:t>
      </w:r>
      <w:r w:rsidRPr="009B2884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27C0CF0C" w14:textId="77777777" w:rsidTr="00FE6B81">
        <w:tc>
          <w:tcPr>
            <w:tcW w:w="9322" w:type="dxa"/>
            <w:shd w:val="clear" w:color="auto" w:fill="D9D9D9"/>
          </w:tcPr>
          <w:bookmarkEnd w:id="11"/>
          <w:p w14:paraId="0DFC6BD0" w14:textId="77777777"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2AD3D9F3" w14:textId="77777777" w:rsidR="00D125A5" w:rsidRPr="00D125A5" w:rsidRDefault="00D125A5" w:rsidP="00D125A5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3" w:name="_Hlk39571485"/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1C5D09E9" w14:textId="5E7BF5F0" w:rsidR="009B2884" w:rsidRPr="00B70B2B" w:rsidRDefault="00D125A5" w:rsidP="00D125A5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2"/>
          <w:szCs w:val="20"/>
          <w:lang w:eastAsia="pl-PL"/>
        </w:rPr>
      </w:pP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04381F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FE6B81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093840">
        <w:rPr>
          <w:rFonts w:ascii="Times New Roman" w:eastAsia="Times New Roman" w:hAnsi="Times New Roman"/>
          <w:sz w:val="22"/>
          <w:szCs w:val="20"/>
          <w:lang w:eastAsia="pl-PL"/>
        </w:rPr>
        <w:t xml:space="preserve"> </w:t>
      </w:r>
      <w:r w:rsidR="00B70B2B">
        <w:rPr>
          <w:rFonts w:ascii="Times New Roman" w:eastAsia="Times New Roman" w:hAnsi="Times New Roman"/>
          <w:sz w:val="22"/>
          <w:szCs w:val="20"/>
          <w:lang w:eastAsia="pl-PL"/>
        </w:rPr>
        <w:t>(</w:t>
      </w:r>
      <w:r w:rsidR="00B70B2B">
        <w:rPr>
          <w:rFonts w:ascii="Times New Roman" w:hAnsi="Times New Roman"/>
          <w:sz w:val="22"/>
        </w:rPr>
        <w:t>Dz. U. z 2024 r. poz. 1513).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380473A0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3851DFD3" w14:textId="77777777"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4" w:name="_Hlk39479660"/>
            <w:bookmarkStart w:id="15" w:name="_Hlk39479671"/>
            <w:bookmarkEnd w:id="0"/>
            <w:bookmarkEnd w:id="12"/>
            <w:bookmarkEnd w:id="13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1DD49007" w14:textId="77777777" w:rsidR="009B2884" w:rsidRPr="009B2884" w:rsidRDefault="009B2884" w:rsidP="00E3000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6" w:name="_Hlk39668774"/>
      <w:bookmarkStart w:id="17" w:name="_Hlk39490111"/>
      <w:bookmarkEnd w:id="14"/>
      <w:r w:rsidRPr="009B2884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5"/>
    <w:p w14:paraId="7EA61A48" w14:textId="4F8BE8CB"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opłacie skarbowej</w:t>
      </w:r>
      <w:r w:rsidR="00093840">
        <w:rPr>
          <w:rFonts w:ascii="Times New Roman" w:hAnsi="Times New Roman" w:cs="Times New Roman"/>
          <w:sz w:val="20"/>
          <w:szCs w:val="22"/>
        </w:rPr>
        <w:t xml:space="preserve"> </w:t>
      </w:r>
      <w:r w:rsidR="0014436E">
        <w:rPr>
          <w:rFonts w:ascii="Times New Roman" w:hAnsi="Times New Roman" w:cs="Times New Roman"/>
          <w:sz w:val="20"/>
          <w:szCs w:val="22"/>
        </w:rPr>
        <w:t>(tekst jedn. Dz. U. z 2023 r. poz. 2111</w:t>
      </w:r>
      <w:r w:rsidR="00B70B2B">
        <w:rPr>
          <w:rFonts w:ascii="Times New Roman" w:hAnsi="Times New Roman" w:cs="Times New Roman"/>
          <w:sz w:val="20"/>
          <w:szCs w:val="22"/>
        </w:rPr>
        <w:t xml:space="preserve"> ze zm.</w:t>
      </w:r>
      <w:r w:rsidR="0014436E" w:rsidRPr="00A20481">
        <w:rPr>
          <w:rFonts w:ascii="Times New Roman" w:hAnsi="Times New Roman" w:cs="Times New Roman"/>
          <w:sz w:val="20"/>
          <w:szCs w:val="22"/>
        </w:rPr>
        <w:t xml:space="preserve">) </w:t>
      </w:r>
      <w:r w:rsidRPr="009B2884">
        <w:rPr>
          <w:rFonts w:ascii="Times New Roman" w:hAnsi="Times New Roman" w:cs="Times New Roman"/>
          <w:sz w:val="20"/>
          <w:szCs w:val="22"/>
        </w:rPr>
        <w:t>– jeżeli inwestor działa przez pełnomocnika.</w:t>
      </w:r>
    </w:p>
    <w:p w14:paraId="454B2FC5" w14:textId="620A35E0"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6"/>
    <w:p w14:paraId="70747CE5" w14:textId="77777777" w:rsidR="00666984" w:rsidRPr="00FD63E6" w:rsidRDefault="00666984" w:rsidP="006669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3FE83F59" w14:textId="6E17FEB8" w:rsid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38725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093840" w:rsidRPr="0009384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B2884">
        <w:rPr>
          <w:rFonts w:ascii="Times New Roman" w:hAnsi="Times New Roman" w:cs="Times New Roman"/>
          <w:sz w:val="20"/>
          <w:szCs w:val="22"/>
        </w:rPr>
        <w:t>.</w:t>
      </w:r>
    </w:p>
    <w:p w14:paraId="4BD3115F" w14:textId="77777777" w:rsidR="009B2884" w:rsidRPr="0079326C" w:rsidRDefault="009B2884" w:rsidP="001A4770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bookmarkStart w:id="19" w:name="_Hlk39587005"/>
      <w:bookmarkEnd w:id="17"/>
      <w:r w:rsidRPr="00666984">
        <w:rPr>
          <w:rFonts w:ascii="Times New Roman" w:hAnsi="Times New Roman"/>
          <w:sz w:val="20"/>
          <w:szCs w:val="22"/>
        </w:rPr>
        <w:t>Inne (wymagane przepisami prawa):</w:t>
      </w:r>
    </w:p>
    <w:p w14:paraId="7B4E53C2" w14:textId="4F8DD54E" w:rsidR="0079326C" w:rsidRPr="00E3000F" w:rsidRDefault="009B2884" w:rsidP="00E3000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79326C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</w:t>
      </w:r>
      <w:r w:rsidR="00FE6B81">
        <w:rPr>
          <w:rFonts w:ascii="Times New Roman" w:hAnsi="Times New Roman"/>
          <w:sz w:val="20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1A4968" w14:paraId="466376AB" w14:textId="77777777" w:rsidTr="00FE6B81">
        <w:tc>
          <w:tcPr>
            <w:tcW w:w="9322" w:type="dxa"/>
            <w:shd w:val="clear" w:color="auto" w:fill="D9D9D9" w:themeFill="background1" w:themeFillShade="D9"/>
            <w:hideMark/>
          </w:tcPr>
          <w:bookmarkEnd w:id="1"/>
          <w:bookmarkEnd w:id="19"/>
          <w:p w14:paraId="06F0290C" w14:textId="77777777" w:rsidR="001A4968" w:rsidRDefault="001A496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PODPIS INWESTORA (PEŁNOMOCNIKA) I DATA PODPISU</w:t>
            </w:r>
          </w:p>
        </w:tc>
      </w:tr>
    </w:tbl>
    <w:p w14:paraId="70CC58A2" w14:textId="77777777" w:rsidR="001A4968" w:rsidRDefault="001A4968" w:rsidP="001A496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A7128DF" w14:textId="77777777" w:rsidR="001A4968" w:rsidRDefault="001A4968" w:rsidP="001A496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239F41E" w14:textId="77777777" w:rsidR="009B2884" w:rsidRPr="009B2884" w:rsidRDefault="009B2884" w:rsidP="009B2884">
      <w:pPr>
        <w:spacing w:before="0" w:after="0" w:line="240" w:lineRule="auto"/>
        <w:jc w:val="both"/>
        <w:rPr>
          <w:rFonts w:ascii="Times New Roman" w:hAnsi="Times New Roman"/>
          <w:sz w:val="2"/>
          <w:szCs w:val="2"/>
        </w:rPr>
      </w:pPr>
    </w:p>
    <w:sectPr w:rsidR="009B2884" w:rsidRPr="009B2884" w:rsidSect="00AA4FEA">
      <w:endnotePr>
        <w:numFmt w:val="decimal"/>
      </w:endnotePr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3DD27" w14:textId="77777777" w:rsidR="003635BE" w:rsidRDefault="003635BE" w:rsidP="00387255">
      <w:pPr>
        <w:spacing w:before="0" w:after="0" w:line="240" w:lineRule="auto"/>
      </w:pPr>
      <w:r>
        <w:separator/>
      </w:r>
    </w:p>
  </w:endnote>
  <w:endnote w:type="continuationSeparator" w:id="0">
    <w:p w14:paraId="2D27FB9C" w14:textId="77777777" w:rsidR="003635BE" w:rsidRDefault="003635BE" w:rsidP="00387255">
      <w:pPr>
        <w:spacing w:before="0" w:after="0" w:line="240" w:lineRule="auto"/>
      </w:pPr>
      <w:r>
        <w:continuationSeparator/>
      </w:r>
    </w:p>
  </w:endnote>
  <w:endnote w:id="1">
    <w:p w14:paraId="59E82790" w14:textId="77777777" w:rsidR="002109C0" w:rsidRPr="002109C0" w:rsidRDefault="002109C0" w:rsidP="002109C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109C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093840" w:rsidRPr="00093840">
        <w:rPr>
          <w:rFonts w:ascii="Times New Roman" w:hAnsi="Times New Roman"/>
          <w:sz w:val="16"/>
          <w:szCs w:val="16"/>
          <w:vertAlign w:val="superscript"/>
        </w:rPr>
        <w:t>)</w:t>
      </w:r>
      <w:r w:rsidRPr="002109C0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109C0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i</w:t>
      </w:r>
      <w:r w:rsidRPr="002109C0">
        <w:rPr>
          <w:rFonts w:ascii="Times New Roman" w:hAnsi="Times New Roman"/>
          <w:sz w:val="16"/>
          <w:szCs w:val="16"/>
        </w:rPr>
        <w:t xml:space="preserve"> pełnomocników dodaje się w formularzu albo zamieszcza na osobnych stronach i dołącza do formularza.</w:t>
      </w:r>
    </w:p>
  </w:endnote>
  <w:endnote w:id="2">
    <w:p w14:paraId="3A4296AE" w14:textId="23A4E507" w:rsidR="00387255" w:rsidRPr="00387255" w:rsidRDefault="00387255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 w:rsidR="00093840" w:rsidRPr="00093840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>Adres skrzynki ePUAP wskazuje się w przypadku wyrażenia zgody na doręcz</w:t>
      </w:r>
      <w:r w:rsidR="00172A0F">
        <w:rPr>
          <w:rFonts w:ascii="Times New Roman" w:hAnsi="Times New Roman"/>
          <w:sz w:val="16"/>
        </w:rPr>
        <w:t>a</w:t>
      </w:r>
      <w:r w:rsidRPr="00387255">
        <w:rPr>
          <w:rFonts w:ascii="Times New Roman" w:hAnsi="Times New Roman"/>
          <w:sz w:val="16"/>
        </w:rPr>
        <w:t>nie korespondencji w niniejszej sprawie za pomocą środków</w:t>
      </w:r>
      <w:r w:rsidR="00FE6B81">
        <w:rPr>
          <w:rFonts w:ascii="Times New Roman" w:hAnsi="Times New Roman"/>
          <w:sz w:val="16"/>
        </w:rPr>
        <w:t> </w:t>
      </w:r>
      <w:r w:rsidRPr="00387255">
        <w:rPr>
          <w:rFonts w:ascii="Times New Roman" w:hAnsi="Times New Roman"/>
          <w:sz w:val="16"/>
        </w:rPr>
        <w:t>komunikacji elektronicznej.</w:t>
      </w:r>
    </w:p>
  </w:endnote>
  <w:endnote w:id="3">
    <w:p w14:paraId="279B631C" w14:textId="77777777" w:rsidR="00387255" w:rsidRDefault="00387255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 w:rsidR="00093840" w:rsidRPr="00093840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>Zamiast oryginału, można dołączyć kopię dokumentu.</w:t>
      </w:r>
    </w:p>
    <w:p w14:paraId="782E8716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B8BFEB3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1A6DB73F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92A1182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341E52F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60299DF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38C0412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81E32E0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4AF860D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1CE69D5D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DD5E76D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C1A18B4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18C4024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0EC8944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7D2E924" w14:textId="28613427" w:rsidR="0014436E" w:rsidRPr="0014436E" w:rsidRDefault="0014436E" w:rsidP="0014436E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18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4BEF6EA9" w14:textId="341A7F88" w:rsidR="0014436E" w:rsidRPr="0014436E" w:rsidRDefault="0014436E" w:rsidP="0014436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3B752B54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190BF881" w14:textId="77777777" w:rsidR="0014436E" w:rsidRPr="00F941B6" w:rsidRDefault="0014436E" w:rsidP="0014436E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7B492F2C" w14:textId="77777777" w:rsidR="0014436E" w:rsidRPr="00F941B6" w:rsidRDefault="0014436E" w:rsidP="0014436E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41A3A1AC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3D7E1289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2899DD73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31D149CA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45088906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737D7F52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308A6C51" w14:textId="77777777" w:rsidR="0014436E" w:rsidRPr="00F941B6" w:rsidRDefault="0014436E" w:rsidP="0014436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496A3F42" w14:textId="77777777" w:rsidR="0014436E" w:rsidRPr="00F941B6" w:rsidRDefault="0014436E" w:rsidP="0014436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0C09AD08" w14:textId="77777777" w:rsidR="0014436E" w:rsidRPr="00F941B6" w:rsidRDefault="0014436E" w:rsidP="0014436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6A3FCE84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2CE28A27" w14:textId="77777777" w:rsidR="0014436E" w:rsidRPr="00F941B6" w:rsidRDefault="0014436E" w:rsidP="0014436E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09DAB8BD" w14:textId="77777777" w:rsidR="0014436E" w:rsidRPr="00F941B6" w:rsidRDefault="0014436E" w:rsidP="0014436E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6EDD17A" w14:textId="77777777" w:rsidR="0014436E" w:rsidRPr="00F941B6" w:rsidRDefault="0014436E" w:rsidP="0014436E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C89EC3F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2238E5D6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7BD5F803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6EB3DF0D" w14:textId="77777777" w:rsidR="0014436E" w:rsidRPr="00867FEE" w:rsidRDefault="0014436E" w:rsidP="0014436E">
      <w:pPr>
        <w:rPr>
          <w:rFonts w:ascii="Times New Roman" w:hAnsi="Times New Roman"/>
          <w:sz w:val="16"/>
          <w:szCs w:val="16"/>
        </w:rPr>
      </w:pPr>
    </w:p>
    <w:p w14:paraId="0580ED03" w14:textId="77777777" w:rsidR="0014436E" w:rsidRPr="00867FEE" w:rsidRDefault="0014436E" w:rsidP="0014436E">
      <w:pPr>
        <w:rPr>
          <w:rFonts w:ascii="Times New Roman" w:hAnsi="Times New Roman"/>
          <w:sz w:val="16"/>
          <w:szCs w:val="16"/>
        </w:rPr>
      </w:pPr>
    </w:p>
    <w:p w14:paraId="3E114629" w14:textId="77777777" w:rsidR="0014436E" w:rsidRPr="00867FEE" w:rsidRDefault="0014436E" w:rsidP="0014436E">
      <w:pPr>
        <w:rPr>
          <w:rFonts w:ascii="Times New Roman" w:hAnsi="Times New Roman"/>
          <w:sz w:val="16"/>
          <w:szCs w:val="16"/>
        </w:rPr>
      </w:pPr>
    </w:p>
    <w:p w14:paraId="37BD63F8" w14:textId="77777777" w:rsidR="0014436E" w:rsidRPr="00867FEE" w:rsidRDefault="0014436E" w:rsidP="0014436E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77B0E919" w14:textId="77777777" w:rsidR="0014436E" w:rsidRPr="00867FEE" w:rsidRDefault="0014436E" w:rsidP="0014436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18"/>
    <w:p w14:paraId="58EB5346" w14:textId="77777777" w:rsidR="0014436E" w:rsidRPr="006B6522" w:rsidRDefault="0014436E" w:rsidP="0014436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A6796A0" w14:textId="77777777" w:rsidR="0014436E" w:rsidRDefault="0014436E" w:rsidP="00DA66C9">
      <w:pPr>
        <w:pStyle w:val="Tekstprzypisukocowego"/>
        <w:ind w:left="142" w:hanging="14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9A997" w14:textId="77777777" w:rsidR="003635BE" w:rsidRDefault="003635BE" w:rsidP="00387255">
      <w:pPr>
        <w:spacing w:before="0" w:after="0" w:line="240" w:lineRule="auto"/>
      </w:pPr>
      <w:r>
        <w:separator/>
      </w:r>
    </w:p>
  </w:footnote>
  <w:footnote w:type="continuationSeparator" w:id="0">
    <w:p w14:paraId="2BF2CAF7" w14:textId="77777777" w:rsidR="003635BE" w:rsidRDefault="003635BE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90142775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0F"/>
    <w:rsid w:val="0004381F"/>
    <w:rsid w:val="000717D4"/>
    <w:rsid w:val="00093840"/>
    <w:rsid w:val="000E3C8B"/>
    <w:rsid w:val="000F2BCA"/>
    <w:rsid w:val="00133904"/>
    <w:rsid w:val="00140A1C"/>
    <w:rsid w:val="0014436E"/>
    <w:rsid w:val="00172A0F"/>
    <w:rsid w:val="001A4770"/>
    <w:rsid w:val="001A4968"/>
    <w:rsid w:val="002109C0"/>
    <w:rsid w:val="00347A45"/>
    <w:rsid w:val="003635BE"/>
    <w:rsid w:val="00374662"/>
    <w:rsid w:val="003861C7"/>
    <w:rsid w:val="00387255"/>
    <w:rsid w:val="005C374A"/>
    <w:rsid w:val="0060157E"/>
    <w:rsid w:val="00666984"/>
    <w:rsid w:val="0079326C"/>
    <w:rsid w:val="007D0CAC"/>
    <w:rsid w:val="008831DF"/>
    <w:rsid w:val="008C3F0F"/>
    <w:rsid w:val="008E0E43"/>
    <w:rsid w:val="008F639C"/>
    <w:rsid w:val="00902B02"/>
    <w:rsid w:val="00925853"/>
    <w:rsid w:val="009669AB"/>
    <w:rsid w:val="009B2884"/>
    <w:rsid w:val="009F5498"/>
    <w:rsid w:val="009F6DD4"/>
    <w:rsid w:val="00A13E39"/>
    <w:rsid w:val="00AA4FEA"/>
    <w:rsid w:val="00B672D0"/>
    <w:rsid w:val="00B70B2B"/>
    <w:rsid w:val="00B900D3"/>
    <w:rsid w:val="00BB7DC7"/>
    <w:rsid w:val="00C17C35"/>
    <w:rsid w:val="00CB3ED9"/>
    <w:rsid w:val="00D00988"/>
    <w:rsid w:val="00D125A5"/>
    <w:rsid w:val="00D22B58"/>
    <w:rsid w:val="00D55603"/>
    <w:rsid w:val="00D77C3E"/>
    <w:rsid w:val="00DA66C9"/>
    <w:rsid w:val="00DC503E"/>
    <w:rsid w:val="00E3000F"/>
    <w:rsid w:val="00EF3FC0"/>
    <w:rsid w:val="00F107FE"/>
    <w:rsid w:val="00F4227D"/>
    <w:rsid w:val="00FC2ED5"/>
    <w:rsid w:val="00FC6459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character" w:styleId="Hipercze">
    <w:name w:val="Hyperlink"/>
    <w:uiPriority w:val="99"/>
    <w:rsid w:val="0014436E"/>
    <w:rPr>
      <w:color w:val="0000FF"/>
      <w:u w:val="single"/>
    </w:rPr>
  </w:style>
  <w:style w:type="paragraph" w:styleId="Akapitzlist">
    <w:name w:val="List Paragraph"/>
    <w:basedOn w:val="Normalny"/>
    <w:rsid w:val="0014436E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nr542</cp:lastModifiedBy>
  <cp:revision>3</cp:revision>
  <dcterms:created xsi:type="dcterms:W3CDTF">2024-02-28T09:43:00Z</dcterms:created>
  <dcterms:modified xsi:type="dcterms:W3CDTF">2024-12-09T10:43:00Z</dcterms:modified>
</cp:coreProperties>
</file>