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00D73951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</w:t>
      </w:r>
      <w:r w:rsidR="00A84EC8">
        <w:t>4</w:t>
      </w:r>
      <w:r>
        <w:t>/202</w:t>
      </w:r>
      <w:r w:rsidR="00A84EC8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5C26605A" w14:textId="2067895B" w:rsidR="0094121B" w:rsidRDefault="00000000" w:rsidP="00AF1337">
      <w:pPr>
        <w:pStyle w:val="Nagwek10"/>
        <w:keepNext/>
        <w:keepLines/>
        <w:spacing w:after="360"/>
      </w:pPr>
      <w:bookmarkStart w:id="0" w:name="bookmark0"/>
      <w:bookmarkStart w:id="1" w:name="bookmark1"/>
      <w:bookmarkStart w:id="2" w:name="bookmark2"/>
      <w:r>
        <w:t xml:space="preserve">Niepubliczne </w:t>
      </w:r>
      <w:bookmarkEnd w:id="0"/>
      <w:bookmarkEnd w:id="1"/>
      <w:bookmarkEnd w:id="2"/>
      <w:r w:rsidR="00AF1337">
        <w:t>Ośrodki</w:t>
      </w: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D574D3" w14:paraId="7ED8D673" w14:textId="77777777" w:rsidTr="00892976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1EB41D68" w14:textId="4DAAACFD" w:rsidR="00D574D3" w:rsidRDefault="00D574D3" w:rsidP="00892976">
            <w:pPr>
              <w:pStyle w:val="Inne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SPECJALNE OŚRODKI SZKOLNO-WYCHOWAWCZE</w:t>
            </w:r>
          </w:p>
        </w:tc>
      </w:tr>
      <w:tr w:rsidR="00D574D3" w14:paraId="073C74EC" w14:textId="77777777" w:rsidTr="00892976">
        <w:trPr>
          <w:trHeight w:hRule="exact" w:val="509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5FA7F868" w14:textId="77777777" w:rsidR="00D574D3" w:rsidRDefault="00D574D3" w:rsidP="00892976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51CA31FC" w14:textId="1E1FC95C" w:rsidR="00D574D3" w:rsidRDefault="00D574D3" w:rsidP="00892976">
            <w:pPr>
              <w:pStyle w:val="Inne0"/>
              <w:ind w:firstLine="380"/>
              <w:jc w:val="both"/>
            </w:pPr>
            <w:r w:rsidRPr="00D574D3">
              <w:t>Ziemięcice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4EC7506" w14:textId="79C29C1D" w:rsidR="00D574D3" w:rsidRDefault="00AF1337" w:rsidP="00892976">
            <w:pPr>
              <w:pStyle w:val="Inne0"/>
              <w:jc w:val="center"/>
            </w:pPr>
            <w:hyperlink r:id="rId6" w:history="1">
              <w:r w:rsidRPr="00AF1337">
                <w:rPr>
                  <w:rStyle w:val="Hipercze"/>
                </w:rPr>
                <w:t>130249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0E525747" w14:textId="7F48CDA8" w:rsidR="00D574D3" w:rsidRDefault="00AF1337" w:rsidP="00892976">
            <w:pPr>
              <w:pStyle w:val="Inne0"/>
              <w:spacing w:line="295" w:lineRule="auto"/>
            </w:pPr>
            <w:r w:rsidRPr="00AF1337">
              <w:t>SPECJALNY OŚRODEK SZKOLNO - WYCHOWAWCZY W ZIEMIĘCICACH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7EAE815" w14:textId="7E711AC8" w:rsidR="00D574D3" w:rsidRDefault="00D574D3" w:rsidP="00892976">
            <w:pPr>
              <w:pStyle w:val="Inne0"/>
              <w:jc w:val="center"/>
            </w:pPr>
            <w:r w:rsidRPr="00D574D3">
              <w:t>42-675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59D62453" w14:textId="6DDBD5AC" w:rsidR="00D574D3" w:rsidRDefault="00D574D3" w:rsidP="00892976">
            <w:pPr>
              <w:pStyle w:val="Inne0"/>
            </w:pPr>
            <w:r>
              <w:t xml:space="preserve"> </w:t>
            </w:r>
            <w:r w:rsidRPr="00D574D3">
              <w:t>ul. Mikulczycka 120</w:t>
            </w:r>
          </w:p>
        </w:tc>
      </w:tr>
    </w:tbl>
    <w:p w14:paraId="70E762C7" w14:textId="77777777" w:rsidR="00D574D3" w:rsidRDefault="00D574D3"/>
    <w:p w14:paraId="05B66166" w14:textId="77777777" w:rsidR="00D574D3" w:rsidRDefault="00D574D3"/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D574D3" w:rsidRPr="00D574D3" w14:paraId="42144E1C" w14:textId="77777777" w:rsidTr="00892976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15B7AA7E" w14:textId="159490B1" w:rsidR="00D574D3" w:rsidRPr="00D574D3" w:rsidRDefault="00D574D3" w:rsidP="00D574D3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bookmarkStart w:id="3" w:name="_Hlk161831026"/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OŚRODK</w:t>
            </w:r>
            <w:r w:rsidR="007052C0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I</w:t>
            </w: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REWALIDACYJNO-WYCHOWAWCZ</w:t>
            </w:r>
            <w:r w:rsidR="007052C0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E</w:t>
            </w:r>
          </w:p>
        </w:tc>
      </w:tr>
      <w:tr w:rsidR="00D574D3" w:rsidRPr="00D574D3" w14:paraId="270FAD0A" w14:textId="77777777" w:rsidTr="007052C0">
        <w:trPr>
          <w:trHeight w:hRule="exact" w:val="600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00553B4" w14:textId="77777777" w:rsidR="00D574D3" w:rsidRPr="00D574D3" w:rsidRDefault="00D574D3" w:rsidP="00D574D3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color w:val="auto"/>
                <w:sz w:val="15"/>
                <w:szCs w:val="15"/>
              </w:rP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0768D777" w14:textId="3A7F52F8" w:rsidR="00D574D3" w:rsidRPr="00D574D3" w:rsidRDefault="007052C0" w:rsidP="00D574D3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Radzionków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5C1EB71C" w14:textId="76FF1966" w:rsidR="00D574D3" w:rsidRPr="00D574D3" w:rsidRDefault="001472E4" w:rsidP="00D574D3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hyperlink r:id="rId7" w:history="1">
              <w:r w:rsidR="007052C0" w:rsidRPr="001472E4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27616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2163A6EF" w14:textId="53B1FE7C" w:rsidR="00D574D3" w:rsidRPr="00D574D3" w:rsidRDefault="007052C0" w:rsidP="00D574D3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ZESPÓŁ DZIENNYCH OŚRODKÓW REWALIDACYJNO - EDUKACYJNO - WYCHOWAWCZYCH I REHABILITACYJNYCH DLA DZIECI I MŁODZIEŻY NIEPEŁNOSPRAWNEJ W RADZIONKOWIE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0707D8AC" w14:textId="0AF3FB7D" w:rsidR="00D574D3" w:rsidRPr="00D574D3" w:rsidRDefault="007052C0" w:rsidP="00D574D3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41-922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530FFAA7" w14:textId="09CFF149" w:rsidR="00D574D3" w:rsidRPr="00D574D3" w:rsidRDefault="00D574D3" w:rsidP="00D574D3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sz w:val="15"/>
                <w:szCs w:val="15"/>
              </w:rPr>
              <w:t xml:space="preserve"> </w:t>
            </w:r>
            <w:r w:rsidR="007052C0" w:rsidRPr="007052C0">
              <w:rPr>
                <w:rFonts w:ascii="Arial" w:eastAsia="Arial" w:hAnsi="Arial" w:cs="Arial"/>
                <w:color w:val="auto"/>
                <w:sz w:val="15"/>
                <w:szCs w:val="15"/>
              </w:rPr>
              <w:t>pl. Jana Pawła II 4</w:t>
            </w:r>
          </w:p>
        </w:tc>
      </w:tr>
      <w:bookmarkEnd w:id="3"/>
    </w:tbl>
    <w:p w14:paraId="1DC1F9BA" w14:textId="77777777" w:rsidR="00D574D3" w:rsidRDefault="00D574D3"/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AF1337" w:rsidRPr="00D574D3" w14:paraId="426BD5A2" w14:textId="77777777" w:rsidTr="000C7580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37E40A4C" w14:textId="5C4AF828" w:rsidR="00AF1337" w:rsidRPr="00D574D3" w:rsidRDefault="00AF1337" w:rsidP="000C7580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OŚRODK</w:t>
            </w:r>
            <w: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I</w:t>
            </w: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SOCJOTERAPII</w:t>
            </w:r>
          </w:p>
        </w:tc>
      </w:tr>
      <w:tr w:rsidR="00AF1337" w:rsidRPr="00D574D3" w14:paraId="523881E9" w14:textId="77777777" w:rsidTr="000C7580">
        <w:trPr>
          <w:trHeight w:hRule="exact" w:val="600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3DEF8164" w14:textId="77777777" w:rsidR="00AF1337" w:rsidRPr="00D574D3" w:rsidRDefault="00AF1337" w:rsidP="000C7580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color w:val="auto"/>
                <w:sz w:val="15"/>
                <w:szCs w:val="15"/>
              </w:rP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2843B57E" w14:textId="2A498CD6" w:rsidR="00AF1337" w:rsidRPr="00D574D3" w:rsidRDefault="00AF1337" w:rsidP="000C7580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auto"/>
                <w:sz w:val="15"/>
                <w:szCs w:val="15"/>
              </w:rPr>
              <w:t>Wojska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48966649" w14:textId="2382B4D9" w:rsidR="00AF1337" w:rsidRPr="00D574D3" w:rsidRDefault="00AF1337" w:rsidP="000C7580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hyperlink r:id="rId8" w:history="1">
              <w:r w:rsidRPr="00AF1337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13467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4CDECB3F" w14:textId="46C6EDE3" w:rsidR="00AF1337" w:rsidRPr="00D574D3" w:rsidRDefault="00AF1337" w:rsidP="000C7580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AF1337">
              <w:rPr>
                <w:rFonts w:ascii="Arial" w:eastAsia="Arial" w:hAnsi="Arial" w:cs="Arial"/>
                <w:color w:val="auto"/>
                <w:sz w:val="15"/>
                <w:szCs w:val="15"/>
              </w:rPr>
              <w:t>MŁODZIEŻOWY OŚRODEK SOCJOTERAPII ZGROMADZENIA CÓREK BOŻEJ MIŁOŚCI W WOJSCE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1A2809BA" w14:textId="774563AC" w:rsidR="00AF1337" w:rsidRPr="00D574D3" w:rsidRDefault="00936EB4" w:rsidP="000C7580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936EB4">
              <w:rPr>
                <w:rFonts w:ascii="Arial" w:eastAsia="Arial" w:hAnsi="Arial" w:cs="Arial"/>
                <w:color w:val="auto"/>
                <w:sz w:val="15"/>
                <w:szCs w:val="15"/>
              </w:rPr>
              <w:t>42-690 Tworóg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0D09F63F" w14:textId="51E77B99" w:rsidR="00AF1337" w:rsidRPr="00D574D3" w:rsidRDefault="00AF1337" w:rsidP="000C7580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AF1337">
              <w:rPr>
                <w:rFonts w:ascii="Arial" w:eastAsia="Arial" w:hAnsi="Arial" w:cs="Arial"/>
                <w:color w:val="auto"/>
                <w:sz w:val="15"/>
                <w:szCs w:val="15"/>
              </w:rPr>
              <w:t>ul. Zakładowa 8</w:t>
            </w:r>
          </w:p>
        </w:tc>
      </w:tr>
    </w:tbl>
    <w:p w14:paraId="010340CC" w14:textId="77777777" w:rsidR="00AF1337" w:rsidRDefault="00AF1337"/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AF1337" w:rsidRPr="00D574D3" w14:paraId="0B6E9CCF" w14:textId="77777777" w:rsidTr="000C7580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3450663A" w14:textId="3009A599" w:rsidR="00AF1337" w:rsidRPr="00D574D3" w:rsidRDefault="00AF1337" w:rsidP="000C7580">
            <w:pPr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MŁODZIEŻOWE </w:t>
            </w: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OŚRODK</w:t>
            </w:r>
            <w: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I</w:t>
            </w:r>
            <w:r w:rsidRPr="00D574D3"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 xml:space="preserve"> WYCHOWAWCZ</w:t>
            </w:r>
            <w:r>
              <w:rPr>
                <w:rFonts w:ascii="Arial" w:eastAsia="Arial" w:hAnsi="Arial" w:cs="Arial"/>
                <w:b/>
                <w:bCs/>
                <w:color w:val="auto"/>
                <w:sz w:val="18"/>
                <w:szCs w:val="18"/>
              </w:rPr>
              <w:t>E</w:t>
            </w:r>
          </w:p>
        </w:tc>
      </w:tr>
      <w:tr w:rsidR="00AF1337" w:rsidRPr="00D574D3" w14:paraId="6FE1BF98" w14:textId="77777777" w:rsidTr="000C7580">
        <w:trPr>
          <w:trHeight w:hRule="exact" w:val="600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2D826D98" w14:textId="77777777" w:rsidR="00AF1337" w:rsidRPr="00D574D3" w:rsidRDefault="00AF1337" w:rsidP="000C7580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D574D3">
              <w:rPr>
                <w:rFonts w:ascii="Arial" w:eastAsia="Arial" w:hAnsi="Arial" w:cs="Arial"/>
                <w:color w:val="auto"/>
                <w:sz w:val="15"/>
                <w:szCs w:val="15"/>
              </w:rP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7FB32320" w14:textId="05CFF95C" w:rsidR="00AF1337" w:rsidRPr="00D574D3" w:rsidRDefault="00AF1337" w:rsidP="000C7580">
            <w:pPr>
              <w:ind w:firstLine="380"/>
              <w:jc w:val="both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>
              <w:rPr>
                <w:rFonts w:ascii="Arial" w:eastAsia="Arial" w:hAnsi="Arial" w:cs="Arial"/>
                <w:color w:val="auto"/>
                <w:sz w:val="15"/>
                <w:szCs w:val="15"/>
              </w:rPr>
              <w:t>Kalety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16578AB3" w14:textId="7DE5BC92" w:rsidR="00AF1337" w:rsidRPr="00D574D3" w:rsidRDefault="00936EB4" w:rsidP="000C7580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hyperlink r:id="rId9" w:history="1">
              <w:r w:rsidRPr="00936EB4">
                <w:rPr>
                  <w:rStyle w:val="Hipercze"/>
                  <w:rFonts w:ascii="Arial" w:eastAsia="Arial" w:hAnsi="Arial" w:cs="Arial"/>
                  <w:sz w:val="15"/>
                  <w:szCs w:val="15"/>
                </w:rPr>
                <w:t>3932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3770A31C" w14:textId="278AF2BA" w:rsidR="00AF1337" w:rsidRPr="00D574D3" w:rsidRDefault="00AF1337" w:rsidP="000C7580">
            <w:pPr>
              <w:spacing w:line="295" w:lineRule="auto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AF1337">
              <w:rPr>
                <w:rFonts w:ascii="Arial" w:eastAsia="Arial" w:hAnsi="Arial" w:cs="Arial"/>
                <w:color w:val="auto"/>
                <w:sz w:val="15"/>
                <w:szCs w:val="15"/>
              </w:rPr>
              <w:t>MŁODZIEZOWY OŚRODEK WYCHOWAWCZY W KALETACH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772E37D8" w14:textId="620342E1" w:rsidR="00AF1337" w:rsidRPr="00D574D3" w:rsidRDefault="00936EB4" w:rsidP="000C7580">
            <w:pPr>
              <w:jc w:val="center"/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936EB4">
              <w:rPr>
                <w:rFonts w:ascii="Arial" w:eastAsia="Arial" w:hAnsi="Arial" w:cs="Arial"/>
                <w:color w:val="auto"/>
                <w:sz w:val="15"/>
                <w:szCs w:val="15"/>
              </w:rPr>
              <w:t>42-660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43214F08" w14:textId="31C187CA" w:rsidR="00AF1337" w:rsidRPr="00D574D3" w:rsidRDefault="00936EB4" w:rsidP="000C7580">
            <w:pPr>
              <w:rPr>
                <w:rFonts w:ascii="Arial" w:eastAsia="Arial" w:hAnsi="Arial" w:cs="Arial"/>
                <w:color w:val="auto"/>
                <w:sz w:val="15"/>
                <w:szCs w:val="15"/>
              </w:rPr>
            </w:pPr>
            <w:r w:rsidRPr="00936EB4">
              <w:rPr>
                <w:rFonts w:ascii="Arial" w:eastAsia="Arial" w:hAnsi="Arial" w:cs="Arial"/>
                <w:color w:val="auto"/>
                <w:sz w:val="15"/>
                <w:szCs w:val="15"/>
              </w:rPr>
              <w:t>ul. ks. Rogowskiego 43</w:t>
            </w:r>
          </w:p>
        </w:tc>
      </w:tr>
    </w:tbl>
    <w:p w14:paraId="07451B6A" w14:textId="77777777" w:rsidR="00AF1337" w:rsidRDefault="00AF1337"/>
    <w:sectPr w:rsidR="00AF1337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F2A2C" w14:textId="77777777" w:rsidR="00A162F5" w:rsidRDefault="00A162F5">
      <w:r>
        <w:separator/>
      </w:r>
    </w:p>
  </w:endnote>
  <w:endnote w:type="continuationSeparator" w:id="0">
    <w:p w14:paraId="3439001F" w14:textId="77777777" w:rsidR="00A162F5" w:rsidRDefault="00A1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B8D37" w14:textId="77777777" w:rsidR="00A162F5" w:rsidRDefault="00A162F5"/>
  </w:footnote>
  <w:footnote w:type="continuationSeparator" w:id="0">
    <w:p w14:paraId="26537C1B" w14:textId="77777777" w:rsidR="00A162F5" w:rsidRDefault="00A162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1472E4"/>
    <w:rsid w:val="00254F12"/>
    <w:rsid w:val="00562CF8"/>
    <w:rsid w:val="005A3C95"/>
    <w:rsid w:val="007052C0"/>
    <w:rsid w:val="00936EB4"/>
    <w:rsid w:val="0094121B"/>
    <w:rsid w:val="00957FDB"/>
    <w:rsid w:val="00A162F5"/>
    <w:rsid w:val="00A84EC8"/>
    <w:rsid w:val="00AE437F"/>
    <w:rsid w:val="00AF1337"/>
    <w:rsid w:val="00BD094A"/>
    <w:rsid w:val="00D574D3"/>
    <w:rsid w:val="00D60958"/>
    <w:rsid w:val="00DB2125"/>
    <w:rsid w:val="00EE5A5A"/>
    <w:rsid w:val="00FB3212"/>
    <w:rsid w:val="00FC6A6B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33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po.gov.pl/institutions/134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spo.gov.pl/institutions/276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13024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rspo.gov.pl/institutions/393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5</cp:revision>
  <dcterms:created xsi:type="dcterms:W3CDTF">2024-03-20T11:41:00Z</dcterms:created>
  <dcterms:modified xsi:type="dcterms:W3CDTF">2024-12-02T07:45:00Z</dcterms:modified>
</cp:coreProperties>
</file>