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4D620F78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</w:t>
      </w:r>
      <w:r w:rsidR="00850A01">
        <w:t>4</w:t>
      </w:r>
      <w:r>
        <w:t>/202</w:t>
      </w:r>
      <w:r w:rsidR="00850A01"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75B95D94" w14:textId="10EB3D7A" w:rsidR="00EE5A5A" w:rsidRDefault="002409CA">
      <w:pPr>
        <w:pStyle w:val="Nagwek10"/>
        <w:keepNext/>
        <w:keepLines/>
        <w:spacing w:after="360"/>
      </w:pPr>
      <w:r>
        <w:t>Licea ogólnokształcące</w:t>
      </w:r>
    </w:p>
    <w:tbl>
      <w:tblPr>
        <w:tblpPr w:leftFromText="141" w:rightFromText="141" w:vertAnchor="text" w:horzAnchor="margin" w:tblpYSpec="bottom"/>
        <w:tblOverlap w:val="never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C06CA1" w:rsidRPr="00D574D3" w14:paraId="4A4B478B" w14:textId="77777777" w:rsidTr="00C06CA1">
        <w:trPr>
          <w:trHeight w:hRule="exact" w:val="302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62A76144" w14:textId="25F63C93" w:rsidR="00C06CA1" w:rsidRPr="00D574D3" w:rsidRDefault="002409CA" w:rsidP="00C06CA1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2409CA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LICEA OGÓLNOKSZTAŁCĄCE</w:t>
            </w:r>
            <w: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 DLA MŁODZIEŻY</w:t>
            </w:r>
            <w:r w:rsidR="00D60CDC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C06CA1" w:rsidRPr="00D574D3" w14:paraId="35B0F0CF" w14:textId="77777777" w:rsidTr="00C06CA1">
        <w:trPr>
          <w:trHeight w:hRule="exact" w:val="600"/>
        </w:trPr>
        <w:tc>
          <w:tcPr>
            <w:tcW w:w="418" w:type="dxa"/>
            <w:shd w:val="clear" w:color="auto" w:fill="FFFFFF"/>
            <w:vAlign w:val="center"/>
          </w:tcPr>
          <w:p w14:paraId="4504712B" w14:textId="77777777" w:rsidR="00C06CA1" w:rsidRPr="00D574D3" w:rsidRDefault="00C06CA1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color w:val="auto"/>
                <w:sz w:val="15"/>
                <w:szCs w:val="15"/>
              </w:rP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56765802" w14:textId="77777777" w:rsidR="00C06CA1" w:rsidRPr="00D574D3" w:rsidRDefault="00C06CA1" w:rsidP="00C06CA1">
            <w:pPr>
              <w:ind w:firstLine="3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Radzionków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51B3951" w14:textId="7E754271" w:rsidR="00C06CA1" w:rsidRPr="00C06CA1" w:rsidRDefault="002409CA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  <w:u w:val="single"/>
              </w:rPr>
            </w:pPr>
            <w:hyperlink r:id="rId6" w:history="1">
              <w:r w:rsidRPr="002409CA">
                <w:rPr>
                  <w:rStyle w:val="Hipercze"/>
                  <w:rFonts w:ascii="Arial" w:eastAsia="Arial" w:hAnsi="Arial" w:cs="Arial"/>
                  <w:sz w:val="15"/>
                  <w:szCs w:val="15"/>
                </w:rPr>
                <w:t>268101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5072A42D" w14:textId="7D568A0F" w:rsidR="00C06CA1" w:rsidRPr="00D574D3" w:rsidRDefault="002409CA" w:rsidP="00C06CA1">
            <w:pPr>
              <w:spacing w:line="295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2409CA">
              <w:rPr>
                <w:rFonts w:ascii="Arial" w:eastAsia="Arial" w:hAnsi="Arial" w:cs="Arial"/>
                <w:color w:val="auto"/>
                <w:sz w:val="15"/>
                <w:szCs w:val="15"/>
              </w:rPr>
              <w:t>SZKOŁA MISTRZOSTWA SPORTOWEGO RADZIONKÓW NIEPUBLICZNE LICEUM OGÓLNOKSZTAŁCĄCE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591144B0" w14:textId="77777777" w:rsidR="00C06CA1" w:rsidRPr="00D574D3" w:rsidRDefault="00C06CA1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C06CA1">
              <w:rPr>
                <w:rFonts w:ascii="Arial" w:eastAsia="Arial" w:hAnsi="Arial" w:cs="Arial"/>
                <w:color w:val="auto"/>
                <w:sz w:val="15"/>
                <w:szCs w:val="15"/>
              </w:rPr>
              <w:t>41-922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0684F4D3" w14:textId="77777777" w:rsidR="00C06CA1" w:rsidRPr="00D574D3" w:rsidRDefault="00C06CA1" w:rsidP="00C06CA1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Pr="00C06CA1">
              <w:rPr>
                <w:rFonts w:ascii="Arial" w:eastAsia="Arial" w:hAnsi="Arial" w:cs="Arial"/>
                <w:color w:val="auto"/>
                <w:sz w:val="15"/>
                <w:szCs w:val="15"/>
              </w:rPr>
              <w:t>ul. ks. dr. Józefa Knosały 113</w:t>
            </w:r>
          </w:p>
        </w:tc>
      </w:tr>
      <w:tr w:rsidR="00850A01" w:rsidRPr="00D574D3" w14:paraId="051C33A7" w14:textId="77777777" w:rsidTr="00C06CA1">
        <w:trPr>
          <w:trHeight w:hRule="exact" w:val="600"/>
        </w:trPr>
        <w:tc>
          <w:tcPr>
            <w:tcW w:w="418" w:type="dxa"/>
            <w:shd w:val="clear" w:color="auto" w:fill="FFFFFF"/>
            <w:vAlign w:val="center"/>
          </w:tcPr>
          <w:p w14:paraId="310D3E3C" w14:textId="7CF13D73" w:rsidR="00850A01" w:rsidRPr="00D574D3" w:rsidRDefault="00E179E5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auto"/>
                <w:sz w:val="15"/>
                <w:szCs w:val="15"/>
              </w:rPr>
              <w:t>2.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64194DD3" w14:textId="678B6407" w:rsidR="00850A01" w:rsidRPr="007052C0" w:rsidRDefault="00E179E5" w:rsidP="00C06CA1">
            <w:pPr>
              <w:ind w:firstLine="3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auto"/>
                <w:sz w:val="15"/>
                <w:szCs w:val="15"/>
              </w:rPr>
              <w:t>Tarnowskie Góry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39CB832D" w14:textId="4A60283C" w:rsidR="00850A01" w:rsidRPr="00D65E4E" w:rsidRDefault="00575599" w:rsidP="00C06CA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hyperlink r:id="rId7" w:history="1">
              <w:r w:rsidRPr="00D65E4E">
                <w:rPr>
                  <w:rStyle w:val="Hipercze"/>
                  <w:rFonts w:ascii="Arial" w:hAnsi="Arial" w:cs="Arial"/>
                  <w:sz w:val="15"/>
                  <w:szCs w:val="15"/>
                </w:rPr>
                <w:t>482177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4F7421EC" w14:textId="44BA7D59" w:rsidR="00850A01" w:rsidRPr="002409CA" w:rsidRDefault="00575599" w:rsidP="00C06CA1">
            <w:pPr>
              <w:spacing w:line="295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75599">
              <w:rPr>
                <w:rFonts w:ascii="Arial" w:eastAsia="Arial" w:hAnsi="Arial" w:cs="Arial"/>
                <w:color w:val="auto"/>
                <w:sz w:val="15"/>
                <w:szCs w:val="15"/>
              </w:rPr>
              <w:t>LICEUM OGÓLNOKSZTAŁCĄCE "OTWARTE LICEUM" W TARNOWSKICH GÓRACH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35464D00" w14:textId="4C41C50C" w:rsidR="00850A01" w:rsidRPr="00C06CA1" w:rsidRDefault="00575599" w:rsidP="00C06CA1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575599">
              <w:rPr>
                <w:rFonts w:ascii="Arial" w:eastAsia="Arial" w:hAnsi="Arial" w:cs="Arial"/>
                <w:color w:val="auto"/>
                <w:sz w:val="15"/>
                <w:szCs w:val="15"/>
              </w:rPr>
              <w:t xml:space="preserve">42-600 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6504D2E9" w14:textId="414EE0FE" w:rsidR="00850A01" w:rsidRPr="00D574D3" w:rsidRDefault="00575599" w:rsidP="00C06CA1">
            <w:pPr>
              <w:rPr>
                <w:rFonts w:ascii="Arial" w:eastAsia="Arial" w:hAnsi="Arial" w:cs="Arial"/>
                <w:sz w:val="15"/>
                <w:szCs w:val="15"/>
              </w:rPr>
            </w:pPr>
            <w:r w:rsidRPr="00575599">
              <w:rPr>
                <w:rFonts w:ascii="Arial" w:eastAsia="Arial" w:hAnsi="Arial" w:cs="Arial"/>
                <w:sz w:val="15"/>
                <w:szCs w:val="15"/>
              </w:rPr>
              <w:t>ul. Jana Kochanowskiego 26a</w:t>
            </w:r>
          </w:p>
        </w:tc>
      </w:tr>
    </w:tbl>
    <w:p w14:paraId="5F663BA7" w14:textId="77777777" w:rsidR="00C06CA1" w:rsidRDefault="00C06CA1">
      <w:pPr>
        <w:spacing w:after="259" w:line="1" w:lineRule="exact"/>
      </w:pPr>
    </w:p>
    <w:p w14:paraId="12AA310F" w14:textId="77777777" w:rsidR="00C06CA1" w:rsidRDefault="00C06CA1">
      <w:pPr>
        <w:spacing w:after="259" w:line="1" w:lineRule="exact"/>
      </w:pPr>
    </w:p>
    <w:p w14:paraId="5C26605A" w14:textId="77777777" w:rsidR="0094121B" w:rsidRDefault="0094121B"/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7A2DE" w14:textId="77777777" w:rsidR="00A26B8A" w:rsidRDefault="00A26B8A">
      <w:r>
        <w:separator/>
      </w:r>
    </w:p>
  </w:endnote>
  <w:endnote w:type="continuationSeparator" w:id="0">
    <w:p w14:paraId="0BE54AD9" w14:textId="77777777" w:rsidR="00A26B8A" w:rsidRDefault="00A2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F85C3" w14:textId="77777777" w:rsidR="00A26B8A" w:rsidRDefault="00A26B8A"/>
  </w:footnote>
  <w:footnote w:type="continuationSeparator" w:id="0">
    <w:p w14:paraId="1C30D8C8" w14:textId="77777777" w:rsidR="00A26B8A" w:rsidRDefault="00A26B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056B1C"/>
    <w:rsid w:val="001472E4"/>
    <w:rsid w:val="002409CA"/>
    <w:rsid w:val="002827ED"/>
    <w:rsid w:val="00557D21"/>
    <w:rsid w:val="00562CF8"/>
    <w:rsid w:val="00575599"/>
    <w:rsid w:val="00591161"/>
    <w:rsid w:val="005A3C95"/>
    <w:rsid w:val="00677349"/>
    <w:rsid w:val="007052C0"/>
    <w:rsid w:val="00850A01"/>
    <w:rsid w:val="0094121B"/>
    <w:rsid w:val="00957FDB"/>
    <w:rsid w:val="009B1443"/>
    <w:rsid w:val="00A26B8A"/>
    <w:rsid w:val="00AE437F"/>
    <w:rsid w:val="00BD094A"/>
    <w:rsid w:val="00BF0F6A"/>
    <w:rsid w:val="00C06CA1"/>
    <w:rsid w:val="00C837BC"/>
    <w:rsid w:val="00D27E30"/>
    <w:rsid w:val="00D42007"/>
    <w:rsid w:val="00D45A9B"/>
    <w:rsid w:val="00D574D3"/>
    <w:rsid w:val="00D60958"/>
    <w:rsid w:val="00D60CDC"/>
    <w:rsid w:val="00D65E4E"/>
    <w:rsid w:val="00DB2125"/>
    <w:rsid w:val="00E179E5"/>
    <w:rsid w:val="00EE5A5A"/>
    <w:rsid w:val="00F17AAC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30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spo.gov.pl/institutions/4821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2681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8</cp:revision>
  <dcterms:created xsi:type="dcterms:W3CDTF">2024-03-20T10:58:00Z</dcterms:created>
  <dcterms:modified xsi:type="dcterms:W3CDTF">2024-12-02T07:41:00Z</dcterms:modified>
</cp:coreProperties>
</file>