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C17DD" w14:textId="77777777" w:rsidR="00CB12E1" w:rsidRDefault="00276A63" w:rsidP="00276A63">
      <w:pPr>
        <w:pStyle w:val="NormalnyWeb"/>
        <w:jc w:val="center"/>
        <w:rPr>
          <w:b/>
        </w:rPr>
      </w:pPr>
      <w:r w:rsidRPr="00CB12E1">
        <w:rPr>
          <w:rFonts w:ascii="Arial" w:hAnsi="Arial" w:cs="Arial"/>
          <w:b/>
          <w:sz w:val="32"/>
          <w:szCs w:val="32"/>
        </w:rPr>
        <w:t xml:space="preserve">Formularz konsultacji </w:t>
      </w:r>
    </w:p>
    <w:p w14:paraId="303C2079" w14:textId="2C799E7E" w:rsidR="00276A63" w:rsidRPr="004677D3" w:rsidRDefault="00276A63" w:rsidP="00276A63">
      <w:pPr>
        <w:pStyle w:val="NormalnyWeb"/>
        <w:jc w:val="center"/>
        <w:rPr>
          <w:rStyle w:val="Pogrubienie"/>
          <w:rFonts w:ascii="Arial" w:hAnsi="Arial"/>
          <w:sz w:val="20"/>
          <w:szCs w:val="20"/>
        </w:rPr>
      </w:pPr>
      <w:r w:rsidRPr="004677D3">
        <w:rPr>
          <w:rStyle w:val="Pogrubienie"/>
          <w:rFonts w:ascii="Arial" w:hAnsi="Arial"/>
          <w:sz w:val="20"/>
          <w:szCs w:val="20"/>
        </w:rPr>
        <w:t>w spr</w:t>
      </w:r>
      <w:r>
        <w:rPr>
          <w:rStyle w:val="Pogrubienie"/>
          <w:rFonts w:ascii="Arial" w:hAnsi="Arial"/>
          <w:sz w:val="20"/>
          <w:szCs w:val="20"/>
        </w:rPr>
        <w:t>awie</w:t>
      </w:r>
      <w:r w:rsidRPr="004677D3">
        <w:rPr>
          <w:rStyle w:val="Pogrubienie"/>
          <w:rFonts w:ascii="Arial" w:hAnsi="Arial"/>
          <w:sz w:val="20"/>
          <w:szCs w:val="20"/>
        </w:rPr>
        <w:br/>
        <w:t xml:space="preserve">przyjęcia rocznego programu współpracy Powiatu Tarnogórskiego z organizacjami pozarządowymi oraz podmiotami, o których mowa w art. 3 ust.3 ustawy z dnia 24 kwietnia </w:t>
      </w:r>
      <w:r>
        <w:rPr>
          <w:rStyle w:val="Pogrubienie"/>
          <w:rFonts w:ascii="Arial" w:hAnsi="Arial"/>
          <w:sz w:val="20"/>
          <w:szCs w:val="20"/>
        </w:rPr>
        <w:t xml:space="preserve">                   </w:t>
      </w:r>
      <w:r w:rsidRPr="004677D3">
        <w:rPr>
          <w:rStyle w:val="Pogrubienie"/>
          <w:rFonts w:ascii="Arial" w:hAnsi="Arial"/>
          <w:sz w:val="20"/>
          <w:szCs w:val="20"/>
        </w:rPr>
        <w:t xml:space="preserve">2003 roku o działalności pożytku publicznego i </w:t>
      </w:r>
      <w:r w:rsidR="00395380">
        <w:rPr>
          <w:rStyle w:val="Pogrubienie"/>
          <w:rFonts w:ascii="Arial" w:hAnsi="Arial"/>
          <w:sz w:val="20"/>
          <w:szCs w:val="20"/>
        </w:rPr>
        <w:t xml:space="preserve">o </w:t>
      </w:r>
      <w:r w:rsidR="00DD4852">
        <w:rPr>
          <w:rStyle w:val="Pogrubienie"/>
          <w:rFonts w:ascii="Arial" w:hAnsi="Arial"/>
          <w:sz w:val="20"/>
          <w:szCs w:val="20"/>
        </w:rPr>
        <w:t>wolontariacie na 202</w:t>
      </w:r>
      <w:r w:rsidR="0060564E">
        <w:rPr>
          <w:rStyle w:val="Pogrubienie"/>
          <w:rFonts w:ascii="Arial" w:hAnsi="Arial"/>
          <w:sz w:val="20"/>
          <w:szCs w:val="20"/>
        </w:rPr>
        <w:t>5</w:t>
      </w:r>
      <w:r w:rsidR="00395380" w:rsidRPr="00395380">
        <w:rPr>
          <w:rStyle w:val="Pogrubienie"/>
          <w:rFonts w:ascii="Arial" w:hAnsi="Arial"/>
          <w:sz w:val="20"/>
          <w:szCs w:val="20"/>
        </w:rPr>
        <w:t xml:space="preserve"> </w:t>
      </w:r>
      <w:r w:rsidR="00395380" w:rsidRPr="004677D3">
        <w:rPr>
          <w:rStyle w:val="Pogrubienie"/>
          <w:rFonts w:ascii="Arial" w:hAnsi="Arial"/>
          <w:sz w:val="20"/>
          <w:szCs w:val="20"/>
        </w:rPr>
        <w:t>rok</w:t>
      </w:r>
      <w:r w:rsidR="00395380">
        <w:rPr>
          <w:rStyle w:val="Pogrubienie"/>
          <w:rFonts w:ascii="Arial" w:hAnsi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241"/>
      </w:tblGrid>
      <w:tr w:rsidR="00CB12E1" w:rsidRPr="0090153B" w14:paraId="3A4D5662" w14:textId="77777777" w:rsidTr="0090153B">
        <w:tc>
          <w:tcPr>
            <w:tcW w:w="1842" w:type="dxa"/>
            <w:shd w:val="clear" w:color="auto" w:fill="auto"/>
          </w:tcPr>
          <w:p w14:paraId="0DB69BB9" w14:textId="77777777" w:rsidR="00CB12E1" w:rsidRPr="0090153B" w:rsidRDefault="00CB12E1" w:rsidP="0090153B">
            <w:pPr>
              <w:pStyle w:val="Tekstpodstawowy3"/>
              <w:spacing w:before="240" w:after="480"/>
              <w:jc w:val="center"/>
              <w:rPr>
                <w:b/>
                <w:sz w:val="24"/>
                <w:szCs w:val="24"/>
              </w:rPr>
            </w:pPr>
            <w:r w:rsidRPr="0090153B">
              <w:rPr>
                <w:b/>
                <w:sz w:val="24"/>
                <w:szCs w:val="24"/>
              </w:rPr>
              <w:t xml:space="preserve">Podmiot </w:t>
            </w:r>
          </w:p>
        </w:tc>
        <w:tc>
          <w:tcPr>
            <w:tcW w:w="7446" w:type="dxa"/>
            <w:shd w:val="clear" w:color="auto" w:fill="auto"/>
          </w:tcPr>
          <w:p w14:paraId="3180D2E9" w14:textId="77777777" w:rsidR="00CB12E1" w:rsidRPr="0090153B" w:rsidRDefault="00CB12E1" w:rsidP="0090153B">
            <w:pPr>
              <w:pStyle w:val="Tekstpodstawowy3"/>
              <w:spacing w:before="240" w:after="480"/>
              <w:jc w:val="center"/>
              <w:rPr>
                <w:b/>
                <w:sz w:val="24"/>
                <w:szCs w:val="24"/>
              </w:rPr>
            </w:pPr>
          </w:p>
          <w:p w14:paraId="36281228" w14:textId="77777777" w:rsidR="00CB12E1" w:rsidRPr="0090153B" w:rsidRDefault="00CB12E1" w:rsidP="0090153B">
            <w:pPr>
              <w:pStyle w:val="Tekstpodstawowy3"/>
              <w:spacing w:before="240" w:after="480"/>
              <w:jc w:val="center"/>
              <w:rPr>
                <w:b/>
                <w:sz w:val="24"/>
                <w:szCs w:val="24"/>
              </w:rPr>
            </w:pPr>
          </w:p>
        </w:tc>
      </w:tr>
      <w:tr w:rsidR="00CB12E1" w:rsidRPr="0090153B" w14:paraId="1AEF3C38" w14:textId="77777777" w:rsidTr="0090153B">
        <w:tc>
          <w:tcPr>
            <w:tcW w:w="1842" w:type="dxa"/>
            <w:shd w:val="clear" w:color="auto" w:fill="auto"/>
          </w:tcPr>
          <w:p w14:paraId="43F7BCE0" w14:textId="77777777" w:rsidR="00CB12E1" w:rsidRPr="0090153B" w:rsidRDefault="00CB12E1" w:rsidP="0090153B">
            <w:pPr>
              <w:pStyle w:val="Tekstpodstawowy3"/>
              <w:spacing w:before="240" w:after="480"/>
              <w:jc w:val="center"/>
              <w:rPr>
                <w:b/>
                <w:sz w:val="24"/>
                <w:szCs w:val="24"/>
              </w:rPr>
            </w:pPr>
            <w:r w:rsidRPr="0090153B">
              <w:rPr>
                <w:b/>
                <w:sz w:val="24"/>
                <w:szCs w:val="24"/>
              </w:rPr>
              <w:t>Adres, telefon, e-mail</w:t>
            </w:r>
          </w:p>
        </w:tc>
        <w:tc>
          <w:tcPr>
            <w:tcW w:w="7446" w:type="dxa"/>
            <w:shd w:val="clear" w:color="auto" w:fill="auto"/>
          </w:tcPr>
          <w:p w14:paraId="1215BDF6" w14:textId="77777777" w:rsidR="00CB12E1" w:rsidRPr="0090153B" w:rsidRDefault="00CB12E1" w:rsidP="0090153B">
            <w:pPr>
              <w:pStyle w:val="Tekstpodstawowy3"/>
              <w:spacing w:before="240" w:after="480"/>
              <w:jc w:val="center"/>
              <w:rPr>
                <w:b/>
                <w:sz w:val="24"/>
                <w:szCs w:val="24"/>
              </w:rPr>
            </w:pPr>
          </w:p>
          <w:p w14:paraId="67253F03" w14:textId="77777777" w:rsidR="00CB12E1" w:rsidRPr="0090153B" w:rsidRDefault="00CB12E1" w:rsidP="0090153B">
            <w:pPr>
              <w:pStyle w:val="Tekstpodstawowy3"/>
              <w:spacing w:before="240" w:after="48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E5F9EC" w14:textId="77777777" w:rsidR="00276A63" w:rsidRDefault="00276A63" w:rsidP="00276A63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1FB1BAD0" w14:textId="77777777" w:rsidR="00276A63" w:rsidRDefault="00276A63" w:rsidP="00276A63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709"/>
        <w:gridCol w:w="2836"/>
        <w:gridCol w:w="2947"/>
      </w:tblGrid>
      <w:tr w:rsidR="00276A63" w14:paraId="5DAD2A84" w14:textId="77777777" w:rsidTr="00CB12E1">
        <w:tc>
          <w:tcPr>
            <w:tcW w:w="5000" w:type="pct"/>
            <w:gridSpan w:val="4"/>
            <w:shd w:val="clear" w:color="auto" w:fill="D9D9D9"/>
            <w:vAlign w:val="center"/>
          </w:tcPr>
          <w:p w14:paraId="00587C82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>Propozycje zmian</w:t>
            </w:r>
          </w:p>
        </w:tc>
      </w:tr>
      <w:tr w:rsidR="00276A63" w14:paraId="20136976" w14:textId="77777777" w:rsidTr="00CB12E1">
        <w:tc>
          <w:tcPr>
            <w:tcW w:w="200" w:type="pct"/>
            <w:shd w:val="clear" w:color="auto" w:fill="D9D9D9"/>
            <w:vAlign w:val="center"/>
          </w:tcPr>
          <w:p w14:paraId="5744F8FF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0C113E35" w14:textId="77777777" w:rsidR="000E0D1B" w:rsidRDefault="00276A63" w:rsidP="000E0D1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 xml:space="preserve">Aktualny zapis </w:t>
            </w:r>
            <w:r w:rsidR="000E0D1B">
              <w:rPr>
                <w:rFonts w:ascii="Times New Roman" w:hAnsi="Times New Roman"/>
                <w:b/>
                <w:szCs w:val="24"/>
                <w:lang w:val="pl-PL" w:eastAsia="pl-PL"/>
              </w:rPr>
              <w:br/>
            </w: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 xml:space="preserve">w projekcie </w:t>
            </w:r>
          </w:p>
          <w:p w14:paraId="0C8C3C7E" w14:textId="77777777" w:rsidR="00276A63" w:rsidRDefault="00CB12E1" w:rsidP="000E0D1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>(</w:t>
            </w:r>
            <w:r w:rsidR="00276A63">
              <w:rPr>
                <w:rFonts w:ascii="Times New Roman" w:hAnsi="Times New Roman"/>
                <w:b/>
                <w:szCs w:val="24"/>
                <w:lang w:val="pl-PL" w:eastAsia="pl-PL"/>
              </w:rPr>
              <w:t>nr. p</w:t>
            </w: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>aragraf, ustęp)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7AF95AF4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4B2330C9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Cs w:val="24"/>
                <w:lang w:val="pl-PL" w:eastAsia="pl-PL"/>
              </w:rPr>
              <w:t>Uzasadnienie</w:t>
            </w:r>
          </w:p>
        </w:tc>
      </w:tr>
      <w:tr w:rsidR="00276A63" w14:paraId="47AF3F42" w14:textId="77777777" w:rsidTr="00CB12E1">
        <w:tc>
          <w:tcPr>
            <w:tcW w:w="200" w:type="pct"/>
          </w:tcPr>
          <w:p w14:paraId="23C19090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Cs w:val="24"/>
                <w:lang w:val="pl-PL" w:eastAsia="pl-PL"/>
              </w:rPr>
              <w:t>1</w:t>
            </w:r>
          </w:p>
        </w:tc>
        <w:tc>
          <w:tcPr>
            <w:tcW w:w="1533" w:type="pct"/>
          </w:tcPr>
          <w:p w14:paraId="53D39CBC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7830A984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7DE42941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350FB001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603" w:type="pct"/>
          </w:tcPr>
          <w:p w14:paraId="35DFE6EA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664" w:type="pct"/>
          </w:tcPr>
          <w:p w14:paraId="69AA5C99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276A63" w14:paraId="36C30685" w14:textId="77777777" w:rsidTr="00CB12E1">
        <w:tc>
          <w:tcPr>
            <w:tcW w:w="200" w:type="pct"/>
          </w:tcPr>
          <w:p w14:paraId="291AB379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Cs w:val="24"/>
                <w:lang w:val="pl-PL" w:eastAsia="pl-PL"/>
              </w:rPr>
              <w:t>2</w:t>
            </w:r>
          </w:p>
        </w:tc>
        <w:tc>
          <w:tcPr>
            <w:tcW w:w="1533" w:type="pct"/>
          </w:tcPr>
          <w:p w14:paraId="00640366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17E31CC0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7ED2AA2B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72D73992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603" w:type="pct"/>
          </w:tcPr>
          <w:p w14:paraId="45C8957E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664" w:type="pct"/>
          </w:tcPr>
          <w:p w14:paraId="3B1BDB90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  <w:tr w:rsidR="00276A63" w14:paraId="15FC9C7F" w14:textId="77777777" w:rsidTr="00CB12E1">
        <w:tc>
          <w:tcPr>
            <w:tcW w:w="200" w:type="pct"/>
          </w:tcPr>
          <w:p w14:paraId="72DDE2AC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Cs w:val="24"/>
                <w:lang w:val="pl-PL" w:eastAsia="pl-PL"/>
              </w:rPr>
              <w:t>3</w:t>
            </w:r>
          </w:p>
        </w:tc>
        <w:tc>
          <w:tcPr>
            <w:tcW w:w="1533" w:type="pct"/>
          </w:tcPr>
          <w:p w14:paraId="454DCFD4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552ACEDB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664E9567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  <w:p w14:paraId="6FC67532" w14:textId="77777777" w:rsidR="00CB12E1" w:rsidRDefault="00CB12E1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603" w:type="pct"/>
          </w:tcPr>
          <w:p w14:paraId="2B8AE4C5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  <w:tc>
          <w:tcPr>
            <w:tcW w:w="1664" w:type="pct"/>
          </w:tcPr>
          <w:p w14:paraId="0A7718BC" w14:textId="77777777" w:rsidR="00276A63" w:rsidRDefault="00276A63" w:rsidP="00CB12E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 w:eastAsia="pl-PL"/>
              </w:rPr>
            </w:pPr>
          </w:p>
        </w:tc>
      </w:tr>
    </w:tbl>
    <w:p w14:paraId="170C7075" w14:textId="77777777" w:rsidR="00CB12E1" w:rsidRDefault="00CB12E1"/>
    <w:p w14:paraId="5342F472" w14:textId="77777777" w:rsidR="00CB12E1" w:rsidRDefault="00CB12E1"/>
    <w:p w14:paraId="4AA89F3E" w14:textId="77777777" w:rsidR="00CB12E1" w:rsidRDefault="00CB12E1"/>
    <w:p w14:paraId="41F1E198" w14:textId="77777777" w:rsidR="00CB12E1" w:rsidRDefault="00CB12E1"/>
    <w:p w14:paraId="77685669" w14:textId="77777777" w:rsidR="00CB12E1" w:rsidRDefault="00CB12E1"/>
    <w:p w14:paraId="78C8044F" w14:textId="77777777" w:rsidR="00CB12E1" w:rsidRDefault="00CB12E1"/>
    <w:p w14:paraId="2C5A48CE" w14:textId="77777777" w:rsidR="00CB12E1" w:rsidRDefault="00CB12E1"/>
    <w:p w14:paraId="1EA7D54A" w14:textId="77777777" w:rsidR="00CB12E1" w:rsidRDefault="00CB12E1"/>
    <w:p w14:paraId="27AE322E" w14:textId="77777777" w:rsidR="00276A63" w:rsidRDefault="00CB12E1">
      <w:r>
        <w:t>Imię i nazwisko...................................................</w:t>
      </w:r>
      <w:r>
        <w:tab/>
      </w:r>
      <w:r>
        <w:tab/>
      </w:r>
      <w:r>
        <w:tab/>
        <w:t>..................................</w:t>
      </w:r>
    </w:p>
    <w:p w14:paraId="60C7CE53" w14:textId="77777777" w:rsidR="00CB12E1" w:rsidRDefault="00CB12E1"/>
    <w:p w14:paraId="6C432828" w14:textId="77777777" w:rsidR="00CB12E1" w:rsidRDefault="00CB12E1">
      <w:r>
        <w:t>Data 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CB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3"/>
    <w:rsid w:val="000D0CE8"/>
    <w:rsid w:val="000E0D1B"/>
    <w:rsid w:val="00181C6D"/>
    <w:rsid w:val="00276A63"/>
    <w:rsid w:val="00395380"/>
    <w:rsid w:val="00446B80"/>
    <w:rsid w:val="0060564E"/>
    <w:rsid w:val="00636332"/>
    <w:rsid w:val="006E49A1"/>
    <w:rsid w:val="00740F1A"/>
    <w:rsid w:val="0090153B"/>
    <w:rsid w:val="00982814"/>
    <w:rsid w:val="00B80AA8"/>
    <w:rsid w:val="00BE115F"/>
    <w:rsid w:val="00CB12E1"/>
    <w:rsid w:val="00D7160D"/>
    <w:rsid w:val="00D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44776"/>
  <w15:chartTrackingRefBased/>
  <w15:docId w15:val="{0E8ACEFC-C9DA-43C4-B00E-6AFB63A4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6A6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76A6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TekstpodstawowywcityZnak">
    <w:name w:val="Tekst podstawowy wcięty Znak"/>
    <w:link w:val="Tekstpodstawowywcity"/>
    <w:rsid w:val="00276A63"/>
    <w:rPr>
      <w:rFonts w:ascii="Times" w:hAnsi="Times"/>
      <w:sz w:val="24"/>
      <w:lang w:val="en-US" w:eastAsia="x-none" w:bidi="ar-SA"/>
    </w:rPr>
  </w:style>
  <w:style w:type="paragraph" w:styleId="Tekstpodstawowy3">
    <w:name w:val="Body Text 3"/>
    <w:basedOn w:val="Normalny"/>
    <w:link w:val="Tekstpodstawowy3Znak"/>
    <w:rsid w:val="00276A6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76A63"/>
    <w:rPr>
      <w:sz w:val="16"/>
      <w:szCs w:val="16"/>
      <w:lang w:val="x-none" w:eastAsia="x-none" w:bidi="ar-SA"/>
    </w:rPr>
  </w:style>
  <w:style w:type="character" w:styleId="Pogrubienie">
    <w:name w:val="Strong"/>
    <w:qFormat/>
    <w:rsid w:val="00276A63"/>
    <w:rPr>
      <w:b/>
      <w:bCs/>
    </w:rPr>
  </w:style>
  <w:style w:type="paragraph" w:styleId="NormalnyWeb">
    <w:name w:val="Normal (Web)"/>
    <w:basedOn w:val="Normalny"/>
    <w:rsid w:val="00276A63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CB1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40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0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</dc:title>
  <dc:subject/>
  <dc:creator>nr_63</dc:creator>
  <cp:keywords/>
  <dc:description/>
  <cp:lastModifiedBy>nr619</cp:lastModifiedBy>
  <cp:revision>2</cp:revision>
  <cp:lastPrinted>2023-09-21T06:38:00Z</cp:lastPrinted>
  <dcterms:created xsi:type="dcterms:W3CDTF">2024-10-07T10:51:00Z</dcterms:created>
  <dcterms:modified xsi:type="dcterms:W3CDTF">2024-10-07T10:51:00Z</dcterms:modified>
</cp:coreProperties>
</file>