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0EDC030" w14:textId="77777777" w:rsidR="005A64CB" w:rsidRDefault="005A64CB" w:rsidP="00AE34D8">
      <w:pPr>
        <w:rPr>
          <w:rFonts w:ascii="Arial" w:hAnsi="Arial" w:cs="Arial"/>
          <w:sz w:val="20"/>
          <w:szCs w:val="20"/>
        </w:rPr>
      </w:pPr>
    </w:p>
    <w:p w14:paraId="4E6F2727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77C4E91" w14:textId="77777777" w:rsidR="00BE5019" w:rsidRDefault="00BE5019" w:rsidP="00AE34D8">
      <w:pPr>
        <w:rPr>
          <w:rFonts w:ascii="Arial" w:hAnsi="Arial" w:cs="Arial"/>
          <w:sz w:val="20"/>
          <w:szCs w:val="20"/>
        </w:rPr>
      </w:pPr>
    </w:p>
    <w:p w14:paraId="7F418D59" w14:textId="77777777" w:rsidR="00BE5019" w:rsidRDefault="00BE5019" w:rsidP="00BE5019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br/>
        <w:t>w II kwartale 2024 roku</w:t>
      </w:r>
    </w:p>
    <w:p w14:paraId="10D87935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BAEB30E" w14:textId="77777777" w:rsidR="00BE5019" w:rsidRDefault="00BE5019" w:rsidP="00BE5019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581800E4" w14:textId="77777777" w:rsidR="00BE5019" w:rsidRDefault="00BE5019" w:rsidP="00BE5019">
      <w:pPr>
        <w:spacing w:line="480" w:lineRule="auto"/>
        <w:ind w:right="-285" w:firstLine="708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37 ust. 1 ustawy z dnia 27.08.2009r. o finansach publicznych (tekst jednolity Dz. U. z 2023r. poz. 1270 z późn.zm.) Powiat Tarnogórski podaje do publicznej wiadomości informację </w:t>
      </w:r>
      <w:r>
        <w:rPr>
          <w:rFonts w:ascii="Arial" w:hAnsi="Arial" w:cs="Arial"/>
          <w:sz w:val="20"/>
          <w:szCs w:val="20"/>
        </w:rPr>
        <w:br/>
        <w:t xml:space="preserve">o udzielonych w II kwartale 2024 roku umorzeniach niepodatkowych należności budżetowych wymienionych w art.60 ww. ustawy o finansach </w:t>
      </w:r>
      <w:r>
        <w:rPr>
          <w:rFonts w:ascii="Arial" w:hAnsi="Arial" w:cs="Arial"/>
          <w:color w:val="000000"/>
          <w:sz w:val="20"/>
          <w:szCs w:val="20"/>
        </w:rPr>
        <w:t xml:space="preserve">publicznych na kwotę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98 222,66 </w:t>
      </w:r>
      <w:r>
        <w:rPr>
          <w:rFonts w:ascii="Arial" w:hAnsi="Arial" w:cs="Arial"/>
          <w:color w:val="000000"/>
          <w:sz w:val="20"/>
          <w:szCs w:val="20"/>
        </w:rPr>
        <w:t>zł.</w:t>
      </w:r>
    </w:p>
    <w:p w14:paraId="2BE71EBE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</w:rPr>
      </w:pPr>
    </w:p>
    <w:p w14:paraId="5C9338C9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776CCFF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60005A46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3644FEEC" w14:textId="77777777" w:rsidR="00BE5019" w:rsidRDefault="00BE5019" w:rsidP="00BE5019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16F66817" w14:textId="77777777" w:rsidR="00BE5019" w:rsidRDefault="00BE5019" w:rsidP="00BE5019">
      <w:pPr>
        <w:ind w:left="142"/>
        <w:rPr>
          <w:rFonts w:ascii="Arial" w:hAnsi="Arial" w:cs="Arial"/>
          <w:sz w:val="16"/>
          <w:szCs w:val="16"/>
        </w:rPr>
      </w:pPr>
    </w:p>
    <w:p w14:paraId="0603F18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SKARBNIK</w:t>
      </w:r>
    </w:p>
    <w:p w14:paraId="6054AFB6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</w:p>
    <w:p w14:paraId="2BE5CEC2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MARIUSZ DZWONKOWSKI</w:t>
      </w:r>
    </w:p>
    <w:p w14:paraId="2A39A2B3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002365AD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69005D9C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4E14199E" w14:textId="77777777" w:rsidR="00BE5019" w:rsidRDefault="00BE5019" w:rsidP="00BE5019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15E69799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p w14:paraId="4A5276E3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sectPr w:rsidR="00856ADB" w:rsidRPr="00856ADB" w:rsidSect="00226B93">
      <w:headerReference w:type="first" r:id="rId7"/>
      <w:footerReference w:type="first" r:id="rId8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54E27" w14:textId="77777777" w:rsidR="00A520B3" w:rsidRDefault="00A520B3">
      <w:r>
        <w:separator/>
      </w:r>
    </w:p>
  </w:endnote>
  <w:endnote w:type="continuationSeparator" w:id="0">
    <w:p w14:paraId="00AD89F8" w14:textId="77777777" w:rsidR="00A520B3" w:rsidRDefault="00A5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DBFF1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31A97331" w14:textId="3EB9F61C" w:rsidR="00C17518" w:rsidRPr="002431EF" w:rsidRDefault="00552F7B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046DE2" wp14:editId="08A861BB">
          <wp:simplePos x="0" y="0"/>
          <wp:positionH relativeFrom="column">
            <wp:posOffset>-4445</wp:posOffset>
          </wp:positionH>
          <wp:positionV relativeFrom="paragraph">
            <wp:posOffset>5080</wp:posOffset>
          </wp:positionV>
          <wp:extent cx="5848350" cy="111442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303EF" w14:textId="77777777" w:rsidR="00A520B3" w:rsidRDefault="00A520B3">
      <w:r>
        <w:separator/>
      </w:r>
    </w:p>
  </w:footnote>
  <w:footnote w:type="continuationSeparator" w:id="0">
    <w:p w14:paraId="66847F22" w14:textId="77777777" w:rsidR="00A520B3" w:rsidRDefault="00A52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B6C90" w14:textId="71858E79" w:rsidR="00C17518" w:rsidRPr="007A4672" w:rsidRDefault="00552F7B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DBEA673" wp14:editId="676A3BD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0" t="0" r="0" b="0"/>
          <wp:wrapTight wrapText="bothSides">
            <wp:wrapPolygon edited="0">
              <wp:start x="0" y="0"/>
              <wp:lineTo x="0" y="21462"/>
              <wp:lineTo x="21564" y="21462"/>
              <wp:lineTo x="21564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359895">
    <w:abstractNumId w:val="0"/>
  </w:num>
  <w:num w:numId="2" w16cid:durableId="1256986350">
    <w:abstractNumId w:val="2"/>
  </w:num>
  <w:num w:numId="3" w16cid:durableId="1582324519">
    <w:abstractNumId w:val="3"/>
  </w:num>
  <w:num w:numId="4" w16cid:durableId="923680737">
    <w:abstractNumId w:val="1"/>
  </w:num>
  <w:num w:numId="5" w16cid:durableId="1495685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4333"/>
    <w:rsid w:val="00016E95"/>
    <w:rsid w:val="00027D07"/>
    <w:rsid w:val="0005162C"/>
    <w:rsid w:val="00075CE5"/>
    <w:rsid w:val="00077CF6"/>
    <w:rsid w:val="000901EC"/>
    <w:rsid w:val="000B6944"/>
    <w:rsid w:val="000D36AC"/>
    <w:rsid w:val="000D65A8"/>
    <w:rsid w:val="00107D7E"/>
    <w:rsid w:val="00112DBB"/>
    <w:rsid w:val="00123414"/>
    <w:rsid w:val="0013599E"/>
    <w:rsid w:val="00136DE8"/>
    <w:rsid w:val="00182F75"/>
    <w:rsid w:val="00196BFB"/>
    <w:rsid w:val="001C259C"/>
    <w:rsid w:val="001C60CD"/>
    <w:rsid w:val="001C7273"/>
    <w:rsid w:val="001D3E3C"/>
    <w:rsid w:val="001D3F5B"/>
    <w:rsid w:val="001F57FD"/>
    <w:rsid w:val="00226B93"/>
    <w:rsid w:val="00232337"/>
    <w:rsid w:val="002431EF"/>
    <w:rsid w:val="00265413"/>
    <w:rsid w:val="00274D07"/>
    <w:rsid w:val="00277D51"/>
    <w:rsid w:val="00292D52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44E51"/>
    <w:rsid w:val="0035138A"/>
    <w:rsid w:val="00363672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317B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9725E"/>
    <w:rsid w:val="004A5241"/>
    <w:rsid w:val="004B1D86"/>
    <w:rsid w:val="004D01A3"/>
    <w:rsid w:val="004D043E"/>
    <w:rsid w:val="004E1C07"/>
    <w:rsid w:val="004E7853"/>
    <w:rsid w:val="004F0A34"/>
    <w:rsid w:val="004F483C"/>
    <w:rsid w:val="005147CE"/>
    <w:rsid w:val="00514E89"/>
    <w:rsid w:val="00521AFF"/>
    <w:rsid w:val="00552F7B"/>
    <w:rsid w:val="00563E5A"/>
    <w:rsid w:val="00584E4B"/>
    <w:rsid w:val="0059279E"/>
    <w:rsid w:val="00596BFF"/>
    <w:rsid w:val="005A64CB"/>
    <w:rsid w:val="005C4BDB"/>
    <w:rsid w:val="005D0DDD"/>
    <w:rsid w:val="005D1092"/>
    <w:rsid w:val="00636BD4"/>
    <w:rsid w:val="00690EF2"/>
    <w:rsid w:val="006A01BE"/>
    <w:rsid w:val="006A5740"/>
    <w:rsid w:val="006A7EC8"/>
    <w:rsid w:val="006E090A"/>
    <w:rsid w:val="006E609F"/>
    <w:rsid w:val="00706CE5"/>
    <w:rsid w:val="00713BDB"/>
    <w:rsid w:val="007321DA"/>
    <w:rsid w:val="00742D62"/>
    <w:rsid w:val="00747ACA"/>
    <w:rsid w:val="00760D11"/>
    <w:rsid w:val="007646C3"/>
    <w:rsid w:val="00785332"/>
    <w:rsid w:val="0079271A"/>
    <w:rsid w:val="007A0CD6"/>
    <w:rsid w:val="007A4672"/>
    <w:rsid w:val="007C24F1"/>
    <w:rsid w:val="007C659D"/>
    <w:rsid w:val="007C6E17"/>
    <w:rsid w:val="007F5BBF"/>
    <w:rsid w:val="008141E7"/>
    <w:rsid w:val="00842174"/>
    <w:rsid w:val="0084702C"/>
    <w:rsid w:val="0084798A"/>
    <w:rsid w:val="0085489A"/>
    <w:rsid w:val="00856ADB"/>
    <w:rsid w:val="008629B2"/>
    <w:rsid w:val="008638D1"/>
    <w:rsid w:val="00887276"/>
    <w:rsid w:val="008A4E3E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842FA"/>
    <w:rsid w:val="00995AFA"/>
    <w:rsid w:val="009A3EC2"/>
    <w:rsid w:val="009B3057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5241"/>
    <w:rsid w:val="00A41B04"/>
    <w:rsid w:val="00A44AD1"/>
    <w:rsid w:val="00A5049B"/>
    <w:rsid w:val="00A520B3"/>
    <w:rsid w:val="00A55B43"/>
    <w:rsid w:val="00A625BC"/>
    <w:rsid w:val="00AB0B0F"/>
    <w:rsid w:val="00AB0CBB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313E"/>
    <w:rsid w:val="00B957CD"/>
    <w:rsid w:val="00BA2327"/>
    <w:rsid w:val="00BA41FA"/>
    <w:rsid w:val="00BB0FF4"/>
    <w:rsid w:val="00BB15D1"/>
    <w:rsid w:val="00BB1745"/>
    <w:rsid w:val="00BC0D93"/>
    <w:rsid w:val="00BD3A6A"/>
    <w:rsid w:val="00BE5019"/>
    <w:rsid w:val="00BE7F21"/>
    <w:rsid w:val="00BF1318"/>
    <w:rsid w:val="00C02414"/>
    <w:rsid w:val="00C079B0"/>
    <w:rsid w:val="00C17518"/>
    <w:rsid w:val="00C17D31"/>
    <w:rsid w:val="00C260CF"/>
    <w:rsid w:val="00C40FA8"/>
    <w:rsid w:val="00C42F2C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605C0"/>
    <w:rsid w:val="00DA260C"/>
    <w:rsid w:val="00DE6B7E"/>
    <w:rsid w:val="00DF5FEF"/>
    <w:rsid w:val="00E16504"/>
    <w:rsid w:val="00E50280"/>
    <w:rsid w:val="00E51251"/>
    <w:rsid w:val="00E71691"/>
    <w:rsid w:val="00E74498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405B2"/>
    <w:rsid w:val="00F54A3E"/>
    <w:rsid w:val="00F61C68"/>
    <w:rsid w:val="00F70EBA"/>
    <w:rsid w:val="00F727D4"/>
    <w:rsid w:val="00F72D5F"/>
    <w:rsid w:val="00F73738"/>
    <w:rsid w:val="00F947F5"/>
    <w:rsid w:val="00FB5BB5"/>
    <w:rsid w:val="00FC2355"/>
    <w:rsid w:val="00FD6E8B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6314F2"/>
  <w15:chartTrackingRefBased/>
  <w15:docId w15:val="{D56BB0E5-9F2C-4B69-AEA5-C82D683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nr511</cp:lastModifiedBy>
  <cp:revision>6</cp:revision>
  <cp:lastPrinted>2024-07-15T07:26:00Z</cp:lastPrinted>
  <dcterms:created xsi:type="dcterms:W3CDTF">2024-07-15T07:19:00Z</dcterms:created>
  <dcterms:modified xsi:type="dcterms:W3CDTF">2024-07-15T07:27:00Z</dcterms:modified>
</cp:coreProperties>
</file>