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631B840E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2023/2024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75B95D94" w14:textId="10EB3D7A" w:rsidR="00EE5A5A" w:rsidRDefault="002409CA">
      <w:pPr>
        <w:pStyle w:val="Nagwek10"/>
        <w:keepNext/>
        <w:keepLines/>
        <w:spacing w:after="360"/>
      </w:pPr>
      <w:r>
        <w:t>Licea ogólnokształcące</w:t>
      </w:r>
    </w:p>
    <w:tbl>
      <w:tblPr>
        <w:tblpPr w:leftFromText="141" w:rightFromText="141" w:vertAnchor="text" w:horzAnchor="margin" w:tblpYSpec="bottom"/>
        <w:tblOverlap w:val="never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C06CA1" w:rsidRPr="00D574D3" w14:paraId="4A4B478B" w14:textId="77777777" w:rsidTr="00C06CA1">
        <w:trPr>
          <w:trHeight w:hRule="exact" w:val="302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62A76144" w14:textId="53EADC33" w:rsidR="00C06CA1" w:rsidRPr="00D574D3" w:rsidRDefault="002409CA" w:rsidP="00C06CA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2409CA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LICEA OGÓLNOKSZTAŁCĄCE</w:t>
            </w: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DLA MŁODZIEŻY</w:t>
            </w:r>
            <w:r w:rsidR="00D60CDC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D44D4" w:rsidRPr="008D44D4">
              <w:rPr>
                <w:rFonts w:ascii="Arial" w:eastAsia="Arial" w:hAnsi="Arial" w:cs="Arial"/>
                <w:color w:val="auto"/>
                <w:sz w:val="15"/>
                <w:szCs w:val="15"/>
              </w:rPr>
              <w:t xml:space="preserve"> </w:t>
            </w:r>
            <w:r w:rsidR="008D44D4" w:rsidRPr="008D44D4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Z ODDZIAŁAMI INTEGRACYJNYMI</w:t>
            </w:r>
          </w:p>
        </w:tc>
      </w:tr>
      <w:tr w:rsidR="00C06CA1" w:rsidRPr="00D574D3" w14:paraId="35B0F0CF" w14:textId="77777777" w:rsidTr="00C06CA1">
        <w:trPr>
          <w:trHeight w:hRule="exact" w:val="600"/>
        </w:trPr>
        <w:tc>
          <w:tcPr>
            <w:tcW w:w="418" w:type="dxa"/>
            <w:shd w:val="clear" w:color="auto" w:fill="FFFFFF"/>
            <w:vAlign w:val="center"/>
          </w:tcPr>
          <w:p w14:paraId="4504712B" w14:textId="77777777" w:rsidR="00C06CA1" w:rsidRPr="00D574D3" w:rsidRDefault="00C06CA1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6765802" w14:textId="248981B4" w:rsidR="00C06CA1" w:rsidRPr="00D574D3" w:rsidRDefault="008D44D4" w:rsidP="00C06CA1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8D44D4">
              <w:rPr>
                <w:rFonts w:ascii="Arial" w:eastAsia="Arial" w:hAnsi="Arial" w:cs="Arial"/>
                <w:color w:val="auto"/>
                <w:sz w:val="15"/>
                <w:szCs w:val="15"/>
              </w:rPr>
              <w:t>Tarnowskie Góry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51B3951" w14:textId="61BC1253" w:rsidR="00C06CA1" w:rsidRPr="00C06CA1" w:rsidRDefault="008D44D4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  <w:u w:val="single"/>
              </w:rPr>
            </w:pPr>
            <w:hyperlink r:id="rId6" w:history="1">
              <w:r w:rsidRPr="008D44D4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106</w:t>
              </w:r>
              <w:r w:rsidRPr="008D44D4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591</w:t>
              </w:r>
            </w:hyperlink>
            <w:r>
              <w:rPr>
                <w:rFonts w:ascii="Arial" w:eastAsia="Arial" w:hAnsi="Arial" w:cs="Arial"/>
                <w:color w:val="auto"/>
                <w:sz w:val="15"/>
                <w:szCs w:val="15"/>
                <w:u w:val="single"/>
              </w:rPr>
              <w:t xml:space="preserve"> </w:t>
            </w:r>
          </w:p>
        </w:tc>
        <w:tc>
          <w:tcPr>
            <w:tcW w:w="3864" w:type="dxa"/>
            <w:shd w:val="clear" w:color="auto" w:fill="FFFFFF"/>
            <w:vAlign w:val="center"/>
          </w:tcPr>
          <w:p w14:paraId="5072A42D" w14:textId="3974D596" w:rsidR="00C06CA1" w:rsidRPr="00D574D3" w:rsidRDefault="008D44D4" w:rsidP="00C06CA1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8D44D4">
              <w:rPr>
                <w:rFonts w:ascii="Arial" w:eastAsia="Arial" w:hAnsi="Arial" w:cs="Arial"/>
                <w:color w:val="auto"/>
                <w:sz w:val="15"/>
                <w:szCs w:val="15"/>
              </w:rPr>
              <w:t>XI LICEUM OGÓLNOKSZTAŁCĄCE Z ODDZIAŁAMI INTEGRACYJNYMI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91144B0" w14:textId="390F19D4" w:rsidR="00C06CA1" w:rsidRPr="00D574D3" w:rsidRDefault="008D44D4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8D44D4">
              <w:rPr>
                <w:rFonts w:ascii="Arial" w:eastAsia="Arial" w:hAnsi="Arial" w:cs="Arial"/>
                <w:color w:val="auto"/>
                <w:sz w:val="15"/>
                <w:szCs w:val="15"/>
              </w:rPr>
              <w:t>42-600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0684F4D3" w14:textId="56729341" w:rsidR="00C06CA1" w:rsidRPr="00D574D3" w:rsidRDefault="00C06CA1" w:rsidP="00C06CA1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8D44D4">
              <w:t xml:space="preserve"> </w:t>
            </w:r>
            <w:r w:rsidR="008D44D4" w:rsidRPr="008D44D4">
              <w:rPr>
                <w:rFonts w:ascii="Arial" w:eastAsia="Arial" w:hAnsi="Arial" w:cs="Arial"/>
                <w:color w:val="auto"/>
                <w:sz w:val="15"/>
                <w:szCs w:val="15"/>
              </w:rPr>
              <w:t>ul. Św. Jana Bosko 1</w:t>
            </w:r>
          </w:p>
        </w:tc>
      </w:tr>
    </w:tbl>
    <w:p w14:paraId="5F663BA7" w14:textId="77777777" w:rsidR="00C06CA1" w:rsidRDefault="00C06CA1">
      <w:pPr>
        <w:spacing w:after="259" w:line="1" w:lineRule="exact"/>
      </w:pPr>
    </w:p>
    <w:p w14:paraId="12AA310F" w14:textId="77777777" w:rsidR="00C06CA1" w:rsidRDefault="00C06CA1">
      <w:pPr>
        <w:spacing w:after="259" w:line="1" w:lineRule="exact"/>
      </w:pPr>
    </w:p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32DC4" w14:textId="77777777" w:rsidR="00F9384D" w:rsidRDefault="00F9384D">
      <w:r>
        <w:separator/>
      </w:r>
    </w:p>
  </w:endnote>
  <w:endnote w:type="continuationSeparator" w:id="0">
    <w:p w14:paraId="7B157044" w14:textId="77777777" w:rsidR="00F9384D" w:rsidRDefault="00F9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CDAFF" w14:textId="77777777" w:rsidR="00F9384D" w:rsidRDefault="00F9384D"/>
  </w:footnote>
  <w:footnote w:type="continuationSeparator" w:id="0">
    <w:p w14:paraId="16390354" w14:textId="77777777" w:rsidR="00F9384D" w:rsidRDefault="00F938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2409CA"/>
    <w:rsid w:val="002827ED"/>
    <w:rsid w:val="003D75CB"/>
    <w:rsid w:val="004020B5"/>
    <w:rsid w:val="00562CF8"/>
    <w:rsid w:val="00591161"/>
    <w:rsid w:val="005A3C95"/>
    <w:rsid w:val="007052C0"/>
    <w:rsid w:val="008D44D4"/>
    <w:rsid w:val="0094121B"/>
    <w:rsid w:val="00957FDB"/>
    <w:rsid w:val="00AE437F"/>
    <w:rsid w:val="00BD094A"/>
    <w:rsid w:val="00BF0F6A"/>
    <w:rsid w:val="00C06CA1"/>
    <w:rsid w:val="00C17604"/>
    <w:rsid w:val="00C837BC"/>
    <w:rsid w:val="00D27E30"/>
    <w:rsid w:val="00D42007"/>
    <w:rsid w:val="00D45A9B"/>
    <w:rsid w:val="00D574D3"/>
    <w:rsid w:val="00D60958"/>
    <w:rsid w:val="00D60CDC"/>
    <w:rsid w:val="00DB2125"/>
    <w:rsid w:val="00EE5A5A"/>
    <w:rsid w:val="00F17AAC"/>
    <w:rsid w:val="00F9384D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10659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6</cp:revision>
  <dcterms:created xsi:type="dcterms:W3CDTF">2024-03-22T09:17:00Z</dcterms:created>
  <dcterms:modified xsi:type="dcterms:W3CDTF">2024-03-22T09:31:00Z</dcterms:modified>
</cp:coreProperties>
</file>