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E3D6" w14:textId="7C43ED42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4F1FC34" w14:textId="77777777" w:rsidR="00FE6B81" w:rsidRDefault="00FE6B81" w:rsidP="009B288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32AEADA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00808E4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5EE00965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53D55756" w14:textId="15755B9C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093840">
        <w:rPr>
          <w:rFonts w:ascii="Times New Roman" w:hAnsi="Times New Roman"/>
          <w:sz w:val="18"/>
          <w:szCs w:val="16"/>
        </w:rPr>
        <w:t xml:space="preserve"> </w:t>
      </w:r>
      <w:r w:rsidR="0014436E" w:rsidRPr="00F941B6">
        <w:rPr>
          <w:rFonts w:ascii="Times New Roman" w:hAnsi="Times New Roman"/>
          <w:sz w:val="18"/>
          <w:szCs w:val="18"/>
        </w:rPr>
        <w:t>(tekst jedn.: Dz. U. z 2023 r. poz. 682 z późn. zm.)</w:t>
      </w:r>
      <w:r w:rsidR="0014436E">
        <w:rPr>
          <w:rFonts w:ascii="Times New Roman" w:hAnsi="Times New Roman"/>
          <w:sz w:val="18"/>
          <w:szCs w:val="18"/>
        </w:rPr>
        <w:t>.</w:t>
      </w:r>
      <w:r w:rsidR="0014436E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01E0930E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A8455E9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F763789" w14:textId="77777777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B2884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AB85C24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153D4623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3840" w:rsidRP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DB3D075" w14:textId="28C1DF23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</w:t>
      </w:r>
      <w:r w:rsidR="00925853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3650EA40" w14:textId="6C4CF6B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40411FC7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4"/>
          <w:p w14:paraId="5937799B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6CE16C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10B4B0" w14:textId="610FD47F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347A45">
        <w:rPr>
          <w:rFonts w:ascii="Times New Roman" w:hAnsi="Times New Roman"/>
          <w:iCs/>
          <w:sz w:val="22"/>
          <w:szCs w:val="22"/>
        </w:rPr>
        <w:t>..</w:t>
      </w:r>
    </w:p>
    <w:p w14:paraId="1CF0B695" w14:textId="561DD804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3840" w:rsidRP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62C602AB" w14:textId="77777777" w:rsidTr="00FE6B81">
        <w:tc>
          <w:tcPr>
            <w:tcW w:w="9322" w:type="dxa"/>
            <w:shd w:val="clear" w:color="auto" w:fill="D9D9D9" w:themeFill="background1" w:themeFillShade="D9"/>
          </w:tcPr>
          <w:bookmarkEnd w:id="5"/>
          <w:p w14:paraId="5999224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38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614F62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6D2F46B4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9B85B01" w14:textId="78F08982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p w14:paraId="408819B1" w14:textId="328A95E4" w:rsidR="001A4968" w:rsidRPr="00577FB5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38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…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  <w:r w:rsidR="008831DF" w:rsidRPr="0031200A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1E2FC966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404E7D75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</w:t>
            </w:r>
          </w:p>
        </w:tc>
      </w:tr>
    </w:tbl>
    <w:p w14:paraId="2A4E0401" w14:textId="23A68834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="00FE6B81">
        <w:rPr>
          <w:rFonts w:ascii="Times New Roman" w:hAnsi="Times New Roman"/>
          <w:iCs/>
          <w:sz w:val="22"/>
          <w:szCs w:val="22"/>
        </w:rPr>
        <w:t xml:space="preserve">… </w:t>
      </w:r>
      <w:r w:rsidR="00DC503E">
        <w:rPr>
          <w:rFonts w:ascii="Times New Roman" w:hAnsi="Times New Roman"/>
          <w:iCs/>
          <w:sz w:val="22"/>
          <w:szCs w:val="22"/>
        </w:rPr>
        <w:t>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FE6B81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27C0CF0C" w14:textId="77777777" w:rsidTr="00FE6B81">
        <w:tc>
          <w:tcPr>
            <w:tcW w:w="9322" w:type="dxa"/>
            <w:shd w:val="clear" w:color="auto" w:fill="D9D9D9"/>
          </w:tcPr>
          <w:bookmarkEnd w:id="11"/>
          <w:p w14:paraId="0DFC6BD0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2AD3D9F3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3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C5D09E9" w14:textId="4F32A659" w:rsidR="009B2884" w:rsidRPr="00D125A5" w:rsidRDefault="00D125A5" w:rsidP="00D125A5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FE6B81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093840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9B2884" w:rsidRPr="009B2884" w14:paraId="380473A0" w14:textId="77777777" w:rsidTr="00FE6B81">
        <w:tc>
          <w:tcPr>
            <w:tcW w:w="9322" w:type="dxa"/>
            <w:shd w:val="clear" w:color="auto" w:fill="D9D9D9" w:themeFill="background1" w:themeFillShade="D9"/>
          </w:tcPr>
          <w:p w14:paraId="3851DFD3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9660"/>
            <w:bookmarkStart w:id="15" w:name="_Hlk39479671"/>
            <w:bookmarkEnd w:id="0"/>
            <w:bookmarkEnd w:id="12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1DD49007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6" w:name="_Hlk39668774"/>
      <w:bookmarkStart w:id="17" w:name="_Hlk39490111"/>
      <w:bookmarkEnd w:id="14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5"/>
    <w:p w14:paraId="7EA61A48" w14:textId="757BF959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093840">
        <w:rPr>
          <w:rFonts w:ascii="Times New Roman" w:hAnsi="Times New Roman" w:cs="Times New Roman"/>
          <w:sz w:val="20"/>
          <w:szCs w:val="22"/>
        </w:rPr>
        <w:t xml:space="preserve"> </w:t>
      </w:r>
      <w:r w:rsidR="0014436E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14436E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9B2884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454B2FC5" w14:textId="620A35E0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6"/>
    <w:p w14:paraId="70747CE5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3FE83F59" w14:textId="6E17FEB8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FE6B81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3840" w:rsidRPr="000938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4BD3115F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9" w:name="_Hlk39587005"/>
      <w:bookmarkEnd w:id="17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7B4E53C2" w14:textId="4F8DD54E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</w:t>
      </w:r>
      <w:r w:rsidR="00FE6B81">
        <w:rPr>
          <w:rFonts w:ascii="Times New Roman" w:hAnsi="Times New Roman"/>
          <w:sz w:val="20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1A4968" w14:paraId="466376AB" w14:textId="77777777" w:rsidTr="00FE6B81">
        <w:tc>
          <w:tcPr>
            <w:tcW w:w="9322" w:type="dxa"/>
            <w:shd w:val="clear" w:color="auto" w:fill="D9D9D9" w:themeFill="background1" w:themeFillShade="D9"/>
            <w:hideMark/>
          </w:tcPr>
          <w:bookmarkEnd w:id="1"/>
          <w:bookmarkEnd w:id="19"/>
          <w:p w14:paraId="06F0290C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0CC58A2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A7128D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239F41E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AA4FEA">
      <w:endnotePr>
        <w:numFmt w:val="decimal"/>
      </w:endnotePr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5C8B" w14:textId="77777777" w:rsidR="00AA4FEA" w:rsidRDefault="00AA4FEA" w:rsidP="00387255">
      <w:pPr>
        <w:spacing w:before="0" w:after="0" w:line="240" w:lineRule="auto"/>
      </w:pPr>
      <w:r>
        <w:separator/>
      </w:r>
    </w:p>
  </w:endnote>
  <w:endnote w:type="continuationSeparator" w:id="0">
    <w:p w14:paraId="29FE94C1" w14:textId="77777777" w:rsidR="00AA4FEA" w:rsidRDefault="00AA4FEA" w:rsidP="00387255">
      <w:pPr>
        <w:spacing w:before="0" w:after="0" w:line="240" w:lineRule="auto"/>
      </w:pPr>
      <w:r>
        <w:continuationSeparator/>
      </w:r>
    </w:p>
  </w:endnote>
  <w:endnote w:id="1">
    <w:p w14:paraId="59E82790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3840" w:rsidRPr="00093840">
        <w:rPr>
          <w:rFonts w:ascii="Times New Roman" w:hAnsi="Times New Roman"/>
          <w:sz w:val="16"/>
          <w:szCs w:val="16"/>
          <w:vertAlign w:val="superscript"/>
        </w:rPr>
        <w:t>)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3A4296AE" w14:textId="23A4E50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Adres skrzynki ePUAP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</w:t>
      </w:r>
      <w:r w:rsidR="00FE6B81">
        <w:rPr>
          <w:rFonts w:ascii="Times New Roman" w:hAnsi="Times New Roman"/>
          <w:sz w:val="16"/>
        </w:rPr>
        <w:t> </w:t>
      </w:r>
      <w:r w:rsidRPr="00387255">
        <w:rPr>
          <w:rFonts w:ascii="Times New Roman" w:hAnsi="Times New Roman"/>
          <w:sz w:val="16"/>
        </w:rPr>
        <w:t>komunikacji elektronicznej.</w:t>
      </w:r>
    </w:p>
  </w:endnote>
  <w:endnote w:id="3">
    <w:p w14:paraId="279B631C" w14:textId="77777777" w:rsid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="00093840" w:rsidRPr="00093840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  <w:p w14:paraId="782E8716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B8BFEB3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A6DB73F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92A1182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341E52F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60299DF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38C0412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81E32E0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4AF860D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1CE69D5D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DD5E76D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C1A18B4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18C4024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0EC8944" w14:textId="77777777" w:rsidR="0014436E" w:rsidRDefault="0014436E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7D2E924" w14:textId="28613427" w:rsidR="0014436E" w:rsidRPr="0014436E" w:rsidRDefault="0014436E" w:rsidP="0014436E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18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4BEF6EA9" w14:textId="341A7F88" w:rsidR="0014436E" w:rsidRPr="0014436E" w:rsidRDefault="0014436E" w:rsidP="0014436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3B752B54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190BF881" w14:textId="77777777" w:rsidR="0014436E" w:rsidRPr="00F941B6" w:rsidRDefault="00000000" w:rsidP="0014436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="0014436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="0014436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="0014436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="0014436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7B492F2C" w14:textId="77777777" w:rsidR="0014436E" w:rsidRPr="00F941B6" w:rsidRDefault="0014436E" w:rsidP="0014436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41A3A1AC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3D7E1289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2899DD73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31D149CA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45088906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737D7F52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308A6C51" w14:textId="77777777" w:rsidR="0014436E" w:rsidRPr="00F941B6" w:rsidRDefault="0014436E" w:rsidP="0014436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496A3F42" w14:textId="77777777" w:rsidR="0014436E" w:rsidRPr="00F941B6" w:rsidRDefault="0014436E" w:rsidP="0014436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C09AD08" w14:textId="77777777" w:rsidR="0014436E" w:rsidRPr="00F941B6" w:rsidRDefault="0014436E" w:rsidP="0014436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6A3FCE84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2CE28A27" w14:textId="77777777" w:rsidR="0014436E" w:rsidRPr="00F941B6" w:rsidRDefault="0014436E" w:rsidP="0014436E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09DAB8BD" w14:textId="77777777" w:rsidR="0014436E" w:rsidRPr="00F941B6" w:rsidRDefault="0014436E" w:rsidP="0014436E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26EDD17A" w14:textId="77777777" w:rsidR="0014436E" w:rsidRPr="00F941B6" w:rsidRDefault="0014436E" w:rsidP="0014436E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C89EC3F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2238E5D6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7BD5F803" w14:textId="77777777" w:rsidR="0014436E" w:rsidRPr="00F941B6" w:rsidRDefault="0014436E" w:rsidP="0014436E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6EB3DF0D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</w:p>
    <w:p w14:paraId="0580ED03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</w:p>
    <w:p w14:paraId="3E114629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</w:p>
    <w:p w14:paraId="37BD63F8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7B0E919" w14:textId="77777777" w:rsidR="0014436E" w:rsidRPr="00867FEE" w:rsidRDefault="0014436E" w:rsidP="0014436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18"/>
    <w:p w14:paraId="58EB5346" w14:textId="77777777" w:rsidR="0014436E" w:rsidRPr="006B6522" w:rsidRDefault="0014436E" w:rsidP="0014436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0A6796A0" w14:textId="77777777" w:rsidR="0014436E" w:rsidRDefault="0014436E" w:rsidP="00DA66C9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7FB7" w14:textId="77777777" w:rsidR="00AA4FEA" w:rsidRDefault="00AA4FEA" w:rsidP="00387255">
      <w:pPr>
        <w:spacing w:before="0" w:after="0" w:line="240" w:lineRule="auto"/>
      </w:pPr>
      <w:r>
        <w:separator/>
      </w:r>
    </w:p>
  </w:footnote>
  <w:footnote w:type="continuationSeparator" w:id="0">
    <w:p w14:paraId="31C351FE" w14:textId="77777777" w:rsidR="00AA4FEA" w:rsidRDefault="00AA4FEA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90142775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0F"/>
    <w:rsid w:val="0004381F"/>
    <w:rsid w:val="00093840"/>
    <w:rsid w:val="000E3C8B"/>
    <w:rsid w:val="000F2BCA"/>
    <w:rsid w:val="00133904"/>
    <w:rsid w:val="00140A1C"/>
    <w:rsid w:val="0014436E"/>
    <w:rsid w:val="00172A0F"/>
    <w:rsid w:val="001A4770"/>
    <w:rsid w:val="001A4968"/>
    <w:rsid w:val="002109C0"/>
    <w:rsid w:val="00347A45"/>
    <w:rsid w:val="00374662"/>
    <w:rsid w:val="003861C7"/>
    <w:rsid w:val="00387255"/>
    <w:rsid w:val="005C374A"/>
    <w:rsid w:val="0060157E"/>
    <w:rsid w:val="00666984"/>
    <w:rsid w:val="0079326C"/>
    <w:rsid w:val="007D0CAC"/>
    <w:rsid w:val="008831DF"/>
    <w:rsid w:val="008C3F0F"/>
    <w:rsid w:val="008E0E43"/>
    <w:rsid w:val="008F639C"/>
    <w:rsid w:val="00902B02"/>
    <w:rsid w:val="00925853"/>
    <w:rsid w:val="009669AB"/>
    <w:rsid w:val="009B2884"/>
    <w:rsid w:val="009F5498"/>
    <w:rsid w:val="009F6DD4"/>
    <w:rsid w:val="00A13E39"/>
    <w:rsid w:val="00AA4FEA"/>
    <w:rsid w:val="00B672D0"/>
    <w:rsid w:val="00B900D3"/>
    <w:rsid w:val="00BB7DC7"/>
    <w:rsid w:val="00C17C35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F3FC0"/>
    <w:rsid w:val="00F107FE"/>
    <w:rsid w:val="00F4227D"/>
    <w:rsid w:val="00FC2ED5"/>
    <w:rsid w:val="00FC6459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455D"/>
  <w15:docId w15:val="{9DD7C90A-1B44-43DD-8070-8A79C35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  <w:style w:type="character" w:styleId="Hipercze">
    <w:name w:val="Hyperlink"/>
    <w:uiPriority w:val="99"/>
    <w:rsid w:val="0014436E"/>
    <w:rPr>
      <w:color w:val="0000FF"/>
      <w:u w:val="single"/>
    </w:rPr>
  </w:style>
  <w:style w:type="paragraph" w:styleId="Akapitzlist">
    <w:name w:val="List Paragraph"/>
    <w:basedOn w:val="Normalny"/>
    <w:rsid w:val="0014436E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Starostwo Powiatowe</cp:lastModifiedBy>
  <cp:revision>2</cp:revision>
  <dcterms:created xsi:type="dcterms:W3CDTF">2024-02-28T09:43:00Z</dcterms:created>
  <dcterms:modified xsi:type="dcterms:W3CDTF">2024-02-28T09:43:00Z</dcterms:modified>
</cp:coreProperties>
</file>