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12CC252E" w:rsidR="00B83583" w:rsidRPr="0034748A" w:rsidRDefault="00CD033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8A">
              <w:rPr>
                <w:rFonts w:ascii="Arial" w:hAnsi="Arial" w:cs="Arial"/>
                <w:sz w:val="20"/>
                <w:szCs w:val="20"/>
              </w:rPr>
              <w:t>BA.6743.</w:t>
            </w:r>
            <w:r w:rsidR="004D1791">
              <w:rPr>
                <w:rFonts w:ascii="Arial" w:hAnsi="Arial" w:cs="Arial"/>
                <w:sz w:val="20"/>
                <w:szCs w:val="20"/>
              </w:rPr>
              <w:t>14.125</w:t>
            </w:r>
            <w:r w:rsidRPr="0034748A">
              <w:rPr>
                <w:rFonts w:ascii="Arial" w:hAnsi="Arial" w:cs="Arial"/>
                <w:sz w:val="20"/>
                <w:szCs w:val="20"/>
              </w:rPr>
              <w:t>.2022.MO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6DC9AEB4" w:rsidR="00B83583" w:rsidRPr="0034748A" w:rsidRDefault="004D179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4748A" w:rsidRPr="0034748A">
              <w:rPr>
                <w:rFonts w:ascii="Arial" w:hAnsi="Arial" w:cs="Arial"/>
                <w:sz w:val="20"/>
                <w:szCs w:val="20"/>
              </w:rPr>
              <w:t>7.12</w:t>
            </w:r>
            <w:r w:rsidR="0091744A" w:rsidRPr="0034748A">
              <w:rPr>
                <w:rFonts w:ascii="Arial" w:hAnsi="Arial" w:cs="Arial"/>
                <w:sz w:val="20"/>
                <w:szCs w:val="20"/>
              </w:rPr>
              <w:t>.</w:t>
            </w:r>
            <w:r w:rsidR="00B83583" w:rsidRPr="0034748A">
              <w:rPr>
                <w:rFonts w:ascii="Arial" w:hAnsi="Arial" w:cs="Arial"/>
                <w:sz w:val="20"/>
                <w:szCs w:val="20"/>
              </w:rPr>
              <w:t>2022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1AA1857B" w:rsidR="00B83583" w:rsidRPr="0034748A" w:rsidRDefault="004D179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791">
              <w:rPr>
                <w:rFonts w:ascii="Arial" w:hAnsi="Arial" w:cs="Arial"/>
                <w:sz w:val="20"/>
                <w:szCs w:val="20"/>
                <w:lang w:val="en-US"/>
              </w:rPr>
              <w:t xml:space="preserve">wewnętrzna instalacja gazowa w hali produkcyjnej, 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418A75EF" w:rsidR="00B83583" w:rsidRPr="0034748A" w:rsidRDefault="004D1791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791">
              <w:rPr>
                <w:rFonts w:ascii="Arial" w:hAnsi="Arial" w:cs="Arial"/>
                <w:sz w:val="20"/>
                <w:szCs w:val="20"/>
                <w:lang w:val="en-US"/>
              </w:rPr>
              <w:t>Wieszowa, ul. Wolności 1B, dz. nr 270/4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4B3D4CC3" w:rsidR="00B83583" w:rsidRPr="0034748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412D405A" w:rsidR="00B83583" w:rsidRPr="0034748A" w:rsidRDefault="00A32DD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D4EC6" w:rsidRPr="0034748A">
              <w:rPr>
                <w:rFonts w:ascii="Arial" w:hAnsi="Arial" w:cs="Arial"/>
                <w:sz w:val="20"/>
                <w:szCs w:val="20"/>
              </w:rPr>
              <w:t>.</w:t>
            </w:r>
            <w:r w:rsidR="00217B2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34748A">
              <w:rPr>
                <w:rFonts w:ascii="Arial" w:hAnsi="Arial" w:cs="Arial"/>
                <w:sz w:val="20"/>
                <w:szCs w:val="20"/>
              </w:rPr>
              <w:t>.202</w:t>
            </w:r>
            <w:r w:rsidR="004D1791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34748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6A11E2F9" w:rsidR="00B83583" w:rsidRPr="0034748A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78CA4319" w:rsidR="00B83583" w:rsidRPr="0034748A" w:rsidRDefault="004D179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791">
              <w:rPr>
                <w:rFonts w:ascii="Arial" w:hAnsi="Arial" w:cs="Arial"/>
                <w:sz w:val="20"/>
                <w:szCs w:val="20"/>
                <w:lang w:val="en-US"/>
              </w:rPr>
              <w:t>Centrum Lakierowania Proszkowego ECOLAK Sp. z o.o.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A436" w14:textId="77777777" w:rsidR="00FF2E5D" w:rsidRDefault="00FF2E5D">
      <w:r>
        <w:separator/>
      </w:r>
    </w:p>
  </w:endnote>
  <w:endnote w:type="continuationSeparator" w:id="0">
    <w:p w14:paraId="327E8C07" w14:textId="77777777" w:rsidR="00FF2E5D" w:rsidRDefault="00FF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993507" w:rsidRDefault="0000000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512B" w14:textId="77777777" w:rsidR="00FF2E5D" w:rsidRDefault="00FF2E5D">
      <w:r>
        <w:separator/>
      </w:r>
    </w:p>
  </w:footnote>
  <w:footnote w:type="continuationSeparator" w:id="0">
    <w:p w14:paraId="219A9AED" w14:textId="77777777" w:rsidR="00FF2E5D" w:rsidRDefault="00FF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993507" w:rsidRDefault="0000000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3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100C60"/>
    <w:rsid w:val="00152AEF"/>
    <w:rsid w:val="00204D9F"/>
    <w:rsid w:val="00217B2E"/>
    <w:rsid w:val="002217BF"/>
    <w:rsid w:val="002635C4"/>
    <w:rsid w:val="0034748A"/>
    <w:rsid w:val="003941A5"/>
    <w:rsid w:val="003B3EAE"/>
    <w:rsid w:val="004810FE"/>
    <w:rsid w:val="004D1791"/>
    <w:rsid w:val="004E36DB"/>
    <w:rsid w:val="00577E9F"/>
    <w:rsid w:val="00665A14"/>
    <w:rsid w:val="006860E9"/>
    <w:rsid w:val="006F6103"/>
    <w:rsid w:val="00745A4A"/>
    <w:rsid w:val="007A1134"/>
    <w:rsid w:val="007B437D"/>
    <w:rsid w:val="007F2B08"/>
    <w:rsid w:val="008317CC"/>
    <w:rsid w:val="008B67E6"/>
    <w:rsid w:val="008D712B"/>
    <w:rsid w:val="0091320B"/>
    <w:rsid w:val="0091744A"/>
    <w:rsid w:val="00996B23"/>
    <w:rsid w:val="009D4EC6"/>
    <w:rsid w:val="009D6B3A"/>
    <w:rsid w:val="00A039DA"/>
    <w:rsid w:val="00A32DDA"/>
    <w:rsid w:val="00AA4090"/>
    <w:rsid w:val="00AD70B2"/>
    <w:rsid w:val="00AF65E4"/>
    <w:rsid w:val="00B172B7"/>
    <w:rsid w:val="00B26D34"/>
    <w:rsid w:val="00B705C6"/>
    <w:rsid w:val="00B83583"/>
    <w:rsid w:val="00B943E9"/>
    <w:rsid w:val="00B97247"/>
    <w:rsid w:val="00BB2162"/>
    <w:rsid w:val="00C26342"/>
    <w:rsid w:val="00CA7B53"/>
    <w:rsid w:val="00CD0333"/>
    <w:rsid w:val="00D7276D"/>
    <w:rsid w:val="00E35D86"/>
    <w:rsid w:val="00F1220E"/>
    <w:rsid w:val="00F473E6"/>
    <w:rsid w:val="00FB3806"/>
    <w:rsid w:val="00FD03EF"/>
    <w:rsid w:val="00FD44F0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2022-06-09T12:31:00Z</cp:lastPrinted>
  <dcterms:created xsi:type="dcterms:W3CDTF">2023-01-04T07:02:00Z</dcterms:created>
  <dcterms:modified xsi:type="dcterms:W3CDTF">2023-01-04T07:03:00Z</dcterms:modified>
</cp:coreProperties>
</file>