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0E077E8D" w:rsidR="00B83583" w:rsidRDefault="00A66202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BA.6743.16.100</w:t>
            </w:r>
            <w:r w:rsidR="00B83583">
              <w:rPr>
                <w:rFonts w:ascii="Arial" w:hAnsi="Arial"/>
                <w:sz w:val="20"/>
                <w:szCs w:val="20"/>
              </w:rPr>
              <w:t>.2022.AS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09FA26D5" w:rsidR="00B83583" w:rsidRDefault="00A66202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21.11</w:t>
            </w:r>
            <w:r w:rsidR="00B83583">
              <w:rPr>
                <w:rFonts w:ascii="Arial" w:hAnsi="Arial"/>
                <w:sz w:val="20"/>
                <w:szCs w:val="20"/>
              </w:rPr>
              <w:t>.2022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30BBF593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Budowa wewnętrznej instalacji gazu w budynku mieszkalnym jednorodzinnym</w:t>
            </w:r>
            <w:r w:rsidR="00A66202">
              <w:rPr>
                <w:rFonts w:ascii="Arial" w:hAnsi="Arial"/>
                <w:sz w:val="20"/>
                <w:szCs w:val="20"/>
              </w:rPr>
              <w:t xml:space="preserve"> w budowie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7AD63" w14:textId="4F8210C1" w:rsidR="00B83583" w:rsidRDefault="00A66202" w:rsidP="00E9207E">
            <w:pPr>
              <w:pStyle w:val="TableContents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  <w:u w:color="FF000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42-622 Świerklaniec, ul. Akacjowa</w:t>
            </w:r>
          </w:p>
          <w:p w14:paraId="7973A5CC" w14:textId="5146DD16" w:rsidR="00B83583" w:rsidRDefault="00A66202" w:rsidP="003F1440">
            <w:pPr>
              <w:pStyle w:val="TableContents"/>
              <w:jc w:val="center"/>
            </w:pPr>
            <w:r>
              <w:rPr>
                <w:rFonts w:ascii="Arial" w:hAnsi="Arial"/>
                <w:sz w:val="20"/>
                <w:szCs w:val="20"/>
              </w:rPr>
              <w:t>dz. nr 3082/295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5DB5EC1F" w:rsidR="00B83583" w:rsidRDefault="00A66202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28.11.2022 r.</w:t>
            </w: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0795A70A" w:rsidR="00B83583" w:rsidRDefault="00A66202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12.12</w:t>
            </w:r>
            <w:r w:rsidR="00B83583">
              <w:rPr>
                <w:rFonts w:ascii="Arial" w:hAnsi="Arial"/>
                <w:sz w:val="20"/>
                <w:szCs w:val="20"/>
              </w:rPr>
              <w:t>.2022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2C376187" w:rsidR="00B83583" w:rsidRDefault="00A66202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3429D565" w:rsidR="00B83583" w:rsidRDefault="00A66202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Dariusz Nakonowski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0379AA81" w14:textId="39B2C534" w:rsidR="00B83583" w:rsidRDefault="00B83583" w:rsidP="00B83583">
      <w:pPr>
        <w:pStyle w:val="Normalny1"/>
        <w:tabs>
          <w:tab w:val="left" w:pos="1146"/>
          <w:tab w:val="left" w:pos="1287"/>
        </w:tabs>
        <w:ind w:left="720" w:hanging="294"/>
        <w:jc w:val="both"/>
        <w:rPr>
          <w:sz w:val="18"/>
          <w:szCs w:val="18"/>
        </w:rPr>
      </w:pPr>
    </w:p>
    <w:p w14:paraId="1A4438CE" w14:textId="4643F34E" w:rsidR="00E35D86" w:rsidRDefault="00E35D86" w:rsidP="00B83583">
      <w:pPr>
        <w:pStyle w:val="Normalny1"/>
        <w:tabs>
          <w:tab w:val="left" w:pos="1146"/>
          <w:tab w:val="left" w:pos="1287"/>
        </w:tabs>
        <w:ind w:left="720" w:hanging="294"/>
        <w:jc w:val="both"/>
        <w:rPr>
          <w:sz w:val="18"/>
          <w:szCs w:val="18"/>
        </w:rPr>
      </w:pPr>
    </w:p>
    <w:p w14:paraId="4C9DFDD7" w14:textId="641FFC97" w:rsidR="00E35D86" w:rsidRDefault="00E35D86" w:rsidP="003F1440">
      <w:pPr>
        <w:pStyle w:val="Normalny1"/>
        <w:tabs>
          <w:tab w:val="left" w:pos="1146"/>
          <w:tab w:val="left" w:pos="1287"/>
        </w:tabs>
        <w:jc w:val="both"/>
        <w:rPr>
          <w:sz w:val="18"/>
          <w:szCs w:val="18"/>
        </w:rPr>
      </w:pPr>
    </w:p>
    <w:p w14:paraId="25EA336A" w14:textId="77777777" w:rsidR="00B97247" w:rsidRDefault="00B97247">
      <w:bookmarkStart w:id="0" w:name="_GoBack"/>
      <w:bookmarkEnd w:id="0"/>
    </w:p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5BF55" w14:textId="77777777" w:rsidR="004F0C66" w:rsidRDefault="004F0C66">
      <w:r>
        <w:separator/>
      </w:r>
    </w:p>
  </w:endnote>
  <w:endnote w:type="continuationSeparator" w:id="0">
    <w:p w14:paraId="4F7CB0FF" w14:textId="77777777" w:rsidR="004F0C66" w:rsidRDefault="004F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D449" w14:textId="77777777" w:rsidR="00993507" w:rsidRDefault="004F0C6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3F6AA" w14:textId="77777777" w:rsidR="004F0C66" w:rsidRDefault="004F0C66">
      <w:r>
        <w:separator/>
      </w:r>
    </w:p>
  </w:footnote>
  <w:footnote w:type="continuationSeparator" w:id="0">
    <w:p w14:paraId="58294CC0" w14:textId="77777777" w:rsidR="004F0C66" w:rsidRDefault="004F0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2A81B" w14:textId="77777777" w:rsidR="00993507" w:rsidRDefault="004F0C66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83"/>
    <w:rsid w:val="000C1FCC"/>
    <w:rsid w:val="001B5BCD"/>
    <w:rsid w:val="00273122"/>
    <w:rsid w:val="003F1440"/>
    <w:rsid w:val="004F0C66"/>
    <w:rsid w:val="0058698B"/>
    <w:rsid w:val="006D307E"/>
    <w:rsid w:val="009C5098"/>
    <w:rsid w:val="009E06D5"/>
    <w:rsid w:val="00A66202"/>
    <w:rsid w:val="00B83583"/>
    <w:rsid w:val="00B97247"/>
    <w:rsid w:val="00BE23A0"/>
    <w:rsid w:val="00BE6FF0"/>
    <w:rsid w:val="00E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</w:style>
  <w:style w:type="numbering" w:customStyle="1" w:styleId="WW8Num21">
    <w:name w:val="WW8Num21"/>
    <w:rsid w:val="00B83583"/>
  </w:style>
  <w:style w:type="paragraph" w:styleId="Tekstdymka">
    <w:name w:val="Balloon Text"/>
    <w:basedOn w:val="Normalny"/>
    <w:link w:val="TekstdymkaZnak"/>
    <w:uiPriority w:val="99"/>
    <w:semiHidden/>
    <w:unhideWhenUsed/>
    <w:rsid w:val="00A66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0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nr358</cp:lastModifiedBy>
  <cp:revision>3</cp:revision>
  <cp:lastPrinted>2022-11-28T13:48:00Z</cp:lastPrinted>
  <dcterms:created xsi:type="dcterms:W3CDTF">2022-11-28T13:46:00Z</dcterms:created>
  <dcterms:modified xsi:type="dcterms:W3CDTF">2022-11-28T13:48:00Z</dcterms:modified>
</cp:coreProperties>
</file>