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239"/>
        <w:gridCol w:w="2875"/>
        <w:gridCol w:w="2267"/>
        <w:gridCol w:w="709"/>
        <w:gridCol w:w="285"/>
        <w:gridCol w:w="1464"/>
        <w:gridCol w:w="1437"/>
        <w:gridCol w:w="1634"/>
      </w:tblGrid>
      <w:tr w:rsidR="00F66BE8" w:rsidRPr="00B56B47" w14:paraId="649DC046" w14:textId="2F1DB224" w:rsidTr="00061EC7">
        <w:trPr>
          <w:trHeight w:val="510"/>
          <w:jc w:val="center"/>
        </w:trPr>
        <w:tc>
          <w:tcPr>
            <w:tcW w:w="9276" w:type="dxa"/>
            <w:gridSpan w:val="7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6C49C1D4" w14:textId="1AD1A2E2" w:rsidR="00F66BE8" w:rsidRPr="009624C7" w:rsidRDefault="00061EC7" w:rsidP="008645B8">
            <w:pPr>
              <w:pStyle w:val="Akapitzlist"/>
              <w:numPr>
                <w:ilvl w:val="0"/>
                <w:numId w:val="1"/>
              </w:numPr>
              <w:ind w:left="172" w:hanging="172"/>
              <w:rPr>
                <w:rFonts w:ascii="Arial" w:hAnsi="Arial" w:cs="Arial"/>
                <w:sz w:val="18"/>
                <w:szCs w:val="18"/>
              </w:rPr>
            </w:pPr>
            <w:r w:rsidRPr="009624C7">
              <w:rPr>
                <w:rFonts w:ascii="Arial" w:hAnsi="Arial" w:cs="Arial"/>
                <w:sz w:val="18"/>
                <w:szCs w:val="18"/>
              </w:rPr>
              <w:t>Szczegóły wniosku o udostępnienie raportów tworzonych na podstawie bazy danych EGiB</w:t>
            </w:r>
            <w:r w:rsidRPr="009624C7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634" w:type="dxa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1A691394" w14:textId="77777777" w:rsidR="00F66BE8" w:rsidRPr="00F66BE8" w:rsidRDefault="00F66BE8" w:rsidP="00F66BE8">
            <w:pPr>
              <w:spacing w:before="120" w:line="360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F66BE8">
              <w:rPr>
                <w:rFonts w:ascii="Arial" w:hAnsi="Arial" w:cs="Arial"/>
                <w:sz w:val="15"/>
                <w:szCs w:val="15"/>
              </w:rPr>
              <w:t>Formularz</w:t>
            </w:r>
          </w:p>
          <w:p w14:paraId="2147D8E2" w14:textId="6B3CAE35" w:rsidR="00F66BE8" w:rsidRPr="00F66BE8" w:rsidRDefault="00F66BE8" w:rsidP="00F66BE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6BE8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061EC7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</w:tr>
      <w:tr w:rsidR="00061EC7" w:rsidRPr="00B56B47" w14:paraId="0B1F8625" w14:textId="0462795E" w:rsidTr="0024421A">
        <w:trPr>
          <w:trHeight w:val="1963"/>
          <w:jc w:val="center"/>
        </w:trPr>
        <w:tc>
          <w:tcPr>
            <w:tcW w:w="239" w:type="dxa"/>
            <w:tcBorders>
              <w:top w:val="nil"/>
            </w:tcBorders>
            <w:shd w:val="clear" w:color="auto" w:fill="BDD6EE" w:themeFill="accent5" w:themeFillTint="66"/>
          </w:tcPr>
          <w:p w14:paraId="12E62AC1" w14:textId="77777777" w:rsidR="00061EC7" w:rsidRPr="00B56B47" w:rsidRDefault="00061EC7" w:rsidP="00591932">
            <w:pPr>
              <w:rPr>
                <w:sz w:val="15"/>
                <w:szCs w:val="15"/>
              </w:rPr>
            </w:pPr>
          </w:p>
        </w:tc>
        <w:tc>
          <w:tcPr>
            <w:tcW w:w="2875" w:type="dxa"/>
            <w:tcBorders>
              <w:top w:val="single" w:sz="4" w:space="0" w:color="auto"/>
              <w:right w:val="nil"/>
            </w:tcBorders>
          </w:tcPr>
          <w:p w14:paraId="3DEA60CC" w14:textId="2571E92E" w:rsidR="00061EC7" w:rsidRPr="00911B01" w:rsidRDefault="00061EC7" w:rsidP="00911B01">
            <w:pPr>
              <w:pStyle w:val="Akapitzlist"/>
              <w:spacing w:before="120" w:after="120" w:line="360" w:lineRule="auto"/>
              <w:ind w:left="0" w:right="-5409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Kopia rejestru</w:t>
            </w: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:</w:t>
            </w:r>
          </w:p>
          <w:p w14:paraId="7D05E89C" w14:textId="77777777" w:rsidR="00061EC7" w:rsidRDefault="00061EC7" w:rsidP="00061EC7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gruntów</w:t>
            </w:r>
          </w:p>
          <w:p w14:paraId="71521890" w14:textId="77777777" w:rsidR="00061EC7" w:rsidRDefault="00061EC7" w:rsidP="00061EC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44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w pełnym zakresie</w:t>
            </w:r>
          </w:p>
          <w:p w14:paraId="44EF66D7" w14:textId="77777777" w:rsidR="00061EC7" w:rsidRDefault="00061EC7" w:rsidP="00061EC7">
            <w:pPr>
              <w:pStyle w:val="Akapitzlist"/>
              <w:numPr>
                <w:ilvl w:val="0"/>
                <w:numId w:val="2"/>
              </w:numPr>
              <w:spacing w:line="360" w:lineRule="auto"/>
              <w:ind w:left="644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bez danych osobowych</w:t>
            </w:r>
          </w:p>
          <w:p w14:paraId="17DF14DF" w14:textId="77777777" w:rsidR="00061EC7" w:rsidRDefault="00061EC7" w:rsidP="00061EC7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budynków</w:t>
            </w:r>
          </w:p>
          <w:p w14:paraId="549D94B4" w14:textId="4AC47A01" w:rsidR="00061EC7" w:rsidRPr="00911B01" w:rsidRDefault="00061EC7" w:rsidP="00061EC7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lokali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right w:val="nil"/>
            </w:tcBorders>
          </w:tcPr>
          <w:p w14:paraId="4F8074D0" w14:textId="7E6B5550" w:rsidR="00061EC7" w:rsidRPr="00911B01" w:rsidRDefault="00061EC7" w:rsidP="00911B01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Kopia kartoteki</w:t>
            </w: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:</w:t>
            </w:r>
          </w:p>
          <w:p w14:paraId="5AD74E24" w14:textId="58BB1995" w:rsidR="00061EC7" w:rsidRDefault="00061EC7" w:rsidP="00911B0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budynków</w:t>
            </w:r>
          </w:p>
          <w:p w14:paraId="1CD15F71" w14:textId="20514D29" w:rsidR="00061EC7" w:rsidRDefault="00061EC7" w:rsidP="00911B01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lokali</w:t>
            </w:r>
          </w:p>
          <w:p w14:paraId="76239E65" w14:textId="0938D854" w:rsidR="00061EC7" w:rsidRPr="00911B01" w:rsidRDefault="00061EC7" w:rsidP="00911B01">
            <w:pPr>
              <w:pStyle w:val="Akapitzlist"/>
              <w:spacing w:line="360" w:lineRule="auto"/>
              <w:ind w:left="363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458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834A805" w14:textId="77777777" w:rsidR="00061EC7" w:rsidRPr="00911B01" w:rsidRDefault="00061EC7" w:rsidP="00911B01">
            <w:pPr>
              <w:spacing w:before="120"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Wykaz (skorowidz)</w:t>
            </w: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:</w:t>
            </w:r>
          </w:p>
          <w:p w14:paraId="718B3727" w14:textId="77777777" w:rsidR="00061EC7" w:rsidRDefault="00061EC7" w:rsidP="00061EC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34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działek ewidencyjnych</w:t>
            </w:r>
          </w:p>
          <w:p w14:paraId="69357EF1" w14:textId="651B2D38" w:rsidR="00061EC7" w:rsidRPr="00061EC7" w:rsidRDefault="00061EC7" w:rsidP="00061EC7">
            <w:pPr>
              <w:pStyle w:val="Akapitzlist"/>
              <w:numPr>
                <w:ilvl w:val="0"/>
                <w:numId w:val="12"/>
              </w:numPr>
              <w:spacing w:line="360" w:lineRule="auto"/>
              <w:ind w:left="334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podmiotów EGiB</w:t>
            </w:r>
            <w:r w:rsidRPr="00061EC7">
              <w:rPr>
                <w:rFonts w:ascii="Arial" w:hAnsi="Arial" w:cs="Arial"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30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902B5CE" w14:textId="77777777" w:rsidR="00061EC7" w:rsidRDefault="00061EC7">
            <w:pPr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  <w:p w14:paraId="67DE98E1" w14:textId="77777777" w:rsidR="00061EC7" w:rsidRPr="00911B01" w:rsidRDefault="00061EC7" w:rsidP="00061EC7">
            <w:pPr>
              <w:spacing w:after="120"/>
              <w:rPr>
                <w:rFonts w:ascii="Arial" w:hAnsi="Arial" w:cs="Arial"/>
                <w:b/>
                <w:bCs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Postać</w:t>
            </w:r>
            <w:r w:rsidRPr="00911B01">
              <w:rPr>
                <w:rFonts w:ascii="Arial" w:hAnsi="Arial" w:cs="Arial"/>
                <w:b/>
                <w:bCs/>
                <w:sz w:val="15"/>
                <w:szCs w:val="15"/>
              </w:rPr>
              <w:t>:</w:t>
            </w:r>
          </w:p>
          <w:p w14:paraId="619BD21E" w14:textId="77777777" w:rsidR="00061EC7" w:rsidRDefault="00061EC7" w:rsidP="00061EC7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80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elektroniczna</w:t>
            </w:r>
          </w:p>
          <w:p w14:paraId="31D8B5B2" w14:textId="77777777" w:rsidR="00061EC7" w:rsidRPr="00911B01" w:rsidRDefault="00061EC7" w:rsidP="00061EC7">
            <w:pPr>
              <w:pStyle w:val="Akapitzlist"/>
              <w:numPr>
                <w:ilvl w:val="0"/>
                <w:numId w:val="13"/>
              </w:numPr>
              <w:spacing w:line="360" w:lineRule="auto"/>
              <w:ind w:left="380" w:hanging="357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drukowana</w:t>
            </w:r>
          </w:p>
          <w:p w14:paraId="50D6BC4D" w14:textId="77777777" w:rsidR="00061EC7" w:rsidRPr="00911B01" w:rsidRDefault="00061EC7" w:rsidP="00061EC7">
            <w:pPr>
              <w:pStyle w:val="Akapitzlist"/>
              <w:ind w:left="331"/>
              <w:rPr>
                <w:rFonts w:ascii="Arial" w:hAnsi="Arial" w:cs="Arial"/>
                <w:b/>
                <w:bCs/>
                <w:sz w:val="15"/>
                <w:szCs w:val="15"/>
              </w:rPr>
            </w:pPr>
          </w:p>
        </w:tc>
      </w:tr>
      <w:tr w:rsidR="00061EC7" w:rsidRPr="00B56B47" w14:paraId="526C4CEF" w14:textId="74A65C20" w:rsidTr="00061EC7">
        <w:trPr>
          <w:trHeight w:val="510"/>
          <w:jc w:val="center"/>
        </w:trPr>
        <w:tc>
          <w:tcPr>
            <w:tcW w:w="10910" w:type="dxa"/>
            <w:gridSpan w:val="8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D293342" w14:textId="08747672" w:rsidR="00061EC7" w:rsidRPr="00B56B47" w:rsidRDefault="00061EC7" w:rsidP="0022406D">
            <w:pPr>
              <w:ind w:left="172" w:hanging="172"/>
              <w:rPr>
                <w:rFonts w:ascii="Arial" w:hAnsi="Arial" w:cs="Arial"/>
                <w:sz w:val="15"/>
                <w:szCs w:val="15"/>
              </w:rPr>
            </w:pPr>
            <w:r w:rsidRPr="00BD4DC7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061EC7">
              <w:rPr>
                <w:rFonts w:ascii="Arial" w:hAnsi="Arial" w:cs="Arial"/>
                <w:sz w:val="16"/>
                <w:szCs w:val="16"/>
              </w:rPr>
              <w:t>Wykazanie interesu prawnego wnioskodawcy, w przypadku gdy wniosek obejmuje dostęp do danych identyfikujących właściciela lub władającego nieruchomością</w:t>
            </w:r>
            <w:r w:rsidRPr="00061EC7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</w:tr>
      <w:tr w:rsidR="00061EC7" w:rsidRPr="00B56B47" w14:paraId="11DEE79C" w14:textId="048011B8" w:rsidTr="0024421A">
        <w:trPr>
          <w:trHeight w:val="765"/>
          <w:jc w:val="center"/>
        </w:trPr>
        <w:tc>
          <w:tcPr>
            <w:tcW w:w="239" w:type="dxa"/>
            <w:tcBorders>
              <w:top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FD04850" w14:textId="42E6CDCC" w:rsidR="00061EC7" w:rsidRPr="00061EC7" w:rsidRDefault="00061EC7" w:rsidP="00DC144E">
            <w:pPr>
              <w:rPr>
                <w:sz w:val="16"/>
                <w:szCs w:val="16"/>
              </w:rPr>
            </w:pPr>
          </w:p>
        </w:tc>
        <w:tc>
          <w:tcPr>
            <w:tcW w:w="10671" w:type="dxa"/>
            <w:gridSpan w:val="7"/>
            <w:tcBorders>
              <w:left w:val="single" w:sz="4" w:space="0" w:color="auto"/>
            </w:tcBorders>
            <w:vAlign w:val="center"/>
          </w:tcPr>
          <w:p w14:paraId="40347857" w14:textId="77777777" w:rsidR="00061EC7" w:rsidRPr="00061EC7" w:rsidRDefault="00061EC7" w:rsidP="00DC144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421A" w:rsidRPr="00B56B47" w14:paraId="6E027370" w14:textId="77777777" w:rsidTr="0024421A">
        <w:trPr>
          <w:trHeight w:val="283"/>
          <w:jc w:val="center"/>
        </w:trPr>
        <w:tc>
          <w:tcPr>
            <w:tcW w:w="10910" w:type="dxa"/>
            <w:gridSpan w:val="8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11686BF6" w14:textId="0805E866" w:rsidR="0024421A" w:rsidRPr="00061EC7" w:rsidRDefault="0024421A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061EC7">
              <w:rPr>
                <w:rFonts w:ascii="Arial" w:hAnsi="Arial" w:cs="Arial"/>
                <w:sz w:val="16"/>
                <w:szCs w:val="16"/>
              </w:rPr>
              <w:t>3. Dane identyfikujące obszar objęty wnioskiem</w:t>
            </w:r>
          </w:p>
        </w:tc>
      </w:tr>
      <w:tr w:rsidR="00061EC7" w:rsidRPr="00B56B47" w14:paraId="14A1009A" w14:textId="77777777" w:rsidTr="0024421A">
        <w:trPr>
          <w:trHeight w:val="606"/>
          <w:jc w:val="center"/>
        </w:trPr>
        <w:tc>
          <w:tcPr>
            <w:tcW w:w="239" w:type="dxa"/>
            <w:vMerge w:val="restart"/>
            <w:tcBorders>
              <w:top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F7EB088" w14:textId="77777777" w:rsidR="00061EC7" w:rsidRPr="00B56B47" w:rsidRDefault="00061EC7" w:rsidP="00DC144E">
            <w:pPr>
              <w:rPr>
                <w:sz w:val="15"/>
                <w:szCs w:val="15"/>
              </w:rPr>
            </w:pPr>
          </w:p>
        </w:tc>
        <w:tc>
          <w:tcPr>
            <w:tcW w:w="10671" w:type="dxa"/>
            <w:gridSpan w:val="7"/>
            <w:tcBorders>
              <w:left w:val="single" w:sz="4" w:space="0" w:color="auto"/>
            </w:tcBorders>
            <w:vAlign w:val="center"/>
          </w:tcPr>
          <w:p w14:paraId="01980B86" w14:textId="77777777" w:rsidR="0024421A" w:rsidRDefault="0024421A" w:rsidP="0024421A">
            <w:pPr>
              <w:pStyle w:val="Akapitzlist"/>
              <w:numPr>
                <w:ilvl w:val="0"/>
                <w:numId w:val="2"/>
              </w:numPr>
              <w:spacing w:before="120"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24421A">
              <w:rPr>
                <w:rFonts w:ascii="Arial" w:hAnsi="Arial" w:cs="Arial"/>
                <w:sz w:val="15"/>
                <w:szCs w:val="15"/>
              </w:rPr>
              <w:t>jednostki podziału terytorialnego kraju</w:t>
            </w:r>
            <w:r>
              <w:t xml:space="preserve"> </w:t>
            </w:r>
            <w:r w:rsidRPr="0024421A">
              <w:rPr>
                <w:rFonts w:ascii="Arial" w:hAnsi="Arial" w:cs="Arial"/>
                <w:sz w:val="15"/>
                <w:szCs w:val="15"/>
              </w:rPr>
              <w:t>gruntów</w:t>
            </w:r>
          </w:p>
          <w:p w14:paraId="7192942D" w14:textId="531C593B" w:rsidR="0024421A" w:rsidRPr="0024421A" w:rsidRDefault="0024421A" w:rsidP="00EB5BEE">
            <w:pPr>
              <w:pStyle w:val="Akapitzlist"/>
              <w:numPr>
                <w:ilvl w:val="0"/>
                <w:numId w:val="2"/>
              </w:numPr>
              <w:spacing w:line="360" w:lineRule="auto"/>
              <w:ind w:left="363" w:hanging="357"/>
              <w:rPr>
                <w:rFonts w:ascii="Arial" w:hAnsi="Arial" w:cs="Arial"/>
                <w:sz w:val="15"/>
                <w:szCs w:val="15"/>
              </w:rPr>
            </w:pPr>
            <w:r w:rsidRPr="0024421A">
              <w:rPr>
                <w:rFonts w:ascii="Arial" w:hAnsi="Arial" w:cs="Arial"/>
                <w:sz w:val="15"/>
                <w:szCs w:val="15"/>
              </w:rPr>
              <w:t xml:space="preserve">jednostki podziału kraju dla celów EGiB1 (jednostki </w:t>
            </w:r>
            <w:proofErr w:type="spellStart"/>
            <w:r w:rsidRPr="0024421A">
              <w:rPr>
                <w:rFonts w:ascii="Arial" w:hAnsi="Arial" w:cs="Arial"/>
                <w:sz w:val="15"/>
                <w:szCs w:val="15"/>
              </w:rPr>
              <w:t>ewid</w:t>
            </w:r>
            <w:proofErr w:type="spellEnd"/>
            <w:r w:rsidRPr="0024421A">
              <w:rPr>
                <w:rFonts w:ascii="Arial" w:hAnsi="Arial" w:cs="Arial"/>
                <w:sz w:val="15"/>
                <w:szCs w:val="15"/>
              </w:rPr>
              <w:t xml:space="preserve">., obręby </w:t>
            </w:r>
            <w:proofErr w:type="spellStart"/>
            <w:r w:rsidRPr="0024421A">
              <w:rPr>
                <w:rFonts w:ascii="Arial" w:hAnsi="Arial" w:cs="Arial"/>
                <w:sz w:val="15"/>
                <w:szCs w:val="15"/>
              </w:rPr>
              <w:t>ewid</w:t>
            </w:r>
            <w:proofErr w:type="spellEnd"/>
            <w:r w:rsidRPr="0024421A">
              <w:rPr>
                <w:rFonts w:ascii="Arial" w:hAnsi="Arial" w:cs="Arial"/>
                <w:sz w:val="15"/>
                <w:szCs w:val="15"/>
              </w:rPr>
              <w:t xml:space="preserve">., działki </w:t>
            </w:r>
            <w:proofErr w:type="spellStart"/>
            <w:r w:rsidRPr="0024421A">
              <w:rPr>
                <w:rFonts w:ascii="Arial" w:hAnsi="Arial" w:cs="Arial"/>
                <w:sz w:val="15"/>
                <w:szCs w:val="15"/>
              </w:rPr>
              <w:t>ewid</w:t>
            </w:r>
            <w:proofErr w:type="spellEnd"/>
            <w:r w:rsidRPr="0024421A">
              <w:rPr>
                <w:rFonts w:ascii="Arial" w:hAnsi="Arial" w:cs="Arial"/>
                <w:sz w:val="15"/>
                <w:szCs w:val="15"/>
              </w:rPr>
              <w:t>.)</w:t>
            </w:r>
          </w:p>
          <w:p w14:paraId="7A471942" w14:textId="0102F313" w:rsidR="00061EC7" w:rsidRPr="00B56B47" w:rsidRDefault="00061EC7" w:rsidP="0024421A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061EC7" w:rsidRPr="00B56B47" w14:paraId="2196855E" w14:textId="77777777" w:rsidTr="006F494F">
        <w:trPr>
          <w:trHeight w:val="779"/>
          <w:jc w:val="center"/>
        </w:trPr>
        <w:tc>
          <w:tcPr>
            <w:tcW w:w="239" w:type="dxa"/>
            <w:vMerge/>
            <w:tcBorders>
              <w:top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3A25C4" w14:textId="77777777" w:rsidR="00061EC7" w:rsidRPr="00B56B47" w:rsidRDefault="00061EC7" w:rsidP="00DC144E">
            <w:pPr>
              <w:rPr>
                <w:sz w:val="15"/>
                <w:szCs w:val="15"/>
              </w:rPr>
            </w:pPr>
          </w:p>
        </w:tc>
        <w:tc>
          <w:tcPr>
            <w:tcW w:w="10671" w:type="dxa"/>
            <w:gridSpan w:val="7"/>
            <w:tcBorders>
              <w:left w:val="single" w:sz="4" w:space="0" w:color="auto"/>
            </w:tcBorders>
          </w:tcPr>
          <w:p w14:paraId="6DC7B5CE" w14:textId="272AF238" w:rsidR="00061EC7" w:rsidRPr="00B56B47" w:rsidRDefault="0024421A" w:rsidP="0024421A">
            <w:pPr>
              <w:spacing w:before="120"/>
              <w:rPr>
                <w:rFonts w:ascii="Arial" w:hAnsi="Arial" w:cs="Arial"/>
                <w:sz w:val="15"/>
                <w:szCs w:val="15"/>
              </w:rPr>
            </w:pPr>
            <w:r w:rsidRPr="0024421A">
              <w:rPr>
                <w:rFonts w:ascii="Arial" w:hAnsi="Arial" w:cs="Arial"/>
                <w:sz w:val="15"/>
                <w:szCs w:val="15"/>
              </w:rPr>
              <w:t>Dodatkowe wyjaśnienia:</w:t>
            </w:r>
          </w:p>
        </w:tc>
      </w:tr>
      <w:tr w:rsidR="0022406D" w:rsidRPr="00B56B47" w14:paraId="5016861A" w14:textId="77777777" w:rsidTr="0022406D">
        <w:trPr>
          <w:trHeight w:val="284"/>
          <w:jc w:val="center"/>
        </w:trPr>
        <w:tc>
          <w:tcPr>
            <w:tcW w:w="10910" w:type="dxa"/>
            <w:gridSpan w:val="8"/>
            <w:tcBorders>
              <w:top w:val="single" w:sz="4" w:space="0" w:color="auto"/>
              <w:bottom w:val="nil"/>
            </w:tcBorders>
            <w:shd w:val="clear" w:color="auto" w:fill="BDD6EE" w:themeFill="accent5" w:themeFillTint="66"/>
            <w:vAlign w:val="center"/>
          </w:tcPr>
          <w:p w14:paraId="5AC4EF20" w14:textId="5523C6D0" w:rsidR="0022406D" w:rsidRPr="00BD4DC7" w:rsidRDefault="0022406D" w:rsidP="0022406D">
            <w:pPr>
              <w:rPr>
                <w:rFonts w:ascii="Arial" w:hAnsi="Arial" w:cs="Arial"/>
                <w:sz w:val="16"/>
                <w:szCs w:val="16"/>
              </w:rPr>
            </w:pPr>
            <w:r w:rsidRPr="00BD4DC7">
              <w:rPr>
                <w:rFonts w:ascii="Arial" w:hAnsi="Arial" w:cs="Arial"/>
                <w:sz w:val="16"/>
                <w:szCs w:val="16"/>
              </w:rPr>
              <w:t>4. Dodatkowe wyjaśnienia i uwagi wnioskodawcy:</w:t>
            </w:r>
          </w:p>
        </w:tc>
      </w:tr>
      <w:tr w:rsidR="0022406D" w:rsidRPr="00B56B47" w14:paraId="3C8A7004" w14:textId="77777777" w:rsidTr="0024421A">
        <w:trPr>
          <w:trHeight w:val="976"/>
          <w:jc w:val="center"/>
        </w:trPr>
        <w:tc>
          <w:tcPr>
            <w:tcW w:w="239" w:type="dxa"/>
            <w:tcBorders>
              <w:top w:val="nil"/>
              <w:bottom w:val="nil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05D06C5" w14:textId="77777777" w:rsidR="0022406D" w:rsidRPr="00B56B47" w:rsidRDefault="0022406D" w:rsidP="00DC144E">
            <w:pPr>
              <w:rPr>
                <w:sz w:val="15"/>
                <w:szCs w:val="15"/>
              </w:rPr>
            </w:pPr>
          </w:p>
        </w:tc>
        <w:tc>
          <w:tcPr>
            <w:tcW w:w="10671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808E7" w14:textId="77777777" w:rsidR="0022406D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22406D" w:rsidRPr="00B56B47" w14:paraId="2085739A" w14:textId="77777777" w:rsidTr="00061EC7">
        <w:trPr>
          <w:trHeight w:val="280"/>
          <w:jc w:val="center"/>
        </w:trPr>
        <w:tc>
          <w:tcPr>
            <w:tcW w:w="6090" w:type="dxa"/>
            <w:gridSpan w:val="4"/>
            <w:vMerge w:val="restart"/>
            <w:tcBorders>
              <w:top w:val="nil"/>
            </w:tcBorders>
            <w:shd w:val="clear" w:color="auto" w:fill="BDD6EE" w:themeFill="accent5" w:themeFillTint="66"/>
            <w:vAlign w:val="center"/>
          </w:tcPr>
          <w:p w14:paraId="39C0E402" w14:textId="77777777" w:rsidR="0022406D" w:rsidRPr="006F494F" w:rsidRDefault="0022406D" w:rsidP="00584C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EEA0322" w14:textId="77777777" w:rsidR="00584C77" w:rsidRPr="006F494F" w:rsidRDefault="00584C77" w:rsidP="00584C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0141D0EF" w14:textId="77777777" w:rsidR="00584C77" w:rsidRPr="006F494F" w:rsidRDefault="00584C77" w:rsidP="00584C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72B7BDB4" w14:textId="77777777" w:rsidR="00584C77" w:rsidRPr="006F494F" w:rsidRDefault="00584C77" w:rsidP="00584C7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14:paraId="3202D409" w14:textId="619A3A3C" w:rsidR="00584C77" w:rsidRPr="006F494F" w:rsidRDefault="00584C77" w:rsidP="00584C7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20" w:type="dxa"/>
            <w:gridSpan w:val="4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7D0E1696" w14:textId="54DEF27C" w:rsidR="0022406D" w:rsidRPr="006F494F" w:rsidRDefault="006079B4" w:rsidP="00DC144E">
            <w:pPr>
              <w:rPr>
                <w:rFonts w:ascii="Arial" w:hAnsi="Arial" w:cs="Arial"/>
                <w:sz w:val="16"/>
                <w:szCs w:val="16"/>
              </w:rPr>
            </w:pPr>
            <w:r w:rsidRPr="006F494F">
              <w:rPr>
                <w:rFonts w:ascii="Arial" w:hAnsi="Arial" w:cs="Arial"/>
                <w:sz w:val="16"/>
                <w:szCs w:val="16"/>
              </w:rPr>
              <w:t>5</w:t>
            </w:r>
            <w:r w:rsidR="0022406D" w:rsidRPr="006F494F">
              <w:rPr>
                <w:rFonts w:ascii="Arial" w:hAnsi="Arial" w:cs="Arial"/>
                <w:sz w:val="16"/>
                <w:szCs w:val="16"/>
              </w:rPr>
              <w:t>. Imię i nazwisko oraz podpis wnioskodawcy</w:t>
            </w:r>
            <w:r w:rsidR="00BD4DC7" w:rsidRPr="006F494F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</w:tr>
      <w:tr w:rsidR="0022406D" w:rsidRPr="00B56B47" w14:paraId="381768EE" w14:textId="77777777" w:rsidTr="00061EC7">
        <w:trPr>
          <w:trHeight w:val="1016"/>
          <w:jc w:val="center"/>
        </w:trPr>
        <w:tc>
          <w:tcPr>
            <w:tcW w:w="6090" w:type="dxa"/>
            <w:gridSpan w:val="4"/>
            <w:vMerge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CED661" w14:textId="77777777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1B0CD365" w14:textId="6A034DDC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4535" w:type="dxa"/>
            <w:gridSpan w:val="3"/>
            <w:tcBorders>
              <w:bottom w:val="single" w:sz="4" w:space="0" w:color="auto"/>
            </w:tcBorders>
            <w:vAlign w:val="center"/>
          </w:tcPr>
          <w:p w14:paraId="56167F1D" w14:textId="51F2F305" w:rsidR="0022406D" w:rsidRPr="00B56B47" w:rsidRDefault="0022406D" w:rsidP="00DC144E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02873A90" w14:textId="33AC55BD" w:rsidR="001A19A0" w:rsidRDefault="001A19A0">
      <w:pPr>
        <w:rPr>
          <w:sz w:val="15"/>
          <w:szCs w:val="15"/>
        </w:rPr>
      </w:pPr>
    </w:p>
    <w:p w14:paraId="756213DD" w14:textId="4EA10E2E" w:rsidR="0022406D" w:rsidRDefault="0022406D">
      <w:pPr>
        <w:rPr>
          <w:sz w:val="15"/>
          <w:szCs w:val="15"/>
        </w:rPr>
      </w:pPr>
    </w:p>
    <w:p w14:paraId="2AB8FD46" w14:textId="0946532F" w:rsidR="0022406D" w:rsidRDefault="0022406D">
      <w:pPr>
        <w:rPr>
          <w:sz w:val="15"/>
          <w:szCs w:val="15"/>
        </w:rPr>
      </w:pPr>
    </w:p>
    <w:p w14:paraId="69F1F6C8" w14:textId="55F75231" w:rsidR="0022406D" w:rsidRDefault="0022406D">
      <w:pPr>
        <w:rPr>
          <w:sz w:val="15"/>
          <w:szCs w:val="15"/>
        </w:rPr>
      </w:pPr>
    </w:p>
    <w:p w14:paraId="7FE2CC09" w14:textId="556F1296" w:rsidR="00F13D00" w:rsidRDefault="00F13D00">
      <w:pPr>
        <w:rPr>
          <w:sz w:val="15"/>
          <w:szCs w:val="15"/>
        </w:rPr>
      </w:pPr>
    </w:p>
    <w:p w14:paraId="2128EDB2" w14:textId="3A337A0A" w:rsidR="00061EC7" w:rsidRDefault="00061EC7">
      <w:pPr>
        <w:rPr>
          <w:sz w:val="15"/>
          <w:szCs w:val="15"/>
        </w:rPr>
      </w:pPr>
    </w:p>
    <w:p w14:paraId="60127BBC" w14:textId="77777777" w:rsidR="00061EC7" w:rsidRDefault="00061EC7">
      <w:pPr>
        <w:rPr>
          <w:sz w:val="15"/>
          <w:szCs w:val="15"/>
        </w:rPr>
      </w:pPr>
    </w:p>
    <w:p w14:paraId="33B1046F" w14:textId="2903EDFF" w:rsidR="0022406D" w:rsidRDefault="0022406D">
      <w:pPr>
        <w:rPr>
          <w:sz w:val="15"/>
          <w:szCs w:val="15"/>
        </w:rPr>
      </w:pPr>
    </w:p>
    <w:p w14:paraId="5F3C3713" w14:textId="77777777" w:rsidR="0022406D" w:rsidRDefault="0022406D">
      <w:pPr>
        <w:rPr>
          <w:sz w:val="15"/>
          <w:szCs w:val="15"/>
        </w:rPr>
      </w:pPr>
    </w:p>
    <w:p w14:paraId="4A8088DE" w14:textId="77777777" w:rsidR="0022406D" w:rsidRDefault="0022406D">
      <w:pPr>
        <w:rPr>
          <w:sz w:val="15"/>
          <w:szCs w:val="15"/>
        </w:rPr>
      </w:pPr>
    </w:p>
    <w:tbl>
      <w:tblPr>
        <w:tblStyle w:val="Tabela-Siatka"/>
        <w:tblW w:w="10979" w:type="dxa"/>
        <w:tblInd w:w="73" w:type="dxa"/>
        <w:tblLook w:val="04A0" w:firstRow="1" w:lastRow="0" w:firstColumn="1" w:lastColumn="0" w:noHBand="0" w:noVBand="1"/>
      </w:tblPr>
      <w:tblGrid>
        <w:gridCol w:w="236"/>
        <w:gridCol w:w="10743"/>
      </w:tblGrid>
      <w:tr w:rsidR="00A22A53" w14:paraId="6DE404F5" w14:textId="0FEA6CB9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2F59B160" w14:textId="6F85F429" w:rsidR="00A22A53" w:rsidRDefault="00A22A53" w:rsidP="00A22A53">
            <w:pPr>
              <w:rPr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Przypisy:</w:t>
            </w:r>
          </w:p>
        </w:tc>
      </w:tr>
      <w:tr w:rsidR="00CC2396" w14:paraId="55F2E0CA" w14:textId="77777777" w:rsidTr="00A22A53"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5F9F2150" w14:textId="77777777" w:rsidR="00CC2396" w:rsidRDefault="00CC239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1495DB17" w14:textId="1B398074" w:rsidR="0022406D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before="120" w:line="360" w:lineRule="auto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Ewidencji gruntów i budynków.</w:t>
            </w:r>
          </w:p>
          <w:p w14:paraId="665D64BE" w14:textId="77777777" w:rsidR="0024421A" w:rsidRDefault="0024421A" w:rsidP="0022406D">
            <w:pPr>
              <w:pStyle w:val="Akapitzlist"/>
              <w:numPr>
                <w:ilvl w:val="0"/>
                <w:numId w:val="19"/>
              </w:numPr>
              <w:spacing w:after="120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4421A">
              <w:rPr>
                <w:rFonts w:ascii="Arial" w:hAnsi="Arial" w:cs="Arial"/>
                <w:sz w:val="15"/>
                <w:szCs w:val="15"/>
              </w:rPr>
              <w:t>Należy wypełnić, jeżeli wnioskodawca nie jest właścicielem nieruchomości objętej wnioskiem lub podmiotem władającym gruntami objętymi tym wnioskiem.  W takim przypadku, w polu tym, wnioskodawca musi wykazać interes prawny.</w:t>
            </w:r>
          </w:p>
          <w:p w14:paraId="76CDF312" w14:textId="171A4889" w:rsidR="007D7186" w:rsidRPr="0022406D" w:rsidRDefault="0022406D" w:rsidP="0022406D">
            <w:pPr>
              <w:pStyle w:val="Akapitzlist"/>
              <w:numPr>
                <w:ilvl w:val="0"/>
                <w:numId w:val="19"/>
              </w:numPr>
              <w:spacing w:after="120"/>
              <w:ind w:left="419" w:hanging="357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Podpis własnoręczny; w przypadku składania wniosku w postaci elektronicznej: kwalifikowany podpis elektroniczny, podpis osobisty albo podpis zaufany; w przypadku składania wniosku za pomocą systemu teleinformatycznego, o którym mowa w przepisach wydanych na podstawie art. 40 ust. 8 ustawy z dnia 17 maja 1989 r. – Prawo geodezyjne i kartograficzne, identyfikator umożliwiający weryfikację wnioskodawcy w tym systemie.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</w:tc>
      </w:tr>
      <w:tr w:rsidR="007D7186" w14:paraId="411086BC" w14:textId="77777777" w:rsidTr="00A22A53">
        <w:trPr>
          <w:trHeight w:val="284"/>
        </w:trPr>
        <w:tc>
          <w:tcPr>
            <w:tcW w:w="10979" w:type="dxa"/>
            <w:gridSpan w:val="2"/>
            <w:tcBorders>
              <w:bottom w:val="nil"/>
            </w:tcBorders>
            <w:shd w:val="clear" w:color="auto" w:fill="BDD6EE" w:themeFill="accent5" w:themeFillTint="66"/>
            <w:vAlign w:val="center"/>
          </w:tcPr>
          <w:p w14:paraId="55A8A00A" w14:textId="06C01F44" w:rsidR="007D7186" w:rsidRPr="007D7186" w:rsidRDefault="007D7186" w:rsidP="00CC2396">
            <w:pPr>
              <w:rPr>
                <w:rFonts w:ascii="Arial" w:hAnsi="Arial" w:cs="Arial"/>
                <w:sz w:val="15"/>
                <w:szCs w:val="15"/>
              </w:rPr>
            </w:pPr>
            <w:r w:rsidRPr="007D7186">
              <w:rPr>
                <w:rFonts w:ascii="Arial" w:hAnsi="Arial" w:cs="Arial"/>
                <w:sz w:val="15"/>
                <w:szCs w:val="15"/>
              </w:rPr>
              <w:t>Wyjaśnienia:</w:t>
            </w:r>
          </w:p>
        </w:tc>
      </w:tr>
      <w:tr w:rsidR="007D7186" w14:paraId="0AC38878" w14:textId="77777777" w:rsidTr="0024421A">
        <w:trPr>
          <w:trHeight w:val="878"/>
        </w:trPr>
        <w:tc>
          <w:tcPr>
            <w:tcW w:w="236" w:type="dxa"/>
            <w:tcBorders>
              <w:top w:val="nil"/>
            </w:tcBorders>
            <w:shd w:val="clear" w:color="auto" w:fill="BDD6EE" w:themeFill="accent5" w:themeFillTint="66"/>
          </w:tcPr>
          <w:p w14:paraId="0CE496DB" w14:textId="77777777" w:rsidR="007D7186" w:rsidRDefault="007D7186">
            <w:pPr>
              <w:rPr>
                <w:sz w:val="15"/>
                <w:szCs w:val="15"/>
              </w:rPr>
            </w:pPr>
          </w:p>
        </w:tc>
        <w:tc>
          <w:tcPr>
            <w:tcW w:w="10743" w:type="dxa"/>
          </w:tcPr>
          <w:p w14:paraId="76AF06F6" w14:textId="33AAFF95" w:rsidR="0022406D" w:rsidRPr="0022406D" w:rsidRDefault="0022406D" w:rsidP="0022406D">
            <w:pPr>
              <w:pStyle w:val="Akapitzlist"/>
              <w:numPr>
                <w:ilvl w:val="0"/>
                <w:numId w:val="20"/>
              </w:numPr>
              <w:spacing w:before="120" w:line="360" w:lineRule="auto"/>
              <w:ind w:left="419" w:hanging="357"/>
              <w:rPr>
                <w:rFonts w:ascii="Arial" w:hAnsi="Arial" w:cs="Arial"/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W formularzach można nie uwzględniać oznaczeń kolorystycznych.</w:t>
            </w:r>
            <w:r w:rsidRPr="0022406D">
              <w:rPr>
                <w:rFonts w:ascii="Arial" w:hAnsi="Arial" w:cs="Arial"/>
                <w:sz w:val="15"/>
                <w:szCs w:val="15"/>
              </w:rPr>
              <w:tab/>
            </w:r>
          </w:p>
          <w:p w14:paraId="387C11CC" w14:textId="372BE7EC" w:rsidR="007D7186" w:rsidRPr="00CC2396" w:rsidRDefault="0022406D" w:rsidP="0024421A">
            <w:pPr>
              <w:pStyle w:val="Akapitzlist"/>
              <w:numPr>
                <w:ilvl w:val="0"/>
                <w:numId w:val="20"/>
              </w:numPr>
              <w:ind w:left="419" w:hanging="357"/>
              <w:rPr>
                <w:sz w:val="15"/>
                <w:szCs w:val="15"/>
              </w:rPr>
            </w:pPr>
            <w:r w:rsidRPr="0022406D">
              <w:rPr>
                <w:rFonts w:ascii="Arial" w:hAnsi="Arial" w:cs="Arial"/>
                <w:sz w:val="15"/>
                <w:szCs w:val="15"/>
              </w:rPr>
              <w:t>Pola formularza można rozszerzać w zależności od potrzeb. Do formularza papierowego można dołączyć załączniki zawierające informacje, których nie można było zamieścić w formularzu.</w:t>
            </w:r>
          </w:p>
        </w:tc>
      </w:tr>
    </w:tbl>
    <w:p w14:paraId="08E9C5D1" w14:textId="77581D22" w:rsidR="005C5A8C" w:rsidRPr="00B56B47" w:rsidRDefault="001D6C98" w:rsidP="001D6C98">
      <w:pPr>
        <w:tabs>
          <w:tab w:val="left" w:pos="10171"/>
        </w:tabs>
        <w:rPr>
          <w:sz w:val="15"/>
          <w:szCs w:val="15"/>
        </w:rPr>
      </w:pPr>
      <w:r>
        <w:rPr>
          <w:sz w:val="15"/>
          <w:szCs w:val="15"/>
        </w:rPr>
        <w:tab/>
      </w:r>
    </w:p>
    <w:sectPr w:rsidR="005C5A8C" w:rsidRPr="00B56B47" w:rsidSect="0074663F">
      <w:footerReference w:type="default" r:id="rId7"/>
      <w:pgSz w:w="11906" w:h="16838"/>
      <w:pgMar w:top="56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D8CA7F" w14:textId="77777777" w:rsidR="00FF282E" w:rsidRDefault="00FF282E" w:rsidP="005C5A8C">
      <w:pPr>
        <w:spacing w:after="0" w:line="240" w:lineRule="auto"/>
      </w:pPr>
      <w:r>
        <w:separator/>
      </w:r>
    </w:p>
  </w:endnote>
  <w:endnote w:type="continuationSeparator" w:id="0">
    <w:p w14:paraId="5FC7BC84" w14:textId="77777777" w:rsidR="00FF282E" w:rsidRDefault="00FF282E" w:rsidP="005C5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36AA9" w14:textId="63576C81" w:rsidR="005C5A8C" w:rsidRPr="00A22A53" w:rsidRDefault="005C5A8C" w:rsidP="00A22A53">
    <w:pPr>
      <w:pStyle w:val="Stopka"/>
      <w:ind w:right="197"/>
      <w:jc w:val="right"/>
      <w:rPr>
        <w:color w:val="7F7F7F" w:themeColor="text1" w:themeTint="80"/>
        <w:sz w:val="14"/>
        <w:szCs w:val="14"/>
      </w:rPr>
    </w:pPr>
    <w:r w:rsidRPr="00A22A53">
      <w:rPr>
        <w:color w:val="7F7F7F" w:themeColor="text1" w:themeTint="80"/>
        <w:sz w:val="14"/>
        <w:szCs w:val="14"/>
      </w:rPr>
      <w:t>druk</w:t>
    </w:r>
    <w:r w:rsidR="0024421A">
      <w:rPr>
        <w:color w:val="7F7F7F" w:themeColor="text1" w:themeTint="80"/>
        <w:sz w:val="14"/>
        <w:szCs w:val="14"/>
      </w:rPr>
      <w:t>7</w:t>
    </w:r>
    <w:r w:rsidRPr="00A22A53">
      <w:rPr>
        <w:color w:val="7F7F7F" w:themeColor="text1" w:themeTint="80"/>
        <w:sz w:val="14"/>
        <w:szCs w:val="14"/>
      </w:rPr>
      <w:t xml:space="preserve"> SPTG2020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49708" w14:textId="77777777" w:rsidR="00FF282E" w:rsidRDefault="00FF282E" w:rsidP="005C5A8C">
      <w:pPr>
        <w:spacing w:after="0" w:line="240" w:lineRule="auto"/>
      </w:pPr>
      <w:r>
        <w:separator/>
      </w:r>
    </w:p>
  </w:footnote>
  <w:footnote w:type="continuationSeparator" w:id="0">
    <w:p w14:paraId="7F2E105C" w14:textId="77777777" w:rsidR="00FF282E" w:rsidRDefault="00FF282E" w:rsidP="005C5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11D4F"/>
    <w:multiLevelType w:val="hybridMultilevel"/>
    <w:tmpl w:val="EF3ED8A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50CA6"/>
    <w:multiLevelType w:val="hybridMultilevel"/>
    <w:tmpl w:val="508A1E64"/>
    <w:lvl w:ilvl="0" w:tplc="4D6E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640A1"/>
    <w:multiLevelType w:val="hybridMultilevel"/>
    <w:tmpl w:val="535A1838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5146D"/>
    <w:multiLevelType w:val="hybridMultilevel"/>
    <w:tmpl w:val="49082E8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B0213"/>
    <w:multiLevelType w:val="hybridMultilevel"/>
    <w:tmpl w:val="90AED4CC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536EA"/>
    <w:multiLevelType w:val="hybridMultilevel"/>
    <w:tmpl w:val="E1BEE632"/>
    <w:lvl w:ilvl="0" w:tplc="BF361A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65600"/>
    <w:multiLevelType w:val="hybridMultilevel"/>
    <w:tmpl w:val="1BC47334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265B9"/>
    <w:multiLevelType w:val="hybridMultilevel"/>
    <w:tmpl w:val="813E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C4255"/>
    <w:multiLevelType w:val="hybridMultilevel"/>
    <w:tmpl w:val="1368EE7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118D0"/>
    <w:multiLevelType w:val="hybridMultilevel"/>
    <w:tmpl w:val="41B08EBE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256C0"/>
    <w:multiLevelType w:val="hybridMultilevel"/>
    <w:tmpl w:val="A3F8F27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F14523"/>
    <w:multiLevelType w:val="hybridMultilevel"/>
    <w:tmpl w:val="15D87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95257"/>
    <w:multiLevelType w:val="hybridMultilevel"/>
    <w:tmpl w:val="4E68539C"/>
    <w:lvl w:ilvl="0" w:tplc="E4F6725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3" w15:restartNumberingAfterBreak="0">
    <w:nsid w:val="421B3E99"/>
    <w:multiLevelType w:val="hybridMultilevel"/>
    <w:tmpl w:val="BC105328"/>
    <w:lvl w:ilvl="0" w:tplc="795AF1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F626B"/>
    <w:multiLevelType w:val="hybridMultilevel"/>
    <w:tmpl w:val="B9C2D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BF161D"/>
    <w:multiLevelType w:val="hybridMultilevel"/>
    <w:tmpl w:val="FA3EA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61320"/>
    <w:multiLevelType w:val="hybridMultilevel"/>
    <w:tmpl w:val="F2868006"/>
    <w:lvl w:ilvl="0" w:tplc="4D6EC3FA">
      <w:start w:val="1"/>
      <w:numFmt w:val="bullet"/>
      <w:lvlText w:val=""/>
      <w:lvlJc w:val="left"/>
      <w:pPr>
        <w:ind w:left="1074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7" w15:restartNumberingAfterBreak="0">
    <w:nsid w:val="4B0C45CE"/>
    <w:multiLevelType w:val="hybridMultilevel"/>
    <w:tmpl w:val="568CB852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550B13"/>
    <w:multiLevelType w:val="hybridMultilevel"/>
    <w:tmpl w:val="0FEAE9E0"/>
    <w:lvl w:ilvl="0" w:tplc="B28A0D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340C6"/>
    <w:multiLevelType w:val="hybridMultilevel"/>
    <w:tmpl w:val="594AC4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8"/>
  </w:num>
  <w:num w:numId="6">
    <w:abstractNumId w:val="16"/>
  </w:num>
  <w:num w:numId="7">
    <w:abstractNumId w:val="15"/>
  </w:num>
  <w:num w:numId="8">
    <w:abstractNumId w:val="14"/>
  </w:num>
  <w:num w:numId="9">
    <w:abstractNumId w:val="19"/>
  </w:num>
  <w:num w:numId="10">
    <w:abstractNumId w:val="12"/>
  </w:num>
  <w:num w:numId="11">
    <w:abstractNumId w:val="7"/>
  </w:num>
  <w:num w:numId="12">
    <w:abstractNumId w:val="2"/>
  </w:num>
  <w:num w:numId="13">
    <w:abstractNumId w:val="8"/>
  </w:num>
  <w:num w:numId="14">
    <w:abstractNumId w:val="10"/>
  </w:num>
  <w:num w:numId="15">
    <w:abstractNumId w:val="9"/>
  </w:num>
  <w:num w:numId="16">
    <w:abstractNumId w:val="4"/>
  </w:num>
  <w:num w:numId="17">
    <w:abstractNumId w:val="3"/>
  </w:num>
  <w:num w:numId="18">
    <w:abstractNumId w:val="17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87"/>
    <w:rsid w:val="00061EC7"/>
    <w:rsid w:val="00081459"/>
    <w:rsid w:val="001A19A0"/>
    <w:rsid w:val="001D6C98"/>
    <w:rsid w:val="0022406D"/>
    <w:rsid w:val="0024421A"/>
    <w:rsid w:val="002618EC"/>
    <w:rsid w:val="0028140F"/>
    <w:rsid w:val="00283385"/>
    <w:rsid w:val="002E3787"/>
    <w:rsid w:val="0039373F"/>
    <w:rsid w:val="003C222A"/>
    <w:rsid w:val="00451C10"/>
    <w:rsid w:val="0046206E"/>
    <w:rsid w:val="00481DE4"/>
    <w:rsid w:val="004A1A3F"/>
    <w:rsid w:val="00554FD3"/>
    <w:rsid w:val="00570D0A"/>
    <w:rsid w:val="00584C77"/>
    <w:rsid w:val="005864BC"/>
    <w:rsid w:val="00591932"/>
    <w:rsid w:val="005C5A8C"/>
    <w:rsid w:val="005F29A7"/>
    <w:rsid w:val="00602C28"/>
    <w:rsid w:val="006079B4"/>
    <w:rsid w:val="006331B9"/>
    <w:rsid w:val="00640F96"/>
    <w:rsid w:val="00696CEF"/>
    <w:rsid w:val="006C1F48"/>
    <w:rsid w:val="006F494F"/>
    <w:rsid w:val="0074663F"/>
    <w:rsid w:val="00794181"/>
    <w:rsid w:val="007D7186"/>
    <w:rsid w:val="007E2D71"/>
    <w:rsid w:val="0082345E"/>
    <w:rsid w:val="00835FD4"/>
    <w:rsid w:val="008645B8"/>
    <w:rsid w:val="00866DD9"/>
    <w:rsid w:val="008B6E6E"/>
    <w:rsid w:val="0091197B"/>
    <w:rsid w:val="00911B01"/>
    <w:rsid w:val="009523D1"/>
    <w:rsid w:val="009624C7"/>
    <w:rsid w:val="009C0B80"/>
    <w:rsid w:val="009E4596"/>
    <w:rsid w:val="00A22A53"/>
    <w:rsid w:val="00B56B47"/>
    <w:rsid w:val="00BB4187"/>
    <w:rsid w:val="00BD4DC7"/>
    <w:rsid w:val="00C134C0"/>
    <w:rsid w:val="00CC2396"/>
    <w:rsid w:val="00D44D9B"/>
    <w:rsid w:val="00D818D1"/>
    <w:rsid w:val="00DC144E"/>
    <w:rsid w:val="00DC2E82"/>
    <w:rsid w:val="00E71E97"/>
    <w:rsid w:val="00E96ACF"/>
    <w:rsid w:val="00EC2487"/>
    <w:rsid w:val="00F13D00"/>
    <w:rsid w:val="00F66BE8"/>
    <w:rsid w:val="00FF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36E12"/>
  <w15:chartTrackingRefBased/>
  <w15:docId w15:val="{B9AB2744-B56E-4015-8C54-EAF448F7A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B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41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A8C"/>
  </w:style>
  <w:style w:type="paragraph" w:styleId="Stopka">
    <w:name w:val="footer"/>
    <w:basedOn w:val="Normalny"/>
    <w:link w:val="StopkaZnak"/>
    <w:uiPriority w:val="99"/>
    <w:unhideWhenUsed/>
    <w:rsid w:val="005C5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jlendzwa</dc:creator>
  <cp:keywords/>
  <dc:description/>
  <cp:lastModifiedBy>jlendzwa</cp:lastModifiedBy>
  <cp:revision>5</cp:revision>
  <cp:lastPrinted>2020-08-13T08:45:00Z</cp:lastPrinted>
  <dcterms:created xsi:type="dcterms:W3CDTF">2020-08-13T09:12:00Z</dcterms:created>
  <dcterms:modified xsi:type="dcterms:W3CDTF">2020-08-13T10:50:00Z</dcterms:modified>
</cp:coreProperties>
</file>