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3158"/>
        <w:gridCol w:w="2699"/>
        <w:gridCol w:w="236"/>
        <w:gridCol w:w="47"/>
        <w:gridCol w:w="446"/>
        <w:gridCol w:w="2452"/>
        <w:gridCol w:w="1634"/>
      </w:tblGrid>
      <w:tr w:rsidR="00F66BE8" w:rsidRPr="00B56B47" w14:paraId="649DC046" w14:textId="2F1DB224" w:rsidTr="00843FFA">
        <w:trPr>
          <w:trHeight w:val="510"/>
          <w:jc w:val="center"/>
        </w:trPr>
        <w:tc>
          <w:tcPr>
            <w:tcW w:w="9276" w:type="dxa"/>
            <w:gridSpan w:val="7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C49C1D4" w14:textId="6E54466C" w:rsidR="00F66BE8" w:rsidRPr="00843FFA" w:rsidRDefault="00843FFA" w:rsidP="00843FFA">
            <w:pPr>
              <w:ind w:left="172" w:hanging="142"/>
              <w:rPr>
                <w:rFonts w:ascii="Arial" w:hAnsi="Arial" w:cs="Arial"/>
                <w:sz w:val="15"/>
                <w:szCs w:val="15"/>
              </w:rPr>
            </w:pPr>
            <w:r w:rsidRPr="00A10A22">
              <w:rPr>
                <w:rFonts w:ascii="Arial" w:hAnsi="Arial" w:cs="Arial"/>
                <w:sz w:val="18"/>
                <w:szCs w:val="18"/>
              </w:rPr>
              <w:t>1</w:t>
            </w:r>
            <w:r w:rsidRPr="00843FF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85511">
              <w:rPr>
                <w:rFonts w:ascii="Arial" w:hAnsi="Arial" w:cs="Arial"/>
                <w:sz w:val="18"/>
                <w:szCs w:val="18"/>
              </w:rPr>
              <w:t>Szczegóły wniosku o udostępnienie zbioru danych bazy danych geodezyjnej ewidencji sieci uzbrojenia terenu (</w:t>
            </w:r>
            <w:proofErr w:type="spellStart"/>
            <w:r w:rsidRPr="00F85511">
              <w:rPr>
                <w:rFonts w:ascii="Arial" w:hAnsi="Arial" w:cs="Arial"/>
                <w:sz w:val="18"/>
                <w:szCs w:val="18"/>
              </w:rPr>
              <w:t>GESUT</w:t>
            </w:r>
            <w:proofErr w:type="spellEnd"/>
            <w:r w:rsidRPr="00F85511">
              <w:rPr>
                <w:rFonts w:ascii="Arial" w:hAnsi="Arial" w:cs="Arial"/>
                <w:sz w:val="18"/>
                <w:szCs w:val="18"/>
              </w:rPr>
              <w:t>) (w postaci elektronicznej)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1A691394" w14:textId="77777777" w:rsidR="00F66BE8" w:rsidRPr="00F66BE8" w:rsidRDefault="00F66BE8" w:rsidP="00F66BE8">
            <w:pPr>
              <w:spacing w:before="120"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66BE8">
              <w:rPr>
                <w:rFonts w:ascii="Arial" w:hAnsi="Arial" w:cs="Arial"/>
                <w:sz w:val="15"/>
                <w:szCs w:val="15"/>
              </w:rPr>
              <w:t>Formularz</w:t>
            </w:r>
          </w:p>
          <w:p w14:paraId="2147D8E2" w14:textId="1204A85E" w:rsidR="00F66BE8" w:rsidRPr="00F66BE8" w:rsidRDefault="00F66BE8" w:rsidP="00F66B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BE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843FF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843FFA" w:rsidRPr="00B56B47" w14:paraId="0B1F8625" w14:textId="4A4775F3" w:rsidTr="00880757">
        <w:trPr>
          <w:trHeight w:val="254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</w:tcPr>
          <w:p w14:paraId="12E62AC1" w14:textId="77777777" w:rsidR="00843FFA" w:rsidRPr="00B56B47" w:rsidRDefault="00843FFA" w:rsidP="00591932">
            <w:pPr>
              <w:rPr>
                <w:sz w:val="15"/>
                <w:szCs w:val="15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AC35E1" w14:textId="2570EE07" w:rsidR="00843FFA" w:rsidRDefault="00843FFA" w:rsidP="00880757">
            <w:pPr>
              <w:pStyle w:val="Akapitzlist"/>
              <w:numPr>
                <w:ilvl w:val="0"/>
                <w:numId w:val="2"/>
              </w:numPr>
              <w:spacing w:after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Pełny zbiór danych</w:t>
            </w:r>
          </w:p>
          <w:p w14:paraId="69357EF1" w14:textId="6DE5359A" w:rsidR="00843FFA" w:rsidRPr="00843FFA" w:rsidRDefault="00843FFA" w:rsidP="00843FFA">
            <w:pPr>
              <w:pStyle w:val="Akapitzlist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7AA8DA" w14:textId="77777777" w:rsidR="00843FFA" w:rsidRPr="00880757" w:rsidRDefault="00843FFA" w:rsidP="00880757">
            <w:pPr>
              <w:pStyle w:val="Akapitzlist"/>
              <w:numPr>
                <w:ilvl w:val="0"/>
                <w:numId w:val="2"/>
              </w:numPr>
              <w:spacing w:before="360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843FF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Wybrany zbiór danych </w:t>
            </w:r>
            <w:proofErr w:type="spellStart"/>
            <w:r w:rsidRPr="00843FFA">
              <w:rPr>
                <w:rFonts w:ascii="Arial" w:hAnsi="Arial" w:cs="Arial"/>
                <w:b/>
                <w:bCs/>
                <w:sz w:val="15"/>
                <w:szCs w:val="15"/>
              </w:rPr>
              <w:t>GESUT</w:t>
            </w:r>
            <w:proofErr w:type="spellEnd"/>
            <w:r w:rsidRPr="00843FF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(klasa obiektów):</w:t>
            </w:r>
          </w:p>
          <w:p w14:paraId="3284BE99" w14:textId="1A0477F5" w:rsidR="00880757" w:rsidRPr="00843FFA" w:rsidRDefault="00880757" w:rsidP="00880757">
            <w:pPr>
              <w:pStyle w:val="Akapitzlist"/>
              <w:spacing w:before="240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43FFA" w:rsidRPr="00B56B47" w14:paraId="489B6B00" w14:textId="5A9C85AA" w:rsidTr="00880757">
        <w:trPr>
          <w:trHeight w:val="2695"/>
          <w:jc w:val="center"/>
        </w:trPr>
        <w:tc>
          <w:tcPr>
            <w:tcW w:w="238" w:type="dxa"/>
            <w:vMerge/>
            <w:shd w:val="clear" w:color="auto" w:fill="BDD6EE" w:themeFill="accent5" w:themeFillTint="66"/>
          </w:tcPr>
          <w:p w14:paraId="3C82B629" w14:textId="77777777" w:rsidR="00843FFA" w:rsidRPr="00B56B47" w:rsidRDefault="00843FFA" w:rsidP="00591932">
            <w:pPr>
              <w:rPr>
                <w:sz w:val="15"/>
                <w:szCs w:val="15"/>
              </w:rPr>
            </w:pPr>
          </w:p>
        </w:tc>
        <w:tc>
          <w:tcPr>
            <w:tcW w:w="3158" w:type="dxa"/>
            <w:vMerge/>
            <w:tcBorders>
              <w:right w:val="single" w:sz="4" w:space="0" w:color="auto"/>
            </w:tcBorders>
          </w:tcPr>
          <w:p w14:paraId="7D931024" w14:textId="77777777" w:rsidR="00843FFA" w:rsidRDefault="00843FFA" w:rsidP="00911B01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363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428" w:type="dxa"/>
            <w:gridSpan w:val="4"/>
            <w:tcBorders>
              <w:top w:val="nil"/>
              <w:right w:val="nil"/>
            </w:tcBorders>
          </w:tcPr>
          <w:p w14:paraId="7C596A4B" w14:textId="77777777" w:rsid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benzynowy</w:t>
            </w:r>
          </w:p>
          <w:p w14:paraId="0D4FBF9A" w14:textId="77777777" w:rsid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ciepłowniczy</w:t>
            </w:r>
          </w:p>
          <w:p w14:paraId="47763044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elektroenergetyczny</w:t>
            </w:r>
          </w:p>
          <w:p w14:paraId="1C2678D2" w14:textId="77777777" w:rsid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gazowy</w:t>
            </w:r>
          </w:p>
          <w:p w14:paraId="0AF5DB25" w14:textId="77777777" w:rsid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kanalizacyjny</w:t>
            </w:r>
          </w:p>
          <w:p w14:paraId="14E4DF87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przewód naftowy </w:t>
            </w:r>
          </w:p>
          <w:p w14:paraId="2B6003A7" w14:textId="77777777" w:rsid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telekomunikacyjny</w:t>
            </w:r>
          </w:p>
          <w:p w14:paraId="0DDF3FB3" w14:textId="5AE0292A" w:rsidR="00843FFA" w:rsidRPr="00843FFA" w:rsidRDefault="00843FFA" w:rsidP="00880757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przewód wodociągowy 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874A855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niezidentyfikowany</w:t>
            </w:r>
          </w:p>
          <w:p w14:paraId="42B07AEE" w14:textId="0768CD03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przewód inny</w:t>
            </w:r>
          </w:p>
          <w:p w14:paraId="15E0098D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obudowa przewodu</w:t>
            </w:r>
          </w:p>
          <w:p w14:paraId="36624145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budowla podziemna</w:t>
            </w:r>
          </w:p>
          <w:p w14:paraId="24A0ED5B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urządzenie techniczne związane z siecią</w:t>
            </w:r>
          </w:p>
          <w:p w14:paraId="3D009152" w14:textId="77777777" w:rsidR="00843FFA" w:rsidRPr="00843FFA" w:rsidRDefault="00843FFA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punkt o określonej wysokości</w:t>
            </w:r>
          </w:p>
          <w:p w14:paraId="5D11771A" w14:textId="77777777" w:rsidR="00843FFA" w:rsidRPr="00880757" w:rsidRDefault="00880757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słup i maszt</w:t>
            </w:r>
          </w:p>
          <w:p w14:paraId="41C0BCE0" w14:textId="286F8F7B" w:rsidR="00880757" w:rsidRPr="00843FFA" w:rsidRDefault="00880757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korytarz przesyłowy</w:t>
            </w:r>
          </w:p>
        </w:tc>
      </w:tr>
      <w:tr w:rsidR="005F29A7" w:rsidRPr="00B56B47" w14:paraId="526C4CEF" w14:textId="74A65C20" w:rsidTr="00843FFA">
        <w:trPr>
          <w:trHeight w:val="284"/>
          <w:jc w:val="center"/>
        </w:trPr>
        <w:tc>
          <w:tcPr>
            <w:tcW w:w="6095" w:type="dxa"/>
            <w:gridSpan w:val="3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3432842" w14:textId="1F4AA904" w:rsidR="005F29A7" w:rsidRPr="00BD4DC7" w:rsidRDefault="005F29A7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BD4DC7">
              <w:rPr>
                <w:rFonts w:ascii="Arial" w:hAnsi="Arial" w:cs="Arial"/>
                <w:sz w:val="16"/>
                <w:szCs w:val="16"/>
              </w:rPr>
              <w:t>2. Dane identyfikujące obszar objęty wnioskiem</w:t>
            </w:r>
          </w:p>
        </w:tc>
        <w:tc>
          <w:tcPr>
            <w:tcW w:w="4815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D293342" w14:textId="0392EA0A" w:rsidR="005F29A7" w:rsidRPr="00B56B47" w:rsidRDefault="005F29A7" w:rsidP="0022406D">
            <w:p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Dane szczegółowe określające położenie obszaru objętego wnioskiem</w:t>
            </w:r>
          </w:p>
        </w:tc>
      </w:tr>
      <w:tr w:rsidR="0022406D" w:rsidRPr="00B56B47" w14:paraId="11DEE79C" w14:textId="048011B8" w:rsidTr="00843FFA">
        <w:trPr>
          <w:trHeight w:val="2556"/>
          <w:jc w:val="center"/>
        </w:trPr>
        <w:tc>
          <w:tcPr>
            <w:tcW w:w="238" w:type="dxa"/>
            <w:tcBorders>
              <w:top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04850" w14:textId="42E6CDCC" w:rsidR="0022406D" w:rsidRPr="00B56B47" w:rsidRDefault="0022406D" w:rsidP="00DC144E">
            <w:pPr>
              <w:rPr>
                <w:sz w:val="15"/>
                <w:szCs w:val="15"/>
              </w:rPr>
            </w:pPr>
          </w:p>
        </w:tc>
        <w:tc>
          <w:tcPr>
            <w:tcW w:w="3158" w:type="dxa"/>
            <w:tcBorders>
              <w:left w:val="single" w:sz="4" w:space="0" w:color="auto"/>
              <w:right w:val="nil"/>
            </w:tcBorders>
            <w:vAlign w:val="center"/>
          </w:tcPr>
          <w:p w14:paraId="0BBA2252" w14:textId="77777777" w:rsidR="0022406D" w:rsidRPr="005F29A7" w:rsidRDefault="0022406D" w:rsidP="0099213B">
            <w:pPr>
              <w:pStyle w:val="Akapitzlist"/>
              <w:numPr>
                <w:ilvl w:val="0"/>
                <w:numId w:val="15"/>
              </w:numPr>
              <w:spacing w:before="120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 xml:space="preserve">jednostki podziału terytorialnego kraju </w:t>
            </w:r>
          </w:p>
          <w:p w14:paraId="29998DE2" w14:textId="26EC1DE5" w:rsidR="0022406D" w:rsidRPr="005F29A7" w:rsidRDefault="0022406D" w:rsidP="0099213B">
            <w:pPr>
              <w:pStyle w:val="Akapitzlist"/>
              <w:spacing w:line="360" w:lineRule="auto"/>
              <w:ind w:left="35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lub podziału dla celów EGiB</w:t>
            </w:r>
            <w:r w:rsidRPr="00BD4DC7"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  <w:p w14:paraId="4B439DDA" w14:textId="6B135BE0" w:rsidR="0022406D" w:rsidRPr="005F29A7" w:rsidRDefault="0022406D" w:rsidP="0099213B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5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godło arkusza mapy</w:t>
            </w:r>
          </w:p>
          <w:p w14:paraId="60B88DFE" w14:textId="33A6A04B" w:rsidR="0022406D" w:rsidRPr="005F29A7" w:rsidRDefault="0022406D" w:rsidP="0099213B">
            <w:pPr>
              <w:pStyle w:val="Akapitzlist"/>
              <w:numPr>
                <w:ilvl w:val="0"/>
                <w:numId w:val="15"/>
              </w:numPr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współrzędne wielokąta (poligonu)</w:t>
            </w:r>
          </w:p>
          <w:p w14:paraId="201FD748" w14:textId="77777777" w:rsidR="0022406D" w:rsidRDefault="0022406D" w:rsidP="0099213B">
            <w:pPr>
              <w:spacing w:line="360" w:lineRule="auto"/>
              <w:ind w:left="638" w:hanging="284"/>
            </w:pPr>
            <w:r w:rsidRPr="005F29A7">
              <w:rPr>
                <w:rFonts w:ascii="Arial" w:hAnsi="Arial" w:cs="Arial"/>
                <w:sz w:val="15"/>
                <w:szCs w:val="15"/>
              </w:rPr>
              <w:t>w układzie współrzędnych:</w:t>
            </w:r>
            <w:r>
              <w:t xml:space="preserve"> </w:t>
            </w:r>
          </w:p>
          <w:p w14:paraId="1A60348A" w14:textId="3008463A" w:rsidR="0022406D" w:rsidRPr="005F29A7" w:rsidRDefault="0022406D" w:rsidP="0099213B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PL-2000</w:t>
            </w:r>
          </w:p>
          <w:p w14:paraId="487AEA8F" w14:textId="776D7FF5" w:rsidR="0022406D" w:rsidRPr="005F29A7" w:rsidRDefault="0022406D" w:rsidP="0099213B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innym</w:t>
            </w:r>
            <w:r w:rsidRPr="005F29A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F29A7">
              <w:rPr>
                <w:rFonts w:ascii="Arial" w:hAnsi="Arial" w:cs="Arial"/>
                <w:sz w:val="15"/>
                <w:szCs w:val="15"/>
              </w:rPr>
              <w:t>……………………….</w:t>
            </w:r>
          </w:p>
          <w:p w14:paraId="488B8350" w14:textId="77777777" w:rsidR="0022406D" w:rsidRDefault="0022406D" w:rsidP="005F29A7">
            <w:pPr>
              <w:rPr>
                <w:rFonts w:ascii="Arial" w:hAnsi="Arial" w:cs="Arial"/>
                <w:sz w:val="15"/>
                <w:szCs w:val="15"/>
              </w:rPr>
            </w:pPr>
          </w:p>
          <w:p w14:paraId="02E4EE3F" w14:textId="178B42CC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548E3D1D" w14:textId="6FCB536E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664C9141" w14:textId="0F0AF1EA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31EF6976" w14:textId="48ADAA56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7B9A7B5B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99" w:type="dxa"/>
            <w:tcBorders>
              <w:left w:val="nil"/>
            </w:tcBorders>
          </w:tcPr>
          <w:p w14:paraId="79A4BC52" w14:textId="4C869C5E" w:rsidR="0022406D" w:rsidRPr="005F29A7" w:rsidRDefault="0022406D" w:rsidP="0099213B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ind w:left="308" w:hanging="283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obszar określony w załączniku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</w:p>
          <w:p w14:paraId="5B23BC90" w14:textId="42767A2E" w:rsidR="0022406D" w:rsidRPr="005F29A7" w:rsidRDefault="0022406D" w:rsidP="0099213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602" w:hanging="283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graficznym</w:t>
            </w:r>
          </w:p>
          <w:p w14:paraId="563A072F" w14:textId="10EEFB82" w:rsidR="0022406D" w:rsidRPr="005F29A7" w:rsidRDefault="0022406D" w:rsidP="0099213B">
            <w:pPr>
              <w:pStyle w:val="Akapitzlist"/>
              <w:numPr>
                <w:ilvl w:val="0"/>
                <w:numId w:val="18"/>
              </w:numPr>
              <w:ind w:left="602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wektorowym, w układzie współrzędnych</w:t>
            </w:r>
          </w:p>
          <w:p w14:paraId="3B3369B1" w14:textId="1A0C3248" w:rsidR="0022406D" w:rsidRPr="005F29A7" w:rsidRDefault="0022406D" w:rsidP="0099213B">
            <w:pPr>
              <w:pStyle w:val="Akapitzlist"/>
              <w:numPr>
                <w:ilvl w:val="0"/>
                <w:numId w:val="18"/>
              </w:numPr>
              <w:spacing w:line="360" w:lineRule="auto"/>
              <w:ind w:left="886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PL-2000</w:t>
            </w:r>
          </w:p>
          <w:p w14:paraId="60F1C1A1" w14:textId="4FA44FF3" w:rsidR="0022406D" w:rsidRPr="005F29A7" w:rsidRDefault="0022406D" w:rsidP="0099213B">
            <w:pPr>
              <w:pStyle w:val="Akapitzlist"/>
              <w:numPr>
                <w:ilvl w:val="0"/>
                <w:numId w:val="18"/>
              </w:numPr>
              <w:spacing w:line="360" w:lineRule="auto"/>
              <w:ind w:left="886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innym</w:t>
            </w:r>
            <w:r w:rsidRPr="005F29A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5F29A7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………….</w:t>
            </w:r>
            <w:r w:rsidRPr="005F29A7">
              <w:rPr>
                <w:rFonts w:ascii="Arial" w:hAnsi="Arial" w:cs="Arial"/>
                <w:sz w:val="15"/>
                <w:szCs w:val="15"/>
              </w:rPr>
              <w:t>….</w:t>
            </w:r>
          </w:p>
          <w:p w14:paraId="3359086B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BDD6EE" w:themeFill="accent5" w:themeFillTint="66"/>
          </w:tcPr>
          <w:p w14:paraId="7BBBFC4B" w14:textId="77777777" w:rsidR="0022406D" w:rsidRDefault="002240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05287277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79" w:type="dxa"/>
            <w:gridSpan w:val="4"/>
            <w:tcBorders>
              <w:left w:val="single" w:sz="4" w:space="0" w:color="auto"/>
            </w:tcBorders>
          </w:tcPr>
          <w:p w14:paraId="37F979CC" w14:textId="77777777" w:rsidR="0022406D" w:rsidRDefault="002240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40347857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2406D" w:rsidRPr="00B56B47" w14:paraId="5016861A" w14:textId="77777777" w:rsidTr="0022406D">
        <w:trPr>
          <w:trHeight w:val="284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bottom w:val="nil"/>
            </w:tcBorders>
            <w:shd w:val="clear" w:color="auto" w:fill="BDD6EE" w:themeFill="accent5" w:themeFillTint="66"/>
            <w:vAlign w:val="center"/>
          </w:tcPr>
          <w:p w14:paraId="5AC4EF20" w14:textId="5523C6D0" w:rsidR="0022406D" w:rsidRPr="00BD4DC7" w:rsidRDefault="0022406D" w:rsidP="0022406D">
            <w:pPr>
              <w:rPr>
                <w:rFonts w:ascii="Arial" w:hAnsi="Arial" w:cs="Arial"/>
                <w:sz w:val="16"/>
                <w:szCs w:val="16"/>
              </w:rPr>
            </w:pPr>
            <w:r w:rsidRPr="00BD4DC7">
              <w:rPr>
                <w:rFonts w:ascii="Arial" w:hAnsi="Arial" w:cs="Arial"/>
                <w:sz w:val="16"/>
                <w:szCs w:val="16"/>
              </w:rPr>
              <w:t>4. Dodatkowe wyjaśnienia i uwagi wnioskodawcy:</w:t>
            </w:r>
          </w:p>
        </w:tc>
      </w:tr>
      <w:tr w:rsidR="0022406D" w:rsidRPr="00B56B47" w14:paraId="3C8A7004" w14:textId="77777777" w:rsidTr="0099213B">
        <w:trPr>
          <w:trHeight w:val="1060"/>
          <w:jc w:val="center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5D06C5" w14:textId="77777777" w:rsidR="0022406D" w:rsidRPr="00B56B47" w:rsidRDefault="0022406D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808E7" w14:textId="77777777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2406D" w:rsidRPr="00B56B47" w14:paraId="2085739A" w14:textId="77777777" w:rsidTr="00843FFA">
        <w:trPr>
          <w:trHeight w:val="280"/>
          <w:jc w:val="center"/>
        </w:trPr>
        <w:tc>
          <w:tcPr>
            <w:tcW w:w="6095" w:type="dxa"/>
            <w:gridSpan w:val="3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202D409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15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D0E1696" w14:textId="54DEF27C" w:rsidR="0022406D" w:rsidRPr="00F85511" w:rsidRDefault="006079B4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F85511">
              <w:rPr>
                <w:rFonts w:ascii="Arial" w:hAnsi="Arial" w:cs="Arial"/>
                <w:sz w:val="16"/>
                <w:szCs w:val="16"/>
              </w:rPr>
              <w:t>5</w:t>
            </w:r>
            <w:r w:rsidR="0022406D" w:rsidRPr="00F85511">
              <w:rPr>
                <w:rFonts w:ascii="Arial" w:hAnsi="Arial" w:cs="Arial"/>
                <w:sz w:val="16"/>
                <w:szCs w:val="16"/>
              </w:rPr>
              <w:t>. Imię i nazwisko oraz podpis wnioskodawcy</w:t>
            </w:r>
            <w:r w:rsidR="00BD4DC7" w:rsidRPr="00F855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22406D" w:rsidRPr="00B56B47" w14:paraId="381768EE" w14:textId="77777777" w:rsidTr="00843FFA">
        <w:trPr>
          <w:trHeight w:val="1016"/>
          <w:jc w:val="center"/>
        </w:trPr>
        <w:tc>
          <w:tcPr>
            <w:tcW w:w="6095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CED661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0CD365" w14:textId="6A034DDC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32" w:type="dxa"/>
            <w:gridSpan w:val="3"/>
            <w:tcBorders>
              <w:bottom w:val="single" w:sz="4" w:space="0" w:color="auto"/>
            </w:tcBorders>
            <w:vAlign w:val="center"/>
          </w:tcPr>
          <w:p w14:paraId="56167F1D" w14:textId="51F2F305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2873A90" w14:textId="33AC55BD" w:rsidR="001A19A0" w:rsidRDefault="001A19A0">
      <w:pPr>
        <w:rPr>
          <w:sz w:val="15"/>
          <w:szCs w:val="15"/>
        </w:rPr>
      </w:pPr>
    </w:p>
    <w:p w14:paraId="756213DD" w14:textId="4EA10E2E" w:rsidR="0022406D" w:rsidRDefault="0022406D">
      <w:pPr>
        <w:rPr>
          <w:sz w:val="15"/>
          <w:szCs w:val="15"/>
        </w:rPr>
      </w:pPr>
    </w:p>
    <w:p w14:paraId="16CE07B0" w14:textId="79099951" w:rsidR="0022406D" w:rsidRDefault="0022406D">
      <w:pPr>
        <w:rPr>
          <w:sz w:val="15"/>
          <w:szCs w:val="15"/>
        </w:rPr>
      </w:pPr>
    </w:p>
    <w:p w14:paraId="004BA2FA" w14:textId="70B80FAF" w:rsidR="0022406D" w:rsidRDefault="0022406D">
      <w:pPr>
        <w:rPr>
          <w:sz w:val="15"/>
          <w:szCs w:val="15"/>
        </w:rPr>
      </w:pPr>
    </w:p>
    <w:p w14:paraId="603E95A0" w14:textId="40A2A83C" w:rsidR="0022406D" w:rsidRDefault="0022406D">
      <w:pPr>
        <w:rPr>
          <w:sz w:val="15"/>
          <w:szCs w:val="15"/>
        </w:rPr>
      </w:pPr>
    </w:p>
    <w:p w14:paraId="3B1CE5B5" w14:textId="5EA51769" w:rsidR="00880757" w:rsidRDefault="00880757">
      <w:pPr>
        <w:rPr>
          <w:sz w:val="15"/>
          <w:szCs w:val="15"/>
        </w:rPr>
      </w:pPr>
    </w:p>
    <w:tbl>
      <w:tblPr>
        <w:tblStyle w:val="Tabela-Siatka"/>
        <w:tblW w:w="10979" w:type="dxa"/>
        <w:tblInd w:w="73" w:type="dxa"/>
        <w:tblLook w:val="04A0" w:firstRow="1" w:lastRow="0" w:firstColumn="1" w:lastColumn="0" w:noHBand="0" w:noVBand="1"/>
      </w:tblPr>
      <w:tblGrid>
        <w:gridCol w:w="236"/>
        <w:gridCol w:w="10743"/>
      </w:tblGrid>
      <w:tr w:rsidR="00A22A53" w14:paraId="6DE404F5" w14:textId="0FEA6CB9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F59B160" w14:textId="6F85F429" w:rsidR="00A22A53" w:rsidRDefault="00A22A53" w:rsidP="00A22A53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Przypisy:</w:t>
            </w:r>
          </w:p>
        </w:tc>
      </w:tr>
      <w:tr w:rsidR="00CC2396" w14:paraId="55F2E0CA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5F9F2150" w14:textId="77777777" w:rsidR="00CC2396" w:rsidRDefault="00CC239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1495DB17" w14:textId="1B398074" w:rsidR="0022406D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before="120" w:line="360" w:lineRule="auto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Ewidencji gruntów i budynków.</w:t>
            </w:r>
          </w:p>
          <w:p w14:paraId="5402BAC0" w14:textId="1C495F0A" w:rsidR="0022406D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Inny układ współrzędnych dopuszczony przez organ prowadzący powiatowy zasób geodezyjny i kartograficzny.</w:t>
            </w:r>
          </w:p>
          <w:p w14:paraId="76CDF312" w14:textId="2948F6AA" w:rsidR="007D7186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after="120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  <w:r w:rsidRPr="0022406D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7D7186" w14:paraId="411086BC" w14:textId="77777777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5A8A00A" w14:textId="06C01F44" w:rsidR="007D7186" w:rsidRPr="007D7186" w:rsidRDefault="007D7186" w:rsidP="00CC2396">
            <w:pPr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Wyjaśnienia:</w:t>
            </w:r>
          </w:p>
        </w:tc>
      </w:tr>
      <w:tr w:rsidR="007D7186" w14:paraId="0AC38878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0CE496DB" w14:textId="77777777" w:rsidR="007D7186" w:rsidRDefault="007D718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76AF06F6" w14:textId="33AAFF95" w:rsidR="0022406D" w:rsidRPr="0022406D" w:rsidRDefault="0022406D" w:rsidP="0022406D">
            <w:pPr>
              <w:pStyle w:val="Akapitzlist"/>
              <w:numPr>
                <w:ilvl w:val="0"/>
                <w:numId w:val="20"/>
              </w:numPr>
              <w:spacing w:before="120" w:line="360" w:lineRule="auto"/>
              <w:ind w:left="419" w:hanging="357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W formularzach można nie uwzględniać oznaczeń kolorystycznych.</w:t>
            </w:r>
            <w:r w:rsidRPr="0022406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387C11CC" w14:textId="372BE7EC" w:rsidR="007D7186" w:rsidRPr="00CC2396" w:rsidRDefault="0022406D" w:rsidP="0022406D">
            <w:pPr>
              <w:pStyle w:val="Akapitzlist"/>
              <w:numPr>
                <w:ilvl w:val="0"/>
                <w:numId w:val="20"/>
              </w:numPr>
              <w:spacing w:after="100" w:afterAutospacing="1"/>
              <w:ind w:left="425"/>
              <w:rPr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08E9C5D1" w14:textId="77581D22" w:rsidR="005C5A8C" w:rsidRPr="00B56B47" w:rsidRDefault="001D6C98" w:rsidP="001D6C98">
      <w:pPr>
        <w:tabs>
          <w:tab w:val="left" w:pos="10171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sectPr w:rsidR="005C5A8C" w:rsidRPr="00B56B47" w:rsidSect="0074663F">
      <w:footerReference w:type="default" r:id="rId7"/>
      <w:pgSz w:w="11906" w:h="1683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D1B93" w14:textId="77777777" w:rsidR="007B2F32" w:rsidRDefault="007B2F32" w:rsidP="005C5A8C">
      <w:pPr>
        <w:spacing w:after="0" w:line="240" w:lineRule="auto"/>
      </w:pPr>
      <w:r>
        <w:separator/>
      </w:r>
    </w:p>
  </w:endnote>
  <w:endnote w:type="continuationSeparator" w:id="0">
    <w:p w14:paraId="734F1AAD" w14:textId="77777777" w:rsidR="007B2F32" w:rsidRDefault="007B2F32" w:rsidP="005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6AA9" w14:textId="00411F87" w:rsidR="005C5A8C" w:rsidRPr="00A22A53" w:rsidRDefault="005C5A8C" w:rsidP="00A22A53">
    <w:pPr>
      <w:pStyle w:val="Stopka"/>
      <w:ind w:right="197"/>
      <w:jc w:val="right"/>
      <w:rPr>
        <w:color w:val="7F7F7F" w:themeColor="text1" w:themeTint="80"/>
        <w:sz w:val="14"/>
        <w:szCs w:val="14"/>
      </w:rPr>
    </w:pPr>
    <w:r w:rsidRPr="00A22A53">
      <w:rPr>
        <w:color w:val="7F7F7F" w:themeColor="text1" w:themeTint="80"/>
        <w:sz w:val="14"/>
        <w:szCs w:val="14"/>
      </w:rPr>
      <w:t>druk</w:t>
    </w:r>
    <w:r w:rsidR="00F913E1">
      <w:rPr>
        <w:color w:val="7F7F7F" w:themeColor="text1" w:themeTint="80"/>
        <w:sz w:val="14"/>
        <w:szCs w:val="14"/>
      </w:rPr>
      <w:t>4</w:t>
    </w:r>
    <w:r w:rsidRPr="00A22A53">
      <w:rPr>
        <w:color w:val="7F7F7F" w:themeColor="text1" w:themeTint="80"/>
        <w:sz w:val="14"/>
        <w:szCs w:val="14"/>
      </w:rPr>
      <w:t xml:space="preserve"> SPTG2020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0FF3" w14:textId="77777777" w:rsidR="007B2F32" w:rsidRDefault="007B2F32" w:rsidP="005C5A8C">
      <w:pPr>
        <w:spacing w:after="0" w:line="240" w:lineRule="auto"/>
      </w:pPr>
      <w:r>
        <w:separator/>
      </w:r>
    </w:p>
  </w:footnote>
  <w:footnote w:type="continuationSeparator" w:id="0">
    <w:p w14:paraId="415F3977" w14:textId="77777777" w:rsidR="007B2F32" w:rsidRDefault="007B2F32" w:rsidP="005C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1D4F"/>
    <w:multiLevelType w:val="hybridMultilevel"/>
    <w:tmpl w:val="EF3ED8A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0CA6"/>
    <w:multiLevelType w:val="hybridMultilevel"/>
    <w:tmpl w:val="508A1E64"/>
    <w:lvl w:ilvl="0" w:tplc="4D6E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40A1"/>
    <w:multiLevelType w:val="hybridMultilevel"/>
    <w:tmpl w:val="535A1838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46D"/>
    <w:multiLevelType w:val="hybridMultilevel"/>
    <w:tmpl w:val="49082E82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213"/>
    <w:multiLevelType w:val="hybridMultilevel"/>
    <w:tmpl w:val="90AED4CC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6EA"/>
    <w:multiLevelType w:val="hybridMultilevel"/>
    <w:tmpl w:val="E368B87E"/>
    <w:lvl w:ilvl="0" w:tplc="61187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5600"/>
    <w:multiLevelType w:val="hybridMultilevel"/>
    <w:tmpl w:val="1BC4733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65B9"/>
    <w:multiLevelType w:val="hybridMultilevel"/>
    <w:tmpl w:val="813E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4255"/>
    <w:multiLevelType w:val="hybridMultilevel"/>
    <w:tmpl w:val="1368EE7E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118D0"/>
    <w:multiLevelType w:val="hybridMultilevel"/>
    <w:tmpl w:val="41B08EBE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6C0"/>
    <w:multiLevelType w:val="hybridMultilevel"/>
    <w:tmpl w:val="A3F8F27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523"/>
    <w:multiLevelType w:val="hybridMultilevel"/>
    <w:tmpl w:val="15D8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5257"/>
    <w:multiLevelType w:val="hybridMultilevel"/>
    <w:tmpl w:val="4E68539C"/>
    <w:lvl w:ilvl="0" w:tplc="E4F672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21B3E99"/>
    <w:multiLevelType w:val="hybridMultilevel"/>
    <w:tmpl w:val="BC105328"/>
    <w:lvl w:ilvl="0" w:tplc="795AF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626B"/>
    <w:multiLevelType w:val="hybridMultilevel"/>
    <w:tmpl w:val="B9C2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F161D"/>
    <w:multiLevelType w:val="hybridMultilevel"/>
    <w:tmpl w:val="FA3E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61320"/>
    <w:multiLevelType w:val="hybridMultilevel"/>
    <w:tmpl w:val="F2868006"/>
    <w:lvl w:ilvl="0" w:tplc="4D6EC3FA">
      <w:start w:val="1"/>
      <w:numFmt w:val="bullet"/>
      <w:lvlText w:val=""/>
      <w:lvlJc w:val="left"/>
      <w:pPr>
        <w:ind w:left="107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4B0C45CE"/>
    <w:multiLevelType w:val="hybridMultilevel"/>
    <w:tmpl w:val="568CB852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0B13"/>
    <w:multiLevelType w:val="hybridMultilevel"/>
    <w:tmpl w:val="0FEAE9E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340C6"/>
    <w:multiLevelType w:val="hybridMultilevel"/>
    <w:tmpl w:val="594A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19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0"/>
  </w:num>
  <w:num w:numId="15">
    <w:abstractNumId w:val="9"/>
  </w:num>
  <w:num w:numId="16">
    <w:abstractNumId w:val="4"/>
  </w:num>
  <w:num w:numId="17">
    <w:abstractNumId w:val="3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7"/>
    <w:rsid w:val="00081459"/>
    <w:rsid w:val="001A19A0"/>
    <w:rsid w:val="001D6C98"/>
    <w:rsid w:val="0022406D"/>
    <w:rsid w:val="0028140F"/>
    <w:rsid w:val="00283385"/>
    <w:rsid w:val="002E3787"/>
    <w:rsid w:val="003C222A"/>
    <w:rsid w:val="00451C10"/>
    <w:rsid w:val="0046206E"/>
    <w:rsid w:val="00481DE4"/>
    <w:rsid w:val="004A1A3F"/>
    <w:rsid w:val="00554FD3"/>
    <w:rsid w:val="005864BC"/>
    <w:rsid w:val="00591932"/>
    <w:rsid w:val="005C5A8C"/>
    <w:rsid w:val="005F29A7"/>
    <w:rsid w:val="00602C28"/>
    <w:rsid w:val="006079B4"/>
    <w:rsid w:val="006331B9"/>
    <w:rsid w:val="00696CEF"/>
    <w:rsid w:val="006C1F48"/>
    <w:rsid w:val="0074663F"/>
    <w:rsid w:val="00794181"/>
    <w:rsid w:val="007B2F32"/>
    <w:rsid w:val="007D7186"/>
    <w:rsid w:val="007E2D71"/>
    <w:rsid w:val="00805666"/>
    <w:rsid w:val="0082345E"/>
    <w:rsid w:val="00843FFA"/>
    <w:rsid w:val="008514C0"/>
    <w:rsid w:val="008645B8"/>
    <w:rsid w:val="00866DD9"/>
    <w:rsid w:val="00880757"/>
    <w:rsid w:val="008B6E6E"/>
    <w:rsid w:val="0091197B"/>
    <w:rsid w:val="00911B01"/>
    <w:rsid w:val="0099213B"/>
    <w:rsid w:val="009C0B80"/>
    <w:rsid w:val="009E4596"/>
    <w:rsid w:val="00A10A22"/>
    <w:rsid w:val="00A22A53"/>
    <w:rsid w:val="00B56B47"/>
    <w:rsid w:val="00BB4187"/>
    <w:rsid w:val="00BD4DC7"/>
    <w:rsid w:val="00CC2396"/>
    <w:rsid w:val="00D768CC"/>
    <w:rsid w:val="00D818D1"/>
    <w:rsid w:val="00DC144E"/>
    <w:rsid w:val="00DC2E82"/>
    <w:rsid w:val="00E71E97"/>
    <w:rsid w:val="00E96ACF"/>
    <w:rsid w:val="00F66BE8"/>
    <w:rsid w:val="00F85511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6E12"/>
  <w15:chartTrackingRefBased/>
  <w15:docId w15:val="{B9AB2744-B56E-4015-8C54-EAF448F7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1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A8C"/>
  </w:style>
  <w:style w:type="paragraph" w:styleId="Stopka">
    <w:name w:val="footer"/>
    <w:basedOn w:val="Normalny"/>
    <w:link w:val="Stopka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jlendzwa</dc:creator>
  <cp:keywords/>
  <dc:description/>
  <cp:lastModifiedBy>jlendzwa</cp:lastModifiedBy>
  <cp:revision>6</cp:revision>
  <cp:lastPrinted>2020-08-12T09:57:00Z</cp:lastPrinted>
  <dcterms:created xsi:type="dcterms:W3CDTF">2020-08-12T10:01:00Z</dcterms:created>
  <dcterms:modified xsi:type="dcterms:W3CDTF">2020-08-13T10:50:00Z</dcterms:modified>
</cp:coreProperties>
</file>