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XX/203/2020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czerwca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utworzenia Szkoły Policealnej nr 2 w Tarnowskich Górach przy ul. Henryka Sienkiewicza 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ust.7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tworzy się Szkołę Policealną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Henryka Sienkiewicza 6, zwaną dalej "szkołą".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 założycielski szkoły stanowi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oraz zasady funkcjonowania szkoły określa statut, stanowiący 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Tarnogórskiemu.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XX/203/2020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AKT ZAŁOŻYCIELSKI SZKOŁY POLICEALNEJ NR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2020r. poz. 920)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ust.7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Szkołę Policealną nr 2 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Szkoły Policealnej nr 2 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znajduje się przy ul. Henryka Sienkiewicza 6, 42-600 Tarnowskie Góry.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funkcjonowania określa statut Szkoły Policealnej nr 2 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spacing w:before="120" w:after="120" w:line="360" w:lineRule="auto"/>
        <w:ind w:left="521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XX/203/2020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08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40"/>
        </w:trPr>
        <w:tc>
          <w:tcPr>
            <w:tcW w:w="1008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80"/>
              </w:rPr>
              <w:t>STATUT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80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44"/>
              </w:rPr>
              <w:t xml:space="preserve">SZKOŁY POLICEALNEJ NR 2 </w:t>
            </w:r>
          </w:p>
          <w:p>
            <w:pPr>
              <w:jc w:val="center"/>
            </w:pPr>
            <w:r>
              <w:rPr>
                <w:b/>
                <w:sz w:val="44"/>
              </w:rPr>
              <w:t>W TARNOWSKICH GÓRACH</w:t>
            </w:r>
          </w:p>
        </w:tc>
      </w:tr>
    </w:tbl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typ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Pełna nazwa szkoły brzmi: Szkoła Policealna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szkoły mieści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ul. Henryka Sienkiewicza 6, 42-600 Tarnowskie Góry.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prowadzącym szkołę jest Powiat Tarnogórski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ul. Karłuszowiec 5, 42-600 Tarnowskie Góry.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nadzorującym jest Śląski Kurator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Katowicach, ul. Powstańców 41a, 40-024 Katowice.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Ukończenie szkoły policealnej umożliwia uzyskanie dyplomu zawodowego po zdaniu egzaminów zawodowych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zawodzie.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Kształcenie zawodowe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zaocznej.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Policealna prowadzi kształcenie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 BHP,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 administracji,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 usług pocztowych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 ochrony fizycznej osób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może prowadzić kwalifikacyjne kursy zawodowe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prowadzi kształcenie.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realizuje cele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 oraz innych ustaw,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zadania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wykonawczych wydanych na ich podstawie,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realizuje program nauczania uwzględniający podstawę programową kształcenia ogólnego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podstawę programową kształcenia zawodowego,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 prawa,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realizuje ramowy plan nauczania określony dla szkoły policealnej,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umożliwia zdobycie rzetelnej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niezbędnych do uzyskania świadectwa ukończenia szkoły, dyplomu zawodowego oraz świadectwa dojrzałości po zdaniu egzaminu maturalnego,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przygotowuje słuchaczy do dokonania świadomego wyboru kierunku dalszej edukacji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podjęcia kształcenia, odpowiednio do ukończonego typu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kształtuje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postawy przedsiębiorczości sprzyjające aktywnemu uczestnictwu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gospodarczym,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umożliwia słuchaczom podtrzymanie tożsamości narodowej, religijnej oraz własnej historii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kultury, przy jednoczesnym otwarciu się na wartości kultur Europy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świata,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przygotowuje do wypełnienia obowiązków rodzinnych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obywatelskich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solidarności, demokracji, tolerancji, sprawiedliwości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kształtuje szacunek do pracy, poprzez udział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 na zasadach podmiotowości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współpracy nauczyciel – słuchacz,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wdraża słuchaczy do wykonywania pracy zawodowej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pełną odpowiedzialnością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zrozumieniem jej znaczenia społeczno- gospodarczego,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dostosowuje treści, metody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nauczania do możliwości psychofizycznych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zapewnia bezpieczne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higieniczne warunki nauki.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realizuje swoje cele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wykwalifikowanej kadry nauczycielskiej gwarantującej prawidłową realizację zadań dydaktycznych,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 bazy dydaktycznej do realizacji podstaw programowych kształcenia ogólnego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bezpiecznych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higienicznych warunków nauki.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kształcenia ogólnego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jest: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przyswojenie przez słuchaczy określonego zasobu wiadomości na temat faktów, zasad, teorii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zdobycie przez słuchaczy umiejętności wykorzystania posiadanych wiadomości podczas wykonywania zadań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postaw warunkujących sprawne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odpowiedzialne funkcjonowanie we współczesnym świecie.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ogólnym kształcenia zawodowego jest przygotowanie uczących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do życia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współczesnego świata, wykonywania pracy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aktywnego funkcjonowania na zmieniającym się rynku pracy.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realizuje zadania dydaktyczne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podstawy programowe oraz wybrane programy nauczania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podręczniki.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organizuje zajęcia dodatkowe dla słuchaczy stosownie do własnych możliwości, uwzględniając potrzeby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realizacji zadań szkoła współpracuje ze środowiskiem lokalnym oraz,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potrzeb,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właściwymi instytucjami, których celem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rozszerzanie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wzbogacanie form działalności dydaktycznej szkoły.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Organy szkoły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kompetencje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szkoły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Organy szkoły działają samodzielnie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swoich kompetencji.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organów szkoły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być sprzeczne ze Statutem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kompetencji Dyrektora należy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kierowanie działalnością szkoły oraz reprezentowanie jej na zewnątrz,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sprawowanie nadzoru pedagogicznego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nauczycieli zatrudnionych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sprawowanie opieki nad słuchaczami oraz stwarzanie warunków harmonijnego rozwoju psychofizycznego poprzez aktywne działania prozdrowotne,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Radą pedagogiczną oraz Samorządem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przewodniczenie Radzie pedagogicznej,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tworzenie zespołów przedmiotowych oraz powoływanie ich przewodniczących,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uchwał Rady pedagogicznej, podjętych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ich kompetencji stanowiących,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dysponowanie środkami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finansowym szkoły, ponoszenie odpowiedzialność za ich prawidłowe wykorzystanie,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organizowanie administracyjnej, finansowej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gospodarczej obsługi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zapewnieniem bezpieczeństwa słuchaczom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zajęć organizowanych przez szkołę,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ze szkołami wyższymi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praktyk pedagogicznych,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odpowiedzialność za właściwą organizację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egzaminu potwierdzającego kwalifikacje zawodowe,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stwarzanie warunków do działania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szkole: wolontariuszy, stowarzyszeń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organizacji, których celem statutowym jest działalność wychowawcza lub rozszerzanie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wzbogacanie form działalności dydaktycznej, wychowawczej opiekuńczej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innowacyjnej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przedstawianie Radzie pedagogicznej,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rzadziej niż dwa razy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szkolnym, ogólnych wniosków wynikających ze sprawowanego nadzoru pedagogicznego oraz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dopuszczanie do użytku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zaproponowanych przez nauczycieli programów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podawanie do publicznej wiadomości zestawu podręczników, które będą obowiązywać od początku następnego roku szkolnego,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działań organizacyjnych umożliwiających obrót używanymi podręcznikami na terenie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pomocy psychologiczno-pedagogicznej,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skreślenie ucznia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wdrażanie odpowiednich środków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organizacyjnych zapewniających zgodność przetwarzania danych osobowych przez zespół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klasyfikacji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słuchaczy szkoły, jeżeli rada pedagogiczna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podejmie stosownej uchwały,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kompetencji Dyrektora,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– Karta Nauczyciela oraz Kodeks pracy, należy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kierowanie, jako kierownik, zakładem 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nauczycielami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pracownikami niebędącymi nauczycielami,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decydowanie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zatrudniania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zwalniania nauczycieli oraz innych pracowników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decydowanie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przyznawania nagród oraz wymierzania kar porządkowych nauczycielom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 pracownikom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występowanie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odznaczeń, nagród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wyróżnień dla nauczycieli oraz pozostałych pracowników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dokonywanie oceny pracy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pracowników szkoły, którzy mają status pracowników samorządowych,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pomocy nauczycielom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ich zadań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doskonaleniu zawodowym,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możliwości, odpowiednich warunków organizacyjnych do realizacji zadań dydaktycznych,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bezpieczeństwa słuchaczom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zajęć organizowanych przez szkołę,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procesu awansu zawodowego nauczycieli,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Szczegółowy zakres zadań, obowiązków, kompetencji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odpowiedzialności Dyrektora szkoły określa organ prowadzący.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 jest kolegialnym organem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realizacji statutowych zadań dotyczących kształcenia, wychowania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opieki. Kompetencje Rady Pedagogicznej szczegółowo określa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 oraz regulamin Rady Pedagogicznej.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kompetencji stanowiących Rady Pedagogicznej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zatwierdzanie planów pracy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uchwał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wyników klasyfikacji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uchwał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eksperymentów pedagogicznych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 po zaopiniowaniu ich przez radę rodziców,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organizacji doskonalenia zawodowego nauczycieli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uchwał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skreślenia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sposobu wykorzystania wyników nadzoru pedagogicznego,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sprawowanego nad szkołą przez organ sprawujący nadzór pedagogiczny,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doskonalenia pracy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 opiniuje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pracy szkoły,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tygodniowy rozkład zajęć edukacyjnych, oraz organizację kwalifikacyjnych kursów zawodowych,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planu finansowego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dyrektora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nauczycielom odznaczeń, nagród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wyróżnień,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propozycje dyrektora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przydziału nauczycielom stałych prac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wynagrodzenia zasadniczego oraz dodatkowo płatnych zajęć dydaktycznych, 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Uchwały Rady Pedagogicznej są podejmowane zwykłą większością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obecności, co najmniej połowy jej członków.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biorące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zebraniu Rady Pedagogicznej są obowiązane do nieujawniania spraw poruszanych na zebraniu Rady Pedagogicznej, które mogą naruszać dobra osobiste słuchaczy lub ich rodziców,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pracowników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 ustala regulamin swojej działalności, który jest odrębnym dokumentem.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zebraniach Rady Pedagogicznej jest obowiązkowy. Zebrania Rady Pedagogicznej są protokołowane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ustalony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wymienionym regulaminie.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zadania, kompetencje oraz organizację pracy Rady Pedagogicznej określają odrębne przepisy oraz ww. Regulamin.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działa Samorząd Słuchaczy, który tworzą wszyscy słuchacze. Samorząd Słuchaczy uchwala regulamin swojej działalności, który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sprzeczny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statutem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odrębnym dokumentem.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Słuchaczy może przedstawić Radzie Pedagogicznej oraz Dyrektorowi szkoły wnioski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opinie we wszystkich sprawach szkoły,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dotyczących realizacji praw słuchaczy, takich jak: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zapoznania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programem nauczania,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treścią, celem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stawianymi wymaganiami,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jawnej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umotywowanej oceny postępów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organizacji życia szkolnego, umożliwiającego zachowanie właściwych proporcji między wysiłkiem szkolnym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możliwością rozwijania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zaspokajania własnych zainteresowań,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organizowania działalności kulturalnej, oświatowej, sportowej oraz rozrywkowej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własnymi potrzebami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możliwościami organizacyjnymi,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wyboru nauczyciela pełniącego rolę opiekuna Samorządu,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opracowaniu tej części planu dydaktyczno- wychowawczego szkoły, która dotyczy życia społeczności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wybierania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organów Samorządu Słuchaczy określa regulamin Samorządu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Przewodniczący Samorządu może być zapraszany na posiedzenia Rady Pedagogicznej, celem przedstawienia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wniosków słuchaczy dotyczących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wykazuje stałą troskę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godne zachowanie się słuchaczy, dobre wyniki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nauce, właściwą frekwencję na zajęciach oraz kulturalne stosunki koleżeńskie.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 szkoły może podejmować działania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wolontariatu.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organów szkoły polega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dążeniu do realizacji celów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zadań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respektowaniu autonomii 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bieżącym informowaniu się,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własne regulaminy,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zasięganiu opinii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sprawach, które tego wymagają,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wzajemnym wspieraniu się przy realizacji poszczególnych zadań.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Bieżącą wymianę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działaniach lub decyzjach organizuje Dyrektor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Formami komunikowania organów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wymiana informacji poprzez tablicę ogłoszeń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pocztę elektroniczną.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organów należy dokumentować.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Spory kompetencyjne są rozstrzygane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obowiązujące akty prawne.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Strony będące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sporze dążą do uzgodnień, które rozwiązują spór.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Odpowiedzialnym za sposoby rozwiązywania sporów jest Dyrektor szkoły,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sporów,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sam jest stroną.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Strony mogą korzystać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niezależnych ekspertów bądź specjalistów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przedstawiać ich opinie.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razie braku możliwości rozwiązania sporów według procedur opisanych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1-4 przyjmuje się następujące rozwiązania: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sporu kompetencyjnego można wystąpić do Śląskiego Kuratora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 lub organu prowadzącego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rozstrzygnięcie;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pozostałych przypadkach powołuje się eksperta, zaakceptowanego przez strony będące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sporze, przy czym rozstrzygnięcia eksperta są ostateczne.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pracy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Podstawową jednostką organizacyjną szkoły jest oddział złożony ze słuchaczy, którzy uczą się wszystkich przedmiotów określonych planem nauczania.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Ilość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pierwszym semestrze ustalana jest corocznie przez organ prowadzący szkolę.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Terminy rozpoczęcia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zakończenia zajęć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szkolnym, ferie oraz inne dni wolne od nauki są 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ustaleniami Śląskiego Kuratora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 przepisami.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szkolny dzieli się na dwa semestry zakończone klasyfikacją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oceną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Słuchacze szkoły są klasyfikowani po każdym semestrze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 właściwym dla danego semestru.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Cykl kształcenia w szkole jest dwu-semestralny, trzy-semestralny lub cztero-semestralny w zależności od zawodu.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kwalifikacyjnych kursach zawodowych liczbę słuchaczy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prowadzącym.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Szczegółową organizację nauczania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szkolnym określa arkusz organizacji, opracowywany corocznie przez Dyrektora szkoły,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szkolnego planu nauczania. Do 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każdego roku Dyrektor szkoły przekazuje arkusz organizacji do zatwierdzenia organowi prowadzącemu.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Arkusz organizacji opiniuje Rada Pedagogiczna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zakładowe organizacje związkowe,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organ prowadzący szkołę po wcześniejszym zaopiniowaniu przez organ nadzorujący szkołę.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na podstawie zatwierdzonego arkusza organizacji, określa terminarz konsultacji. Konsultacje zbiorowe dla słuchaczy odbywają się, co dwa tygodnie przez dwa dni.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szczególnych przypadkach uzasadnionych organizacją pracy szkoły Dyrektor może ustalić dodatkowy termin zajęć.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powierza każdy oddział szkoły dla dorosłych opiece jednemu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nauczycieli, zwanemu opiekunem.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zapewnienia ciągłości pracy wychowawczo-opiekuńczej dyrektor dba, by opiekunowie prowadzili swoje oddziały przez cały cykl kształcenia.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losowo uzasadnionych wypadkach dyrektor może powierzyć opiekę nad oddziałem innemu nauczycielowi, który będzie kontynuował sprawowanie tej funkcji.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może na uzasadniony wniosek słuchaczy może odwołać nauczyciela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funkcji opiekuna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narusza on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drastyczny swoje obowiązki.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szczególnie uzasadnionych przypadkach opiekun ma prawo występować do dyrektora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zwolnienie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pełnionych obowiązków.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oraz na kursach szkolny plan nauczania zawiera przede wszystkim zajęcia edukacyjne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kształcenia zawodowego,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programach nauczania dla poszczególnych zawodów.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Praktyki zawodowe są realizowane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wymiarze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podstawie programowej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semestrze ustalonym przez Dyrektora. Wymiar praktyki zawodowej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wchodzi przy tym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wymiaru kształcenia zawodowego, jeżeli trwa ona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dłużej niż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tygodnie.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praktyk zawodowych realizowanych dłużej niż przez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tygodnie, dalsze tygodnie ich trwania Dyrektor przelicza na godziny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godzin przeznaczonych na kształcenie zawodowe. Dyrektor może także rozłożyć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przebieg praktyk zawodowych realizowanych dłużej niż przez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tygodnie (np. słuchacze mogą odbywać praktyki tylko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określone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tygodnia), należy jednak zachować wymiar praktyk wskazanych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danego zawodu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podstawie programowej.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godzin przeznaczonych na obowiązkowe zajęcia edukacyjne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kształcenia zawodowego dokonuje dyrektor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tym, że wymiar godzin przeznaczonych na zajęcia organizowane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zajęć praktycznych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niższy niż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godzin przewidzianych na kształcenie zawodowe.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pomoc psychologiczno-pedagogiczna,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doradztwo zawodowe, jest udzielana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bieżącej pracy ze słuchaczem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rozwijających uzdolnienia,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dydaktyczno-wyrównawczych,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specjalistycznych: korekcyjno-kompensacyjnych, socjoterapeutycznych oraz innych zajęć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terapeutycznym.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pomoc psychologiczno-pedagogiczna jest udzielana nauczycielom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porad, konsultacji, warsztatów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 zajęć rozwijających uzdolnienia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dydaktyczno-wyrównawczych trwa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minut,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 zajęć specjalistycznych –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minut.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psychologiczno-pedagogicznej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jest dobrowolne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nieodpłatne.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Poradnią Psychologiczno-Pedagogiczną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oraz innymi placówkami wspierającymi pracę szkoły celem: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uzyskania wsparcia merytorycznego dla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specjalistów udzielających uczniom pomocy psychologiczno-pedagogicznej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młodzieży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kierunku kształcenia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nauczycielom pomocy psychologiczno-pedagogicznej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wychowywaniem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kształceniem młodzieży.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Osobą wyznaczoną do koordynowania współpracy jest pedagog szkolny.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Biblioteka jest interdyscyplinarną pracownią służącą realizacji zadań dydaktyczno- wychowawczych oraz wspierającą doskonalenie zawodowe nauczycieli.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przygotowaniu słuchaczy do samokształcenia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edukacji ustawicznej,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typów bibliotek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ośrodków informacji.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rolę ośrodka informacji dla słuchaczy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nauczycieli oraz innych pracowników.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biblioteki mogą korzystać słuchacze, nauczyciele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pracownicy niepedagogiczni,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inne osoby,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regulaminie biblioteki.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Godziny pracy biblioteki ustalone przez dyrektora, umożliwiają dostęp do jej zbiorów podczas zajęć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ich zakończeniu.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biblioteki są finansowane przez budżet szkoły oraz uzupełniane dotacjami Rady Słuchaczy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ofiarodawców.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Biblioteka gromadzi książki, czasopisma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materiały niezbędne do realizacji planu dydaktyczno-wychowawczego.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Strukturę szczegółową zbiorów determinują: kierunki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szkołach, zainteresowania użytkowników, możliwość dostępu do innych bibliotek, zasobność zbiorów tych bibliotek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czynniki środowiskowe.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bibliotekarz oprócz zadań dydaktyczno-wychowawczych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opiekuńczych wykonuje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udostępniania książek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informacji uprawnionym osobom,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tworzenia warunków do poszukiwania, porządkowania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wykorzystywania informacji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źródeł,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tworzenia warunków do kształtowania efektywnego posługiwania się technologią informacyjną,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organizowania różnorodnych działań rozwijających wrażliwość kulturową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może przyjmować studentów szkół wyższych kształcących nauczycieli, na praktyki pedagogiczne, na podstawie porozumienia zawartego pomiędzy Dyrektorem szkoły lub za jego zgodą – poszczególnymi nauczycielami,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szkołą wyższą. Opiekuna praktyki wyznacza Dyrektor.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mogą działać,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partii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politycznych, stowarzyszenia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organizacje,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 organizacje harcerskie, których celem statutowym jest działalność wychowawcza albo rozszerzanie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wzbogacanie form działalności dydaktycznej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Podjęcie działalności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przez stowarzyszenie lub inną organizację wymaga uzyskania zgody Dyrektora szkoły, wyrażonej po uprzednim uzgodnieniu warunków tej działalności oraz po uzyskaniu pozytywnej opinii Rady pedagogicznej.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zadań nauczycieli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pracowników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zatrudnia się nauczycieli oraz pracowników administracyjnych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 obsługi. Zasady zatrudniania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pracowników określają odrębne przepisy.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pracowników administracji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obsługi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zadań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pisemnym przydziałem czynności, regulaminem pracy oraz postanowieniami ustawy Kodeks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utrzymywanie pomieszczeń 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technicznym zgodnym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wymogami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techniczno-budowlanych, utrzymywanie higieny wszystkich pomieszczeń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szkoły, zapewnienie bezpieczeństwa pobytu wszystkim przebywającym na jej terenie.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podstawowych zadań nauczycieli zatrudnionych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rzetelne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prawidłowe wykonywanie obowiązków dydaktyczno- wychowawczych,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dążenie do pełnego rozwoju osobistego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poszanowanie godności osobistej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respektowanie praw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obowiązków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duchu umiłowania Ojczyzny, poszanowania Konstytucji, humanizmu, tolerancji, wolności sumienia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wyznania, sprawiedliwości społecznej, szacunku do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postaw moralnych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obywatelskich,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umacnianie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samorządności,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realizowanie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arkusza organizacji oraz planu pracy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realizowanie obowiązujących planów nauczania,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możliwości opracowania przez nauczycieli autorskich programów nauczania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unowocześnienie zajęć dydaktycznych (nauczyciel ma prawo decydować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podręczników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środków dydaktycznych),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sprawiedliwe traktowanie wszystkich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obiektywne ocenianie słuchaczy oraz informowanie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proponowanych przez siebie ocenach semestralnych lub końcowych,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dbałość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pomoce dydaktyczne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sprzęt szkolny,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zachęcanie słuchaczy do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źródeł wiedzy oraz uczestnictwo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kulturalnym,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wdrażanie słuchaczy do systematycznej pracy, samokontroli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samooceny,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udzielanie słuchaczom,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własnych umiejętności, pomocy psychologiczno – pedagogicznej,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rozpoznawanie indywidualnych predyspozycji uczących się - uzdolnień, zainteresowań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wykorzystanie 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dydaktyczno- wychowawczej,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 uczestniczenie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Rady Pedagogicznej szkoły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zespołów nauczycielskich, przedmiotowych, 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problemowo – zadaniowych,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branie czynnego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konferencjach metodycznych,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dokumentacji przebiegu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stałe doskonalenie własnych umiejętności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podnoszenie poziomu wiedzy merytorycznej,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odpowiadanie za bezpieczeństwo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Nauczyciele prowadzący zajęcia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oddziale tworzą zespół nauczycieli. Zadaniami zespołów nauczycielskich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modyfikowanie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potrzeb dla danego oddziału zestawu programów nauczania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kształcenia ogólnego,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zorganizowanie współpracy nauczycieli,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uzgodnienia sposobu realizacji programu nauczania oraz korelowania treści nauczania przedmiotów pokrewnych,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opracowanie szczegółowych kryteriów oceniania słuchaczy oraz sposobów badania wyników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wewnątrzszkolnego doskonalenia zawodowego oraz doradztwa metodycznego nauczycielom rozpoczynającym pracę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organizowaniu pracowni,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uzupełnianiu ich wyposażenia,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opiniowanie przygotowywanych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autorskich, innowacyjnych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eksperymentalnych programów nauczania.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Pracą zespołu nauczycieli uczących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jednym oddziale kieruje przewodniczący powołany przez Dyrektora szkoły na wniosek nauczycieli stanowiących ten zespół.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Oddziałem opiekuje się nauczyciel opiekun.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zapewnienia ciągłości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skuteczności pracy wychowawczej wskazane jest, aby nauczyciel opiekował się danym oddziałem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całego etapu edukacyjnego.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nauczyciela opiekuna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inspirowanie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do działań zespołowych słuchaczy, wyzwalanie inwencji twórczych;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skutecznego rozwiązywania konfliktów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słuchaczy oraz pomiędzy słuchaczami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innymi członkami społeczności szkolnej,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przeciwdziałanie patologii społecznej,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wspólnie ze słuchaczami różnych form życia zespołowego, rozwijającego jednostki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integrującego zespół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może utworzyć zespoły wychowawcze, zespoły przedmiotowe lub inne zespoły problemowo - zadaniowe,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aktualnymi potrzebami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członków zespołu wymienionego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9, Dyrektor szkoły powołuje przewodniczącego kierującego pracą zespołu.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obowiązki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prawo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programem nauczania,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treścią, celem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stawianymi wymogami,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właściwie zorganizowanego procesu kształcenia,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zasadami higieny pracy umysłowej,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poszanowania godności własnej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osobistych, rodzinnych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koleżeńskich,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opieki wychowawczej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pobytu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zapewniających bezpieczeństwo, ochronę przed wszelkimi formami przemocy fizycznej lub psychicznej,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sprawiedliwej, obiektywnej, jawnej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przeprowadzanej na bieżąco oceny swego stanu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danego przedmiotu,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trudności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nauce; pomoc taką ma obowiązek zorganizować wychowawca klasy na prośbę słuchacza, samorządu klasowego lub rodziców,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psychologiczno- pedagogicznej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doradztwa zawodowego,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rozwijania zainteresowań, zdolności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talentów,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przejawiania własnej aktywności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zdobywaniu wiedzy, umiejętności przy wykorzystywaniu wszystkich możliwości szkolnych,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swobodnego wyrażania myśli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przekonań,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dotyczących życia szkoły,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światopoglądowych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religijnych, jeśli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narusza tym dóbr osobistych innych osób,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pomieszczeń szkolnych, sprzętu, środków dydaktycznych, księgozbioru biblioteki podczas zajęć pozalekcyjnych na zasadach zgodnych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przyjętymi regulaminami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zarządzeniami Dyrektora,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organizowania działalności kulturalnej, oświatowej, sportowej oraz rozrywkowej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własnymi potrzebami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możliwościami organizacyjnymi,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naruszenia praw słuchacza, skargę do Dyrektora szkoły składa słuchacz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trzech dni od naruszenia tego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rozpatruje skargę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zgodnym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Kodeksem postępowania administracyjnego.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 przysługuje prawo wniesienia odwołania do Śląskiego Kuratora Oświaty lub Starosty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charakteru sprawy,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otrzymania odpowiedzi na skargę.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obowiązek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systematycznego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aktywnego uczestniczenia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zajęciach lekcyjnych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życiu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wykorzystywania każdej jednostki lekcyjnej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efektywny,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celami pracy dydaktycznej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wychowawczej,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przewidywanej programami poszczególnych przedmiotów,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niezakłócania toku pracy na lekcji; niedopuszczalne jest przerywanie lub utrudnianie jej prowadzenia,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dobro, ład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godnego, kulturalnego zachowania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poza nią, dbania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piękno mowy ojczystej, przestrzegania zasad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relacji międzyludzkich,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przeciwstawiania się przejawom brutalności, wulgarności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cyberprzemocy,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naprawiania wyrządzonej przez siebie szkody,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brania odpowiedzialności za własne życie, zdrowie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higienę oraz rozwój,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przestrzegania zakazu rejestrowania przy pomocy urządzeń technicznych obrazów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dźwięków bez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zgody zainteresowanych.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telefonu komórkowego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urządzeń telekomunikacyjnych podczas zajęć szkolnych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jakiejkolwiek formie. Za zgodą nauczyciela telefon może być użyty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procesie dydaktycznym.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kary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słuchaczy wyróżniających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 przewiduje się następujące wyróżnienia: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 pochwalny lub dyplom uznania,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nagroda rzeczowa.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nieprzestrzeganie obowiązków słuchacza zawartych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szkoły mogą być wobec słuchacza zastosowane kary: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upomnienie wychowawcy klasy,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nagana Dyrektora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wnioskiem do Rady Pedagogicznej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nagrody lub kary może wystąpić nauczyciel wychowawca, inny nauczyciel oraz Samorząd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przyznającym nagrody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udzielającym kary jest Rada Pedagogiczna. Wykonanie powierza się Dyrektorowi.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prawo do pisemnego odwołania się do Dyrektora szkoły od decyzji Rady Pedagogicznej,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powzięcia wiadomości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udzieleniu kary.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zobowiązany jest do rozpatrzenia odwołania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może być skreślony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 za udowodnione przewinienia,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za: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przyjście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nietrzeźwym na zajęcia,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używanie lub rozprowadzanie środków odurzających,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stosowanie przemocy fizycznej lub psychicznej,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dewastowanie mienia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udowodnioną kradzież na terenie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ordynarne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chuligańskie zachowanie wobec nauczycieli, pracowników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kolegów,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przynoszenie do szkoły materiałów lub przedmiotów stanowiących zagrożenie dla zdrowia lub życia.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 może złożyć: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wychowawca;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dokonuje skreślenia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decyzji, na podstawie uchwały Rady Pedagogicznej, po zasięgnięciu opinii Samorządu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prawo odwołania się od decyzji Dyrektora szkoły,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5, do Śląskiego Kuratora Oświaty,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otrzymania decyzji.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warunki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wewnątrzszkolnego oceniania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ocenianie wewnątrzszkolne obejmuje: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formułowanie przez nauczycieli wymagań edukacyjnych niezbędnych do otrzymania przez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słuchacza poszczególnych semestralnych ocen klasyfikacyjnych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dodatkowych zajęć edukacyjnych,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bieżących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semestralnych ocen klasyfikacyjnych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dodatkowych zajęć edukacyjnych,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przeprowadzanie egzaminów klasyfikacyjnych,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warunków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trybu otrzymania wyższych niż przewidywane semestralnych ocen klasyfikacyjnych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Nauczyciele na początku każdego semestru informują słuchaczy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wymaganiach edukacyjnych niezbędnych do otrzymania przez słuchacza poszczególnych semestralnych ocen klasyfikacyjnych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realizowanego przez siebie programu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sposobu sprawdzania osiągnięć edukacyjnych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otrzymania wyższej niż przewidywana semestralna ocena klasyfikacyjna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 wewnątrzszkolne osiągnięć edukacyjnych słuchacza polega na rozpoznawaniu przez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nauczyciela poziomu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opanowaniu przez słuchacza wiadomości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wymagań edukacyjnych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podstawy programowej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programów nauczania, uwzględniających tę podstawę.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 wewnątrzszkolne ma na celu: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informowanie słuchacza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poziomie jego osiągnięć edukacyjnych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udzielanie słuchaczowi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samodzielnym planowaniu jego rozwoju,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motywowanie słuchacza do dalszych postępów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umożliwienie nauczycielom doskonalenia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dydaktyczno-wychowawczej.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Nauczyciele prowadzący poszczególne obowiązkowe zajęcia edukacyjne na początku każdego semestru informują słuchaczy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terminach egzaminów semestralnych.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Skala, wymagania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 ocen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słuchacz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nauki otrzymuje oceny: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klasyfikacyjne: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semestralne,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końcowe.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te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stopniach według następującej skali: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706"/>
        <w:gridCol w:w="2040"/>
        <w:gridCol w:w="43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Ocena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Skrót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Oznaczenie cyfrowe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celujący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cel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bardzo dobry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bdb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db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dostateczny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dopuszczający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dop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niedostateczny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ndst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Ocenę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słuchacza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danych zajęć edukacyjnych ustala nauczyciel tych zajęć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skali przedstawionej wyżej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zgodny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przedmiotowym systemie oceniania.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następujące ogólne wymagania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 ocen: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680"/>
        <w:gridCol w:w="810"/>
        <w:gridCol w:w="759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Ocena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Skrót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Ogólne kryteria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celujący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cel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  <w:u w:val="single"/>
              </w:rPr>
              <w:t>Zakres i jakość wiadomości</w:t>
            </w:r>
          </w:p>
          <w:p>
            <w:pPr>
              <w:jc w:val="both"/>
            </w:pPr>
            <w:r>
              <w:rPr>
                <w:sz w:val="24"/>
              </w:rPr>
              <w:t>Wiadomości ściśle naukowe, ich zakres w całości wyczerpuje wymagania programowe, treści wiadomości powiązane ze sobą w systematyczny układ.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Rozumienie materiału programowego</w:t>
            </w:r>
          </w:p>
          <w:p>
            <w:pPr>
              <w:jc w:val="both"/>
            </w:pPr>
            <w:r>
              <w:rPr>
                <w:sz w:val="24"/>
              </w:rPr>
              <w:t>Zgodne z programem rozumienie uogólnień i związków między nimi oraz wyjaśnianie zjawisk bez pomocy nauczyciela.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Wykorzystanie nabytych wiadomości i umiejętności</w:t>
            </w:r>
          </w:p>
          <w:p>
            <w:pPr>
              <w:jc w:val="both"/>
            </w:pPr>
            <w:r>
              <w:rPr>
                <w:sz w:val="24"/>
              </w:rPr>
              <w:t>Samodzielnie i sprawnie posługuje się wiedzą dla celów praktycznych i teoretycznych.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Kultura przekazywania wiadomości</w:t>
            </w:r>
          </w:p>
          <w:p>
            <w:pPr>
              <w:jc w:val="both"/>
            </w:pPr>
            <w:r>
              <w:rPr>
                <w:sz w:val="24"/>
              </w:rPr>
              <w:t>Poprawny język, styl, swoboda w posługiwaniu się terminologią naukową, wysoki stopień kondensacji wypowiedzi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bardzo dobry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bdb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  <w:u w:val="single"/>
              </w:rPr>
              <w:t>Zakres i jakość wiadomości</w:t>
            </w:r>
          </w:p>
          <w:p>
            <w:pPr>
              <w:jc w:val="both"/>
            </w:pPr>
            <w:r>
              <w:rPr>
                <w:sz w:val="24"/>
              </w:rPr>
              <w:t>Wyczerpujące opanowanie całości materiału programowego, wiadomości powiązane ze sobą w logiczny układ.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Rozumienie materiału programowego</w:t>
            </w:r>
          </w:p>
          <w:p>
            <w:pPr>
              <w:jc w:val="both"/>
            </w:pPr>
            <w:r>
              <w:rPr>
                <w:sz w:val="24"/>
              </w:rPr>
              <w:t xml:space="preserve">Właściwe rozumienie uogólnień i związków między nimi, wyjaśnianie zjawisk bez pomocy nauczyciela. 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Wykorzystanie nabytych wiadomości i umiejętności</w:t>
            </w:r>
          </w:p>
          <w:p>
            <w:pPr>
              <w:jc w:val="both"/>
            </w:pPr>
            <w:r>
              <w:rPr>
                <w:sz w:val="24"/>
              </w:rPr>
              <w:t>Umiejętne wykorzystywanie wiadomości w teorii i praktyce bez pomocy nauczyciela.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Kultura przekazywania wiadomości</w:t>
            </w:r>
          </w:p>
          <w:p>
            <w:pPr>
              <w:jc w:val="both"/>
            </w:pPr>
            <w:r>
              <w:rPr>
                <w:sz w:val="24"/>
              </w:rPr>
              <w:t>Poprawny język i styl wypowiedzi, poprawne posługiwanie się terminologią naukową, kondensacja wypowiedzi na zasadzie zgody z wymaganiami poszczególnych przedmiotów nauczania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db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  <w:u w:val="single"/>
              </w:rPr>
              <w:t>Zakres i jakość wiadomości</w:t>
            </w:r>
          </w:p>
          <w:p>
            <w:pPr>
              <w:jc w:val="both"/>
            </w:pPr>
            <w:r>
              <w:rPr>
                <w:sz w:val="24"/>
              </w:rPr>
              <w:t>Opanowanie materiału programowego, wiadomości powiązane logicznie.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Rozumienie materiału programowego</w:t>
            </w:r>
          </w:p>
          <w:p>
            <w:pPr>
              <w:jc w:val="both"/>
            </w:pPr>
            <w:r>
              <w:rPr>
                <w:sz w:val="24"/>
              </w:rPr>
              <w:t>Poprawne rozumienie uogólnień i związków między nimi oraz wyjaśnianie zjawisk inspirowane przez nauczyciela.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Wykorzystanie nabytych wiadomości i umiejętności</w:t>
            </w:r>
          </w:p>
          <w:p>
            <w:pPr>
              <w:jc w:val="both"/>
            </w:pPr>
            <w:r>
              <w:rPr>
                <w:sz w:val="24"/>
              </w:rPr>
              <w:t>Stosowanie wiedzy w sytuacjach teoretycznych i praktycznych inspirowane przez nauczyciela.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 xml:space="preserve">Kultura przekazywania wiadomości </w:t>
            </w:r>
          </w:p>
          <w:p>
            <w:pPr>
              <w:jc w:val="both"/>
            </w:pPr>
            <w:r>
              <w:rPr>
                <w:sz w:val="24"/>
              </w:rPr>
              <w:t>Brak błędów językowych, stylistycznych, podstawowe pojęcia i prawa ujmowane w terminach naukowych, język umiarkowanie skondensowany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dostateczny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  <w:u w:val="single"/>
              </w:rPr>
              <w:t>Zakres i jakość wiadomości</w:t>
            </w:r>
          </w:p>
          <w:p>
            <w:pPr>
              <w:jc w:val="both"/>
            </w:pPr>
            <w:r>
              <w:rPr>
                <w:sz w:val="24"/>
              </w:rPr>
              <w:t>Zakres materiału programowego opanowany, co do treści podstawowych z danego przedmiotu, wiadomości podstawowe połączone związkami logicznymi.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Rozumienie materiału programowego</w:t>
            </w:r>
          </w:p>
          <w:p>
            <w:pPr>
              <w:jc w:val="both"/>
            </w:pPr>
            <w:r>
              <w:rPr>
                <w:sz w:val="24"/>
              </w:rPr>
              <w:t>Dość poprawne rozumowanie podstawowych uogólnień oraz wyjaśnianie ważniejszych zjawisk z pomocą nauczyciela.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Wykorzystanie nabytych wiadomości i umiejętności</w:t>
            </w:r>
          </w:p>
          <w:p>
            <w:pPr>
              <w:jc w:val="both"/>
            </w:pPr>
            <w:r>
              <w:rPr>
                <w:sz w:val="24"/>
              </w:rPr>
              <w:t>Stosowanie wiadomości dla celów teoretycznych i praktycznych z pomocą nauczyciela.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Kultura przekazywania wiadomości</w:t>
            </w:r>
          </w:p>
          <w:p>
            <w:pPr>
              <w:jc w:val="both"/>
            </w:pPr>
            <w:r>
              <w:rPr>
                <w:sz w:val="24"/>
              </w:rPr>
              <w:t>Niewielkie i nieliczne błędy językowe, sposób przekazywania wiadomości w języku komunikatywnym zbliżonym do potocznego, mała kondensacja wypowiedzi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dopuszczający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dop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  <w:u w:val="single"/>
              </w:rPr>
              <w:t>Zakres i jakość wiadomości</w:t>
            </w:r>
          </w:p>
          <w:p>
            <w:pPr>
              <w:jc w:val="both"/>
            </w:pPr>
            <w:r>
              <w:rPr>
                <w:sz w:val="24"/>
              </w:rPr>
              <w:t>Niepełna znajomość podstawowego materiału programowego, wiadomości luźno zestawione.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Rozumienie materiału programowego</w:t>
            </w:r>
          </w:p>
          <w:p>
            <w:pPr>
              <w:jc w:val="both"/>
            </w:pPr>
            <w:r>
              <w:rPr>
                <w:sz w:val="24"/>
              </w:rPr>
              <w:t>Brak rozumienia podstawowych uogólnień, nieumiejętność wyjaśniania zjawisk.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Wykorzystanie nabytych wiadomości i umiejętności</w:t>
            </w:r>
          </w:p>
          <w:p>
            <w:pPr>
              <w:jc w:val="both"/>
            </w:pPr>
            <w:r>
              <w:rPr>
                <w:sz w:val="24"/>
              </w:rPr>
              <w:t>Brak umiejętności stosowania wiedzy nawet przy pomocy nauczyciela.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Kultura przekazywania wiadomości</w:t>
            </w:r>
          </w:p>
          <w:p>
            <w:pPr>
              <w:jc w:val="both"/>
            </w:pPr>
            <w:r>
              <w:rPr>
                <w:sz w:val="24"/>
              </w:rPr>
              <w:t>Liczne błędy, nieporadny komunikatywny styl, trudności w wysławianiu się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niedostateczny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ndst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  <w:u w:val="single"/>
              </w:rPr>
              <w:t>Zakres i jakość wiadomości</w:t>
            </w:r>
          </w:p>
          <w:p>
            <w:pPr>
              <w:jc w:val="both"/>
            </w:pPr>
            <w:r>
              <w:rPr>
                <w:sz w:val="24"/>
              </w:rPr>
              <w:t>Brak wiadomości programowych oraz jedności logicznej między wiadomościami, uniemożliwiający kontynuację nauki na dalszym etapie edukacji.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Rozumienie materiału programowego</w:t>
            </w:r>
          </w:p>
          <w:p>
            <w:pPr>
              <w:jc w:val="both"/>
            </w:pPr>
            <w:r>
              <w:rPr>
                <w:sz w:val="24"/>
              </w:rPr>
              <w:t>Brak rozumienia uogólnień i umiejętności wyjaśniania zjawisk.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Wykorzystanie nabytych wiadomości i umiejętności</w:t>
            </w:r>
          </w:p>
          <w:p>
            <w:pPr>
              <w:jc w:val="both"/>
            </w:pPr>
            <w:r>
              <w:rPr>
                <w:sz w:val="24"/>
              </w:rPr>
              <w:t>Brak umiejętności stosowania wiedzy.</w:t>
            </w:r>
          </w:p>
          <w:p>
            <w:pPr>
              <w:jc w:val="both"/>
            </w:pPr>
            <w:r>
              <w:rPr>
                <w:sz w:val="24"/>
                <w:u w:val="single"/>
              </w:rPr>
              <w:t>Kultura przekazywania wiadomości</w:t>
            </w:r>
          </w:p>
          <w:p>
            <w:pPr>
              <w:jc w:val="both"/>
            </w:pPr>
            <w:r>
              <w:rPr>
                <w:sz w:val="24"/>
              </w:rPr>
              <w:t>Liczne błędy, rażąco niepoprawny styl, duże trudności w mówieniu lub pisaniu, brak komunikatywności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Ogólne zasady oceniania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szkolny dzieli się na dwa semestry.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Klasyfikacja semestralna polega na okresowym podsumowaniu osiągnięć edukacyjnych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edukacyjnych,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ustaleniu, według skali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Statucie, semestralnych ocen klasyfikacyjnych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ustala się po każdym semestrze.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stanowią podstawę do promowania słuchacza na semestr programowo wyższy lub do ukończenia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jest promowany po każdym semestrze.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Wszystkie oceny są jawne dla słuchacza.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słuchacza wykładowca uzasadnia ustaloną ocenę.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słuchacza sprawdzone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ocenione pisemne prace kontrolne oraz inna dokumentacja dotycząca oceniania słuchacza jest udostępniona słuchaczowi.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klasyfikacji semestralnej stwierdzono, że poziom osiągnięć edukacyjnych słuchacza uniemożliwi lub utrudni kontynuowanie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semestrze programowo wyższym, szkoła,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możliwości, stwarza słuchaczowi szansę uzupełnienia braków.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 się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klasyfikowanie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zaocznej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 wewnątrzszkolne: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oceniania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klasyfikowania słuchacza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zaocznej są egzaminy semestralne przeprowadzane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poszczególnych, obowiązkowych zajęć edukacyjnych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egzaminu semestralnego dopuszcza się słuchacza, który uczęszczał na obowiązkowe konsultacje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każdych zajęć edukacyjnych, przewidziane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wymiarze, co najmniej 50% czasu przeznaczonego na każde konsultacje oraz uzyskał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wymaganych ćwiczeń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 kontrolnych oceny, co najmniej dopuszczające.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słuchacz otrzymał ocenę niedostateczną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kontrolnej obowiązany jest wykonać,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przez nauczyciela prowadzącego dane zajęcia, drugą pracę kontrolną. Warunkiem dopuszczenia do egzaminu semestralnego jest uzyskanie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tej pracy kontrolnej oceny, co najmniej dopuszczającej. Prace kontrolne są oceniane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Szkoły oraz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przedmiotowych systemach oceniania.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przeprowadzania egzaminów semestralnych: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kontrolę nad prawidłowością przeprowadzania egzaminów sprawuje Dyrektor Szkoły;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egzaminy semestralne przeprowadzane są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następujących formach: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pisemne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języka obcego,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pisemne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przedmiotów zawodowych podstawowych dla zawodu,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się kształci,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obowiązkowych zajęć edukacyjnych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praktycznego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praktycznych, jeśli zajęcia takie wynikają ze szkolnego planu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wybranych zajęciach podaje się do wiadomości słuchaczy na pierwszych zajęciach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każdym semestrze,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egzaminy semestralne przeprowadzają wykładowcy określonych zajęć edukacyjnych, uczący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grupie.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uzasadnionych przypadkach Dyrektor Szkoły może wyznaczyć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egzaminatora innego wykładowcę tych samych zajęć edukacyjnych,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egzaminacyjne na egzamin semestralny pisemny oraz zestawy pytań na egzamin ustny opracowuje nauczyciel uczący danych zajęć edukacyjnych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przedkłada je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zatwierdzenia Dyrektorowi Szkoły, najpóźniej na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przed egzaminem semestralnym,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terminy egzaminów semestralnych planuje Dyrektor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 egzaminów semestralnych Dyrektor Szkoły podaje do wiadomości słuchaczy,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co najmniej dwa tygodnie przed ich terminem,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każdy pisemny egzamin semestralny przeznacza się, co najmniej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minut,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ciągu jednego dnia słuchacz może zdawać najwyżej dwa egzaminy semestralne,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wszystkie egzaminacyjne prace pisemne słuchacz wykonuje na arkuszach papieru opatrzonych podłużną pieczęcią Szkoły lub opisanych przez Szkołę,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ocenione pisemne prace egzaminacyjne przechowuje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do końca roku szkolnego, którego dotyczy egzamin semestralny,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ustny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trzech pytań problemowych zawartych na kartce egzaminacyjnej, zwanej zestawem pytań, którą słuchacz otrzymuje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losowania,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zamiana wylosowanego zestawu pytań jest niedozwolona,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 przysługuje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minut na przygotowanie się do odpowiedzi.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semestralny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dodatkowym: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usprawiedliwionych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przystąpił do egzaminu semestralnego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terminie zdaje ten egzamin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dodatkowym, wyznaczonym przez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Dyrektora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dodatkowy,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wyżej wyznacza Dyrektor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ze słuchaczem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tym, że: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zakończeniu semestru jesiennego termin dodatkowy wyznacza się najpóźniej do końca lutego,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zakończeniu semestru wiosennego termin dodatkowy wyznacza się najpóźniej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egzaminu semestralnego sporządza się protokół wg zasad egzaminu poprawkowego.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potwierdzający kwalifikacje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 jest formą oceny poziomu opanowania przez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słuchacza wiadomości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kwalifikacji ustalonej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podstawie programowej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obejmuje część pisemną oraz część praktyczną.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potwierdzający kwalifikacje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 jest przeprowadzany na podstawie wymagań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podstawie programowej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ten jest przeprowadzany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terminach ustalonych przez Dyrektora OKE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 CKE.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poprawkowy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klasyfikacji semestralnej uzyskał ocenę niedostateczną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jednego albo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egzaminów semestralnych może zdawać egzamin poprawkowy.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Egzaminy poprawkowe są przeprowadzane po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każdym semestrze.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poprawkowy przeprowadza nauczyciel prowadzący dane zajęcia edukacyjne po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zakończeniu semestru jesiennego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końca lutego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zakończeniu semestru wiosennego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 egzaminu poprawkowego: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poprawkowy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języka obcego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pisemnej,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poprawkowy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praktycznych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ćwiczeń zdaje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zadania praktycznego,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pozostałych zajęć edukacyjnych egzamin poprawkowy zdaje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ustnej.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egzaminu poprawkowego: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przeprowadzający egzamin poprawkowy sporządza protokół zawierający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nauczyciela egzaminującego,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egzaminu poprawkowego,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pytania egzaminacyjne,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 egzaminu poprawkowego oraz uzyskaną ocenę,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imiona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nazwiska słuchaczy, którzy przystąpili do egzaminu,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klasyfikacyjne uzyskane przez poszczególnych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protokołu dołącza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prace egzaminacyjne słuchaczy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egzaminu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pisemnej,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wylosowane przez poszczególnych słuchaczy zestawy zadań wraz ze zwięzłą informacją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odpowiedziach słuchaczy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egzaminu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ustnej,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wylosowane przez poszczególnych słuchaczy zadania wraz ze zwięzłą informacją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wykonaniu zadań praktycznych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egzaminu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zadania praktycznego.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stanowi załącznik do arkusza ocen słuchacza.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usprawiedliwionych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przystąpił do egzaminu poprawkowego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terminie może przystąpić do egzaminu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dodatkowym terminie wyznaczonym przez Dyrektora Szkoły,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jednak niż do końca września,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zajęcia dydaktyczne kończą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styczniu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końca marca.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zdał egzaminu poprawkowego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promocji na semestr programowo wyższy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zostaje skreślony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może wyrazić zgodę na powtórzenie semestru na pisemny wniosek uzasadniony sytuacją życiową lub zdrowotną Słuchacza, złożony przez niego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podjęcia uchwały przez Radę Pedagogiczną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klasyfikacji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może powtarzać semestr jeden 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kształcenia.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egzaminu semestralna ocena klasyfikacyjna jest ostateczna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wyjątkiem, gdy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zgłosi pisemne, umotywowane zastrzeżenia.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został skreślony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może ubiegać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ponowne przyjęcie do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Zastrzeżenia dotyczące trybu ustalania oceny klasyfikacyjnej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uzna, że semestralna ocena klasyfikacyjna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została ustalona niezgodnie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 dotyczącymi trybu ustalania tej oceny, może pisemnie zgłosić zastrzeżenia do Dyrektora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roboczych od zakończenia zajęć semestralnych.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Zgłoszenie zastrzeżenia ma formę pisemną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zawiera wskazanie zajęć edukacyjnych oraz miejsca naruszenia trybu ustalania oceny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tych zajęć.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stwierdzenia przez Dyrektora, że semestralna ocena klasyfikacyjna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została ustalona niezgodnie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 dotyczącymi trybu ustalenia oceny, Dyrektor powołuje komisję, która przeprowadza sprawdzian wiadomości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słuchacza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pisemnej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ustnej oraz ustala semestralną ocenę klasyfikacyjną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danych zajęć edukacyjnych.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sprawdzianu uzgadnia Dyrektor Szkoły ze słuchaczem.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wchodzą: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Szkoły, jako przewodniczący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prowadzący poszczególne zajęcia realizowane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semestrze,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szkoły lub innej szkoły tego samego typu prowadzących takie same lub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zbliżone zajęcia edukacyjne.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Nauczyciel, którego zastrzeżenie dotyczy może być zwolniony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egzaminie na własną prośbę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innych, szczególnie uzasadnionych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przypadkach.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takim przypadku Dyrektor powołuje innego nauczyciela prowadzącego takie same zajęcia edukacyjne,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tym, że powołanie nauczyciela zatrudnionego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innej szkole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 tej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Ustalona przez komisję semestralna ocena klasyfikacyjna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niższa od ustalonej wcześniej.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ustalona przez komisję jest ostateczna,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niedostatecznej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edukacyjnych, która może być zmieniona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egzaminu poprawkowego.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prac komisji sporządza się protokół zawierający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sprawdzianu,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(pytania) sprawdzające,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 sprawdzianu oraz ustaloną ocenę.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protokołu dołącza się pisemne prace słuchacza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zwięzłą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odpowiedziach ustnych słuchacza.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usprawiedliwionych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przystąpił do sprawdzianu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terminie może przystąpić do niego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dodatkowym wyznaczonym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paragrafie stosuje się odpowiednio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uzyskanej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egzaminu klasyfikacyjnego,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tym, 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egzaminu klasyfikacyjnego termin do zgłoszenia zastrzeżeń wynosi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przeprowadzenia egzaminu.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przypadku ocena ustalona przez komisję jest ostateczna.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Zwolnienie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zajęcia oraz zwolnienie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odbycia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praktycznej nauki zawodu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 szkoły powtarzającemu semestr przed upływem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od daty przerwania nauki zalicza się te obowiązkowe zajęcia edukacyjne,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uzyskał poprzednio semestralną ocenę klasyfikacyjną wyższą od oceny niedostatecznej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 się 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Słuchaczowi, który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przed rozpoczęciem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zdał egzaminy eksternistyczne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poszczególnych obowiązkowych zajęć edukacyjnych,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nauczania, zalicza się te zajęcia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 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zwolnienia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dokumentacji przebiegu nauczania wpisuje się "zwolniony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zajęcia" oraz podstawę prawną zwolnienia. Zwolnienie jest równoznaczne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otrzymaniem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danych zajęć edukacyjnych zgodnej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oceną uzyskaną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egzaminu eksternistycznego.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zwalnia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realizacji zajęć edukacyjnych „podstawy przedsiębiorczości”, jeżeli przedłoży on świadectwo ukończenia szkoły dającej wykształcenie średnie, potwierdzające zrealizowanie tych zajęć.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Policealnej: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odbycia praktycznej nauki zawodu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całości, jeżeli przedłoży on: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uzyskane przed rozpoczęciem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szkole: świadectwo lub dyplom uzyskania tytułu zawodowego wydane po zdaniu egzaminu kwalifikacyjnego lub świadectwo równorzędne, świadectwo czeladnicze lub dyplom mistrzowski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–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zawodzie,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się kształci, lub dokument równorzędny wydany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 państwie członkowskim Unii Europejskiej, państwie członkowskim Europejskiego Porozumienia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Wolnym Handlu, lub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zaświadczenie wydane przez pracodawcę, potwierdzające przepracowanie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się kształci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okresu, co najmniej równego okresowi kształcenia przewidzianemu dla danego zawodu;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zwolnić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odbycia praktycznej nauki zawodu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części, jeżeli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przedłoży on: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uzyskane przed rozpoczęciem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szkole: świadectwo lub dyplom uzyskania tytułu zawodowego wydane po zdaniu egzaminu kwalifikacyjnego lub świadectwo równorzędne, świadectwo czeladnicze, dyplom mistrzowski, świadectwo potwierdzające kwalifikację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 lub dyplom potwierdzający kwalifikacje zawodowe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 wchodzącym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zawodu,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się kształci, lub dokument równorzędny wydany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 państwie członkowskim Unii Europejskiej, państwie członkowskim Europejskiego Porozumienia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Wolnym Handlu, lub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zaświadczenie wydane przez pracodawcę, potwierdzające przepracowanie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się kształci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okresu, co najmniej równego okresowi kształcenia przewidzianemu dla zawodu wchodzącego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zawodu,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się kształci, lub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zaświadczenie wydane przez pracodawcę, potwierdzające zatrudnienie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się kształci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 wchodzącym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zawodu,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Zaświadczenie potwierdzające zatrudnienie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 słuchacz przedkłada Dyrektorowi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każdym semestrze,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słuchacza obowiązuje odbycie praktycznej nauki zawodu.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Zwolnienie,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mowa, że Dyrektor „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może zwolnić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” następuje po ustaleniu przez Dyrektora wspólnego zakresu umiejętności zawodowych dla zawodu,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słuchacz się kształci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zawodu wchodzącego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tego zawodu.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został zwolniony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odbycia praktycznej nauki zawodu uzupełnia pozostałą część praktycznej nauki zawodu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uzgodnieniu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zwolnienia słuchacza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odbycia praktycznej nauki zawodu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dokumentacji przebiegu nauczania wpisuje się odpowiednio: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„zwolniony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praktycznej nauki zawodu” albo „zwolniona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praktycznej nauki zawodu”,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„zwolniony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praktycznej nauki zawodu” albo „zwolniona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praktycznej nauki zawodu”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–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podstawę prawną zwolnienia.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zwolnienia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realizacji zajęć edukacyjnych „podstawy przedsiębiorczości”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dokumentacji przebiegu nauczania zamiast oceny klasyfikacyjnej wpisuje się „zwolniony” albo „zwolniona” oraz rodzaj świadectwa będącego podstawą zwolnienia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datę jego wydania.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Nieklasyfikowanie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Szkoły może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być klasyfikowany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jednego, kilku lub wszystkich obowiązkowych zajęć edukacyjnych, jeżeli brak jest podstaw do ustalenia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następujących powodów: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nieusprawiedliwionej nieobecności na egzaminie semestralnym, albo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nieprzystąpienia do wykonania zaliczeniowej pracy kontrolnej,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 spełnienia warunków 50% obecności na zajęciach.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nieklasyfikowania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dokumentacji przebiegu nauczania wpisuje się „nieklasyfikowany”.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 oceniania zajęć praktycznych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 zawodowych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Zaliczenie praktyki: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ocenę końcową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praktyki zawodowej składają się oceny: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zakładowego opiekuna praktyki na podstawie przeprowadzonego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ostatnim dniu praktyk egzaminu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sporządzonego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niego protokołu,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obecności na praktyce,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prowadzenia dzienniczka praktyki.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ocenę ustala opiekun praktyk na podstawie kryteriów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ocenianiu podlega: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umiejętności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wiedzy określony programem praktyk zawodowych,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dokumentacja praktyk zawodowych, tj. dzienniczek oraz teczka dokumentacyjna.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opiekun praktyk wpisuje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ostatnim dniu praktyki odbywanej przez słuchacza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dzienniczku/karcie praktyk ocenę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uzasadnieniem. Pod uzasadnieniem składa swój podpis oraz umieszcza imienną pieczątkę,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określonym terminie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 otrzymuję ocenę niedostateczną.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Niezaliczenie praktyki zawodowej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następuje, jeśli słuchacz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dopełnił warunków,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wyżej. Brak zaliczenia praktyki zawodowej stanowi podstawę do niepromowania słuchacza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 programowo wyższy.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zwalnia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odbycia praktycznej nauki zawodu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całości, jeżeli przedłoży on: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uzyskane przed rozpoczęciem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świadectwo uzyskania tytułu zawodowego (lub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świadectwo równorzędne), wydane po zdaniu egzaminu kwalifikacyjnego lub świadectwo czeladnika albo dyplom mistrza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zawodzie, w którym się kształci,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zaświadczenie wydane przez pracodawcę, potwierdzające przepracowanie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się kształci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okresu, co najmniej równego okresowi trwania nauki zawodu, przewidzianemu dla danego zawodu.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Ocenianie, klasyfikowanie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praktycznych oraz praktyk zawodowych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słuchacz jest oceniany indywidualnie.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ocenianiu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praktycznych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praktyki zawodowej przyjmuje się następujące kryteria: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opanowania programowych umiejętności,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jakość pracy oraz umiejętność łączenia teorii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zaangażowanie słuchacza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wykonywaną pracę,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samodzielność podczas jej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stanowiska 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wykonywanych czynności,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umiejętność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zespole, poszanowanie sprzętu,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przestrzeganie dyscypliny pracy, także kultura osobista.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Promowanie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Promocję na semestr programowo wyższy otrzymuje słuchacz, który uzyskał ze wszystkich obowiązkowych zajęć edukacyjnych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semestrze,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nauczania, oceny semestralne wyższe od oceny niedostatecznej.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kończy szkołę, jeżeli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klasyfikacji końcowej, na którą składają się semestralne oceny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 uzyskane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semestrze programowo najwyższym oraz semestralne oceny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edukacyjnych, których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zakończyła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semestrach programowo niższych, uzyskał oceny klasyfikacyjne wyższe od oceny niedostatecznej.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9.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pobytu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zapewniające słuchaczom bezpieczeństwo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zapewnia słuchaczom bezpieczny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trakcie zajęć organizowanych przez szkołę.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bezpieczeństwo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lekcji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organizowanych zajęć odpowiada nauczyciel prowadzący te lekcje lub organizujący zajęcia,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bezpieczeństwo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przerw międzylekcyjnych odpowiada nauczyciel dyżurny.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Bezpieczne warunki przebywania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regulują odrębne przepisy.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10.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rekrutacji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przyjęcie do szkoły dla dorosłych mogą ubiegać się kandydaci, którzy ukończyli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lub ukończą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kalendarzowym,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są przyjmowani do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semestr pierwszy klasy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szkoły policealnej przyjmuje się kandydatów, którzy posiadają wykształcenie średnie oraz zaświadczenie lekarskie, zawierające orzeczenie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braku przeciwwskazań zdrowotnych do podjęcia praktycznej nauki zawodu, wydane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wydanymi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służbie medycyny pracy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1175)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Kandydatów na kwalifikacyjne kursy zawodowe przyjmuje się po przeprowadzeniu postępowania rekrutacyjnego.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Uczestnikami kwalifikacyjnych kursów zawodowych mogą być: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Dorośli absolwenci wszystkich typów szkół (spełniony obowiązek szkolny),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Aktualni słuchacze liceów ogólnokształcących dla dorosłych,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Bezrobotni, którzy pragną uzyskać nowe kwalifikacje,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Pracownicy, którzy planują zmianę zawodu, dostosowując się do zmieniających warunków na rynku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Niepełnoletni, który ukończył ośmioletnią szkołę podstawową oraz ma opóźnienie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cyklu kształcenia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sytuacją życiową lub zdrowotną uniemożliwiającą lub znacznie utrudniającą podjęcie lub kontynuowanie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ponadgimnazjalnej dla młodzieży albo uniemożliwiającą lub znacznie utrudniającą realizowanie,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przygotowania zawodowego młodocianych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wynagradzania, przygotowania zawodowego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pracodawcy lub przebywa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zakładzie karnym, areszcie śledczym, zakładzie poprawczym lub schronisku dla nieletnich.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Rekrutacja słuchaczy do szkoły odbywa się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warunków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trybu przyjmowania uczniów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do publicznych przedszkoli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szkół oraz przechodzenia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jednego typu szkół do innych oraz na podstawie decyzji Śląskiego Kuratora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zasad rekrutacji uczniów do szkół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województwie śląskim.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Ilość oddziałów oraz liczbę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oddziale określa organ prowadzący.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uzgodnieniu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prowadzącym, określa liczbę przyjętych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przyjęcia kandydatów do szkoły jest lista rankingowa, ułożona na podstawie uzyskanych przez kandydatów liczby punktów do wyczerpania miejsc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oddziale ustalona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Rekrutację przeprowadza szkolna komisja rekrutacyjna, powoływana przez Dyrektora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każdym roku szkolnym.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jest jednostką budżetową.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gospodarki finansowej szkoły określają odrębne przepisy.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prowadzi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przechowuje dokumentację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odrębnymi przepisami.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używa pieczęci urzędowych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Tablice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pieczęcie szkoły zawierają napis: Szkoła Policealna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może posiadać własny sztandar, godło oraz ceremoniał szkolny przyjęty przez Radę Pedagogiczną, po uwzględnieniu opinii Samorządu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statutu wymagają bieżącej aktualizacji, stosownie do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obowiązujących przepisach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Postulaty zmian statutu proponują członkowie Rady Pedagogicznej.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wprowadza się uchwałami Rady Pedagogicznej.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po nowelizacji statutu przygotowuje ujednolicony tekst statutu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publikuje na stronie internetowej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zapewnia możliwość zapoznania się ze statutem wszystkim członkom społeczności szkolnej.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sectPr>
      <w:footerReference w:type="default" r:id="rId7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8E9C4BDD-7DE5-420C-BE4E-E85A29557CE9.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8E9C4BDD-7DE5-420C-BE4E-E85A29557CE9.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8E9C4BDD-7DE5-420C-BE4E-E85A29557CE9.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1680, poz. 1681, poz. 1818, poz. 2197, poz. 2245, poz. 2248, Dz. U. z 2020r. poz. 374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1680, poz. 1681, poz. 1818, poz. 2197, poz. 2245, poz. 2248, Dz. U. z 2020r. poz. 374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XX/203/2020 z dnia 23 czerwca 2020 r.</dc:title>
  <dc:subject>w sprawie utworzenia Szkoły Policealnej nr 2^w^Tarnowskich Górach przy ul. Henryka Sienkiewicza 6</dc:subject>
  <dc:creator>nr367</dc:creator>
  <cp:lastModifiedBy>nr367</cp:lastModifiedBy>
  <cp:revision>1</cp:revision>
  <dcterms:created xsi:type="dcterms:W3CDTF">2020-06-25T09:39:02Z</dcterms:created>
  <dcterms:modified xsi:type="dcterms:W3CDTF">2020-06-25T09:39:02Z</dcterms:modified>
  <cp:category>Akt prawny</cp:category>
</cp:coreProperties>
</file>