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XIX/191/2020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26 maja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rozpatrzenia Sprawozdania z działalności Komendy Powiatowej Policji w Tarnowskich Górach za 2019 rok oraz Informacji o stanie bezpieczeństwa i porządku publicznego na terenie Powiatu Tarnogórskiego za okres od 01.01.2019r. do 31.12.2019r.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 1 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Policji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Rozpatruje się Sprawozdanie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Komendy Powiatowej Policji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oraz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stanie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 na terenie Powiatu Tarnogórskiego za okres od 01.01.2019r. do 31.12.2019r.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XIX/191/2020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26 maja 2020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71230D15-16F7-4822-A1E0-8A3333F1525C.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71230D15-16F7-4822-A1E0-8A3333F1525C.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opublikowano: Dz. U. z 2019r. poz. 1571, poz. 1815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opublikowano: Dz. U. z 2017r. poz. 2405, Dz. U. z 2018r. poz. 2077, poz. 2245, poz. 2405, Dz. U. z 2019r. poz. 15, poz. 53, poz. 81, poz. 125, poz. 1091, poz. 1556, poz. 1608, poz. 1635, poz. 1726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XIX/191/2020 z dnia 26 maja 2020 r.</dc:title>
  <dc:subject>w sprawie rozpatrzenia Sprawozdania z^działalności Komendy Powiatowej Policji w^Tarnowskich Górach za 2019^rok oraz Informacji o^stanie bezpieczeństwa i^porządku publicznego na terenie Powiatu Tarnogórskiego za okres od 01.01.2019r. do 31.12.2019r.</dc:subject>
  <dc:creator>nr367</dc:creator>
  <cp:lastModifiedBy>nr367</cp:lastModifiedBy>
  <cp:revision>1</cp:revision>
  <dcterms:created xsi:type="dcterms:W3CDTF">2020-05-28T14:32:58Z</dcterms:created>
  <dcterms:modified xsi:type="dcterms:W3CDTF">2020-05-28T14:32:58Z</dcterms:modified>
  <cp:category>Akt prawny</cp:category>
</cp:coreProperties>
</file>