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9706B9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XVI/169/2020</w:t>
      </w:r>
      <w:r>
        <w:rPr>
          <w:b/>
          <w:caps/>
        </w:rPr>
        <w:br/>
        <w:t>Rady Powiatu Tarnogórskiego</w:t>
      </w:r>
    </w:p>
    <w:p w:rsidR="00A77B3E" w:rsidRDefault="009706B9">
      <w:pPr>
        <w:spacing w:before="280" w:after="280"/>
        <w:jc w:val="center"/>
        <w:rPr>
          <w:b/>
          <w:caps/>
        </w:rPr>
      </w:pPr>
      <w:r>
        <w:t>z dnia 28 stycznia 2020 r.</w:t>
      </w:r>
    </w:p>
    <w:p w:rsidR="00A77B3E" w:rsidRDefault="009706B9">
      <w:pPr>
        <w:keepNext/>
        <w:spacing w:after="480"/>
        <w:jc w:val="center"/>
      </w:pPr>
      <w:r>
        <w:rPr>
          <w:b/>
        </w:rPr>
        <w:t>w sprawie zmiany Wieloletniej Prognozy Finansowej Powiatu Tarnogórskiego na lata 2020-2028</w:t>
      </w:r>
    </w:p>
    <w:p w:rsidR="00A77B3E" w:rsidRDefault="009706B9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226, art. 227, art. 228, art. 229, art. 230, art. 231, art. 232, </w:t>
      </w:r>
      <w:r>
        <w:t>art. 242 i art. 243 ustawy z dnia 27 sierpnia 2009 roku o finansach publicznych (tekst jednolity: Dz. U. z 2019r. poz. 869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</w:t>
      </w:r>
      <w:r>
        <w:rPr>
          <w:color w:val="000000"/>
          <w:u w:color="000000"/>
        </w:rPr>
        <w:t>i samorządu terytorialnego (tekst jednolity: Dz. U. z 2015r. poz. 92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9706B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9706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XV/156/2019 Rady Powiatu Tarnogórskiego z dnia 17 grudnia 2019 roku w sprawie Wieloletniej Prognozy Finansowej Powia</w:t>
      </w:r>
      <w:r>
        <w:rPr>
          <w:color w:val="000000"/>
          <w:u w:color="000000"/>
        </w:rPr>
        <w:t>tu Tarnogórskiego na lata 2020-2028 otrzymuje brzmienie według załącznika nr 1 do niniejszej uchwały.</w:t>
      </w:r>
    </w:p>
    <w:p w:rsidR="00A77B3E" w:rsidRDefault="009706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XV/156/2019 Rady Powiatu Tarnogórskiego z dnia 17 grudnia 2019 roku w sprawie Wieloletniej Prognozy Finansowej Powiatu T</w:t>
      </w:r>
      <w:r>
        <w:rPr>
          <w:color w:val="000000"/>
          <w:u w:color="000000"/>
        </w:rPr>
        <w:t>arnogórskiego na lata 2020-2028 otrzymuje brzmienie według załącznika nr 2 do niniejszej uchwały.</w:t>
      </w:r>
    </w:p>
    <w:p w:rsidR="00A77B3E" w:rsidRDefault="009706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2020-2028 w związku ze zmianami dokonanymi w budżecie Po</w:t>
      </w:r>
      <w:r>
        <w:rPr>
          <w:color w:val="000000"/>
          <w:u w:color="000000"/>
        </w:rPr>
        <w:t>wiatu Tarnogórskiego.</w:t>
      </w:r>
    </w:p>
    <w:p w:rsidR="00A77B3E" w:rsidRDefault="009706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9706B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9706B9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9706B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A1EF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EFA" w:rsidRDefault="00BA1EF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EFA" w:rsidRDefault="009706B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9706B9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9706B9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XVI/169/2020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28 stycznia 2020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9706B9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XVI/169/2020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28 stycznia 2020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9706B9">
      <w:pPr>
        <w:keepNext/>
        <w:spacing w:before="120" w:after="120" w:line="360" w:lineRule="auto"/>
        <w:ind w:left="5486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XVI/169/2020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28 stycznia 2020 r.</w:t>
      </w:r>
    </w:p>
    <w:p w:rsidR="00A77B3E" w:rsidRDefault="009706B9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Objaśnienia do zmian kategorii i </w:t>
      </w:r>
      <w:r>
        <w:rPr>
          <w:rStyle w:val="Hipercze"/>
          <w:b/>
          <w:color w:val="000000"/>
          <w:u w:val="none" w:color="000000"/>
        </w:rPr>
        <w:t>wartości przyjętych w Wieloletniej Prognozie Finansowej Powiatu Tarnogórskiego na lata 2020 – 2028</w:t>
      </w:r>
    </w:p>
    <w:p w:rsidR="00A77B3E" w:rsidRDefault="009706B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prognozie i przedsięwzięciach wieloletnich są zasadniczo rezultatem zdarzeń gospodarczych mających miejsce w miesiącu styczniu. Pewne zmiany spowodo</w:t>
      </w:r>
      <w:r>
        <w:rPr>
          <w:rStyle w:val="Hipercze"/>
          <w:color w:val="000000"/>
          <w:u w:val="none" w:color="000000"/>
        </w:rPr>
        <w:t>wane są jednakże przesunięciami w harmonogramach realizacji zadań z roku 2019 do roku bieżącego. Niezapotrzebowane w latach ubiegłych środki dotacyjne zwiększają w roku obecnym plan dochodów i wydatków. Zaplanowane natomiast, lecz niewydatkowane w roku 201</w:t>
      </w:r>
      <w:r>
        <w:rPr>
          <w:rStyle w:val="Hipercze"/>
          <w:color w:val="000000"/>
          <w:u w:val="none" w:color="000000"/>
        </w:rPr>
        <w:t>9, środki „przechodzą” do budżetu tegorocznego jako tzw. przychody z wolnych środków i finansują zwiększony plan wydatków, celem pełnej i zgodnej z umowami realizacji zadań.  Planowana do udzielenia pożyczka, celem dofinansowania bieżącej i majątkowej dzia</w:t>
      </w:r>
      <w:r>
        <w:rPr>
          <w:rStyle w:val="Hipercze"/>
          <w:color w:val="000000"/>
          <w:u w:val="none" w:color="000000"/>
        </w:rPr>
        <w:t>łalności powiatowej spółki szpitalnej, podnosi rozchody roku obecnego. Natomiast jej spłata wpływa na zwiększenie przychodów oraz wydatków w latach 2021-2024. W poniższej tabeli przedstawiono zmiany podstawowych kategorii dla roku 2020 pomiędzy obecną a po</w:t>
      </w:r>
      <w:r>
        <w:rPr>
          <w:rStyle w:val="Hipercze"/>
          <w:color w:val="000000"/>
          <w:u w:val="none" w:color="000000"/>
        </w:rPr>
        <w:t>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BA1EFA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706B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706B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706B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Wartość WPF z dnia 17.12.2019r.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706B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706B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Różnica</w:t>
            </w:r>
          </w:p>
        </w:tc>
      </w:tr>
      <w:tr w:rsidR="00BA1EFA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706B9">
            <w:pPr>
              <w:rPr>
                <w:rStyle w:val="Hipercze"/>
                <w:color w:val="000000"/>
                <w:u w:val="none" w:color="000000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192 966 769,00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193 200 606,00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233 837,00</w:t>
            </w:r>
          </w:p>
        </w:tc>
      </w:tr>
      <w:tr w:rsidR="00BA1EFA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706B9">
            <w:pPr>
              <w:rPr>
                <w:rStyle w:val="Hipercze"/>
                <w:color w:val="000000"/>
                <w:u w:val="none" w:color="000000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202 262 769,00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204 821 570,00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2 558 801,00</w:t>
            </w:r>
          </w:p>
        </w:tc>
      </w:tr>
      <w:tr w:rsidR="00BA1EFA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706B9">
            <w:pPr>
              <w:rPr>
                <w:rStyle w:val="Hipercze"/>
                <w:color w:val="000000"/>
                <w:u w:val="none" w:color="000000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-9 296 000,00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-11 620 964,00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-2 324 964,00</w:t>
            </w:r>
          </w:p>
        </w:tc>
      </w:tr>
      <w:tr w:rsidR="00BA1EFA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706B9">
            <w:pPr>
              <w:rPr>
                <w:rStyle w:val="Hipercze"/>
                <w:color w:val="000000"/>
                <w:u w:val="none" w:color="000000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9 700 000,00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14 524 964,00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4 824 964,00</w:t>
            </w:r>
          </w:p>
        </w:tc>
      </w:tr>
      <w:tr w:rsidR="00BA1EFA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706B9">
            <w:pPr>
              <w:rPr>
                <w:rStyle w:val="Hipercze"/>
                <w:color w:val="000000"/>
                <w:u w:val="none" w:color="000000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404 000,00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2 904 000,00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2 500 000,00</w:t>
            </w:r>
          </w:p>
        </w:tc>
      </w:tr>
      <w:tr w:rsidR="00BA1EFA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706B9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8 447 756,00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7 957 456,00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706B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-490 300,00</w:t>
            </w:r>
          </w:p>
        </w:tc>
      </w:tr>
    </w:tbl>
    <w:p w:rsidR="00A77B3E" w:rsidRDefault="009706B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Jeśli chodzi o dochody nastąpiła tylko jedna zmiana. Wprowadzono do planu środki strukturalne na realizację programu „Powiatowe Centrum Usług Społecznych”.</w:t>
      </w:r>
    </w:p>
    <w:p w:rsidR="00A77B3E" w:rsidRDefault="009706B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Posiadana wiedza o wykonaniu budżetu w roku 2019, daje pewność, iż dla rok</w:t>
      </w:r>
      <w:r>
        <w:rPr>
          <w:rStyle w:val="Hipercze"/>
          <w:color w:val="000000"/>
          <w:u w:val="none" w:color="000000"/>
        </w:rPr>
        <w:t>u 2020 można zaangażować przychody z wolnych środków dodatkowo w kwocie 4 824 964,00 zł. Sfinansowano nimi zwiększone wydatki na zadania inwestycyjno-remontowe, niezrealizowane w pełni w roku 2019 w wysokości 2 324 964,00 zł, a także planowaną do udzieleni</w:t>
      </w:r>
      <w:r>
        <w:rPr>
          <w:rStyle w:val="Hipercze"/>
          <w:color w:val="000000"/>
          <w:u w:val="none" w:color="000000"/>
        </w:rPr>
        <w:t>a pożyczkę celem poprawy infrastruktury Wielospecjalistycznego Szpitala Powiatowego S.A. w Tarnowskich Górach oraz umożliwienia spłaty bieżących zobowiązań wymagalnych w wysokości 2 500 000,00 zł. Omawiana pożyczka ujęta została w prognozie wieloletniej ja</w:t>
      </w:r>
      <w:r>
        <w:rPr>
          <w:rStyle w:val="Hipercze"/>
          <w:color w:val="000000"/>
          <w:u w:val="none" w:color="000000"/>
        </w:rPr>
        <w:t>ko „Inne rozchody niezwiązane ze spłatą długu” (kolumna 5.2). Jej spłata natomiast planowana jest w równych miesięcznych ratach przez okres 4 lat, począwszy od stycznia 2021 roku (rocznie daje to kwotę 624 996,00 zł w latach 2021-2023 oraz 625 012,00 zł w </w:t>
      </w:r>
      <w:r>
        <w:rPr>
          <w:rStyle w:val="Hipercze"/>
          <w:color w:val="000000"/>
          <w:u w:val="none" w:color="000000"/>
        </w:rPr>
        <w:t>roku 2024). Ujęta ona została w kolumnie 4.5 „Inne przychody niezwiązane z zaciągnięciem długu”. W związku z uzyskaniem w latach 2021-2024 przychodów ze spłaty pożyczki zwiększono w tych latach również wartość wydatków, co przełożyło się na pogorszenie wyn</w:t>
      </w:r>
      <w:r>
        <w:rPr>
          <w:rStyle w:val="Hipercze"/>
          <w:color w:val="000000"/>
          <w:u w:val="none" w:color="000000"/>
        </w:rPr>
        <w:t>iku budżetu. Około 70% planowanej spłaty przeznaczono na wydatki majątkowe, pozostałe zaś 30% na wydatki bieżące.</w:t>
      </w:r>
    </w:p>
    <w:p w:rsidR="00A77B3E" w:rsidRDefault="009706B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Zwiększenie w roku 2020 i w latach następnych planu wydatków bieżących sfinansowanych przychodami, zarówno z wolnych środków, jak również z ty</w:t>
      </w:r>
      <w:r>
        <w:rPr>
          <w:rStyle w:val="Hipercze"/>
          <w:color w:val="000000"/>
          <w:u w:val="none" w:color="000000"/>
        </w:rPr>
        <w:t>tułu planowanej spłaty pożyczki, pogorszyło relacje ustawowe określone w art. 242 i 243 ustawy o finansach publicznych. Należy jednak podkreślić, iż zmiany wskaźników były niewielkie, a ponadto, iż obie relacje spełnione są, zarówno w roku obecnym, jak też</w:t>
      </w:r>
      <w:r>
        <w:rPr>
          <w:rStyle w:val="Hipercze"/>
          <w:color w:val="000000"/>
          <w:u w:val="none" w:color="000000"/>
        </w:rPr>
        <w:t xml:space="preserve"> i w latach przyszłych, ze stosunkowo bezpieczną nadwyżką.</w:t>
      </w:r>
    </w:p>
    <w:p w:rsidR="00A77B3E" w:rsidRDefault="009706B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stanowiącym załącznik nr 2 zaszły następujące zmiany:</w:t>
      </w:r>
    </w:p>
    <w:p w:rsidR="00A77B3E" w:rsidRDefault="009706B9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wprowadzono zadanie dofinansowane środkami strukturalnymi pn. „Działania na rzecz eliminowania zdrowotnych czynników</w:t>
      </w:r>
      <w:r>
        <w:rPr>
          <w:rStyle w:val="Hipercze"/>
          <w:color w:val="000000"/>
          <w:u w:val="none" w:color="000000"/>
        </w:rPr>
        <w:t xml:space="preserve"> ryzyka w miejscu pracy pracowników Domów Pomocy Społecznej Powiatu Tarnogórskiego” przewidziane do realizacji przez Wydział Strategii i Rozwoju w latach 2020-2022 (z tego wydatki mają być ponoszone w latach 2021-2022) w łącznej kwocie 187 000,00 zł. Celem</w:t>
      </w:r>
      <w:r>
        <w:rPr>
          <w:rStyle w:val="Hipercze"/>
          <w:color w:val="000000"/>
          <w:u w:val="none" w:color="000000"/>
        </w:rPr>
        <w:t xml:space="preserve"> projektu jest, dzięki uczestnictwu w szkoleniach i warsztatach, poprawa warunków wykonywania pracy przez osoby zatrudnione w dps-ach;</w:t>
      </w:r>
    </w:p>
    <w:p w:rsidR="00A77B3E" w:rsidRDefault="009706B9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lastRenderedPageBreak/>
        <w:t>2. </w:t>
      </w:r>
      <w:r>
        <w:rPr>
          <w:rStyle w:val="Hipercze"/>
          <w:color w:val="000000"/>
          <w:u w:val="none" w:color="000000"/>
        </w:rPr>
        <w:t xml:space="preserve">wprowadzono zadanie „Przebudowa toalet w Zespole Szkół Artystyczno-Projektowych” realizowane w latach 2019-2020 przez </w:t>
      </w:r>
      <w:r>
        <w:rPr>
          <w:rStyle w:val="Hipercze"/>
          <w:color w:val="000000"/>
          <w:u w:val="none" w:color="000000"/>
        </w:rPr>
        <w:t>Wydział Inwestycji i Drogownictwa w kwocie 218 285,00 zł. Inwestycja ta, zgodnie z harmonogramem, miała być w całości wykonana w roku 2019, jednak ze względu na opóźnienia po stronie wykonawcy projektu część prac zostanie zrealizowana w roku 2020. Celem pr</w:t>
      </w:r>
      <w:r>
        <w:rPr>
          <w:rStyle w:val="Hipercze"/>
          <w:color w:val="000000"/>
          <w:u w:val="none" w:color="000000"/>
        </w:rPr>
        <w:t>zedsięwzięcia jest poprawa warunków sanitarnych w jednostce;</w:t>
      </w:r>
    </w:p>
    <w:p w:rsidR="00A77B3E" w:rsidRDefault="009706B9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zwiększono o kwotę 233 837,00 zł limit wydatków roku 2020, nie zmieniając jednakże łącznej wartości dla zadania „Powiatowe Centrum Usług Społecznych”. Powyższe jest wynikiem przesunięcia reali</w:t>
      </w:r>
      <w:r>
        <w:rPr>
          <w:rStyle w:val="Hipercze"/>
          <w:color w:val="000000"/>
          <w:u w:val="none" w:color="000000"/>
        </w:rPr>
        <w:t>zacji części zadań w ramach projektu z roku 2019 na rok 2020. W związku z powyższym w roku ubiegłym zapotrzebowano z instytucji wdrażającej mniejszą ilość środków. Środki te przekazane zostaną na rachunek budżetu w roku obecnym;</w:t>
      </w:r>
    </w:p>
    <w:p w:rsidR="00A77B3E" w:rsidRDefault="009706B9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zwiększono o kwotę 224 9</w:t>
      </w:r>
      <w:r>
        <w:rPr>
          <w:rStyle w:val="Hipercze"/>
          <w:color w:val="000000"/>
          <w:u w:val="none" w:color="000000"/>
        </w:rPr>
        <w:t>64,00 zł limit wydatków roku 2020, nie zmieniając jednakże łącznej wartości dla zadania „Przebudowa pomieszczeń sanitarnych w Zespole Szkół Technicznych i Ogólnokształcących w Tarnowskich Górach”. Powyższe jest wynikiem podpisania umowy na realizację inwes</w:t>
      </w:r>
      <w:r>
        <w:rPr>
          <w:rStyle w:val="Hipercze"/>
          <w:color w:val="000000"/>
          <w:u w:val="none" w:color="000000"/>
        </w:rPr>
        <w:t>tycji w ostatnich dniach grudnia ubiegłego roku i brakiem możliwości rozpoczęcia robót jeszcze w roku 2019;</w:t>
      </w:r>
    </w:p>
    <w:p w:rsidR="00A77B3E" w:rsidRDefault="009706B9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zwiększono o kwotę 450 000,00 zł limit wydatków roku 2020, nie zmieniając jednakże łącznej wartości dla zadania „Budowa kotłowni olejowej z magaz</w:t>
      </w:r>
      <w:r>
        <w:rPr>
          <w:rStyle w:val="Hipercze"/>
          <w:color w:val="000000"/>
          <w:u w:val="none" w:color="000000"/>
        </w:rPr>
        <w:t>ynem paliwa oraz instalacji zewnętrznej grzewczej, cwu i cyrkulacji w DPS Miedary”. Powyższe jest wynikiem podpisania umowy na realizację inwestycji w listopadzie ubiegłego roku. Jednakże zrealizowane w roku 2019 roboty nie zostały jeszcze zafakturowane.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B9" w:rsidRDefault="009706B9">
      <w:r>
        <w:separator/>
      </w:r>
    </w:p>
  </w:endnote>
  <w:endnote w:type="continuationSeparator" w:id="0">
    <w:p w:rsidR="009706B9" w:rsidRDefault="0097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A1EF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A1EFA" w:rsidRDefault="009706B9">
          <w:pPr>
            <w:jc w:val="left"/>
            <w:rPr>
              <w:sz w:val="18"/>
            </w:rPr>
          </w:pPr>
          <w:r>
            <w:rPr>
              <w:sz w:val="18"/>
            </w:rPr>
            <w:t>Id: 930C6C7D-1293-4538-9F3D-F6770E4DD899.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A1EFA" w:rsidRDefault="009706B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1E24">
            <w:rPr>
              <w:sz w:val="18"/>
            </w:rPr>
            <w:fldChar w:fldCharType="separate"/>
          </w:r>
          <w:r w:rsidR="00DE1E2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A1EFA" w:rsidRDefault="00BA1EF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A1EF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A1EFA" w:rsidRDefault="009706B9">
          <w:pPr>
            <w:jc w:val="left"/>
            <w:rPr>
              <w:sz w:val="18"/>
            </w:rPr>
          </w:pPr>
          <w:r>
            <w:rPr>
              <w:sz w:val="18"/>
            </w:rPr>
            <w:t>Id: 930C6C7D-1293-4538-9F3D-F6770E4DD899.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A1EFA" w:rsidRDefault="009706B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1E24">
            <w:rPr>
              <w:sz w:val="18"/>
            </w:rPr>
            <w:fldChar w:fldCharType="separate"/>
          </w:r>
          <w:r w:rsidR="00DE1E2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A1EFA" w:rsidRDefault="00BA1EFA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A1EF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A1EFA" w:rsidRDefault="009706B9">
          <w:pPr>
            <w:jc w:val="left"/>
            <w:rPr>
              <w:sz w:val="18"/>
            </w:rPr>
          </w:pPr>
          <w:r>
            <w:rPr>
              <w:sz w:val="18"/>
            </w:rPr>
            <w:t>Id: 930C6C7D-1293-4538-9F3D-F6770E4DD899.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A1EFA" w:rsidRDefault="009706B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1E24">
            <w:rPr>
              <w:sz w:val="18"/>
            </w:rPr>
            <w:fldChar w:fldCharType="separate"/>
          </w:r>
          <w:r w:rsidR="00DE1E2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A1EFA" w:rsidRDefault="00BA1EFA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A1EF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A1EFA" w:rsidRDefault="009706B9">
          <w:pPr>
            <w:jc w:val="left"/>
            <w:rPr>
              <w:sz w:val="18"/>
            </w:rPr>
          </w:pPr>
          <w:r>
            <w:rPr>
              <w:sz w:val="18"/>
            </w:rPr>
            <w:t>Id: 930C6C7D-1293-4538-9F3D-F6770E4DD899.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A1EFA" w:rsidRDefault="009706B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1E24">
            <w:rPr>
              <w:sz w:val="18"/>
            </w:rPr>
            <w:fldChar w:fldCharType="separate"/>
          </w:r>
          <w:r w:rsidR="00DE1E2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A1EFA" w:rsidRDefault="00BA1EF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B9" w:rsidRDefault="009706B9">
      <w:r>
        <w:separator/>
      </w:r>
    </w:p>
  </w:footnote>
  <w:footnote w:type="continuationSeparator" w:id="0">
    <w:p w:rsidR="009706B9" w:rsidRDefault="009706B9">
      <w:r>
        <w:continuationSeparator/>
      </w:r>
    </w:p>
  </w:footnote>
  <w:footnote w:id="1">
    <w:p w:rsidR="00BA1EFA" w:rsidRDefault="009706B9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2245, z 2019r. poz. 1649</w:t>
      </w:r>
    </w:p>
  </w:footnote>
  <w:footnote w:id="2">
    <w:p w:rsidR="00BA1EFA" w:rsidRDefault="009706B9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2019r. poz. 1903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FA"/>
    <w:rsid w:val="009706B9"/>
    <w:rsid w:val="00BA1EFA"/>
    <w:rsid w:val="00DE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3D6E63-27C4-45A7-8A8A-075181D5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6557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XVI/169/2020 z dnia 28 stycznia 2020 r.</vt:lpstr>
      <vt:lpstr/>
    </vt:vector>
  </TitlesOfParts>
  <Company>Rada Powiatu Tarnogórskiego</Company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XVI/169/2020 z dnia 28 stycznia 2020 r.</dc:title>
  <dc:subject>w sprawie zmiany Wieloletniej Prognozy Finansowej Powiatu Tarnogórskiego na lata 2020-2028</dc:subject>
  <dc:creator>nr367</dc:creator>
  <cp:lastModifiedBy>nr314</cp:lastModifiedBy>
  <cp:revision>2</cp:revision>
  <dcterms:created xsi:type="dcterms:W3CDTF">2020-01-31T08:01:00Z</dcterms:created>
  <dcterms:modified xsi:type="dcterms:W3CDTF">2020-01-31T08:01:00Z</dcterms:modified>
  <cp:category>Akt prawny</cp:category>
</cp:coreProperties>
</file>