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AF143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BA.6743.18.1.2020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AF143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09.01.2020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DD092C">
              <w:rPr>
                <w:rFonts w:eastAsia="Calibri"/>
                <w:sz w:val="20"/>
                <w:szCs w:val="20"/>
              </w:rPr>
              <w:t>udowa sieci gazowej</w:t>
            </w:r>
            <w:r w:rsidR="00AF143E">
              <w:rPr>
                <w:rFonts w:eastAsia="Calibri"/>
                <w:sz w:val="20"/>
                <w:szCs w:val="20"/>
              </w:rPr>
              <w:t xml:space="preserve"> wraz z dwoma przyłączami</w:t>
            </w:r>
            <w:r w:rsidR="00DD092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00AB" w:rsidRDefault="00EA762F" w:rsidP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AF143E">
              <w:rPr>
                <w:rFonts w:eastAsia="Calibri"/>
                <w:sz w:val="20"/>
                <w:szCs w:val="20"/>
              </w:rPr>
              <w:t>ul. Na Wzgórzu</w:t>
            </w:r>
            <w:r w:rsidR="00AC603F">
              <w:rPr>
                <w:rFonts w:eastAsia="Calibri"/>
                <w:sz w:val="20"/>
                <w:szCs w:val="20"/>
              </w:rPr>
              <w:t>, dz. nr 3160/176, 3634/176, 3628/176, 3627/176</w:t>
            </w:r>
            <w:bookmarkStart w:id="0" w:name="_GoBack"/>
            <w:bookmarkEnd w:id="0"/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AF143E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94187E">
              <w:rPr>
                <w:rFonts w:eastAsia="Calibri"/>
                <w:sz w:val="20"/>
                <w:szCs w:val="20"/>
              </w:rPr>
              <w:t>0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 w:rsidR="0094187E">
              <w:rPr>
                <w:rFonts w:eastAsia="Calibri"/>
                <w:sz w:val="20"/>
                <w:szCs w:val="20"/>
              </w:rPr>
              <w:t>01.2020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AF143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94187E">
              <w:rPr>
                <w:rFonts w:eastAsia="Calibri"/>
                <w:sz w:val="20"/>
                <w:szCs w:val="20"/>
              </w:rPr>
              <w:t>.01.2020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204A0F"/>
    <w:rsid w:val="002E28B8"/>
    <w:rsid w:val="00426D3D"/>
    <w:rsid w:val="004A0A8B"/>
    <w:rsid w:val="004B6A83"/>
    <w:rsid w:val="0059539F"/>
    <w:rsid w:val="005D1ECE"/>
    <w:rsid w:val="006277C7"/>
    <w:rsid w:val="00692320"/>
    <w:rsid w:val="006D28FD"/>
    <w:rsid w:val="00787343"/>
    <w:rsid w:val="0094187E"/>
    <w:rsid w:val="00AC603F"/>
    <w:rsid w:val="00AF143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26</cp:revision>
  <dcterms:created xsi:type="dcterms:W3CDTF">2019-04-15T11:00:00Z</dcterms:created>
  <dcterms:modified xsi:type="dcterms:W3CDTF">2020-01-13T13:41:00Z</dcterms:modified>
</cp:coreProperties>
</file>