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XV/165/2019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17 grudnia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zatwierdzenia rocznego planu kontroli Komisji Rewizyjnej Rady Powiatu Tarnogórskiego na 2020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roczny plan kontroli Komisji Rewizyjnej Rady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treści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Komisji Rewizyjnej Rady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962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XV/165/2019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Roczny plan kontroli Komisji Rewizyjnej Rady Powiatu Tarnogórskiego 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65"/>
        <w:gridCol w:w="2762"/>
        <w:gridCol w:w="4143"/>
        <w:gridCol w:w="254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1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Jednostka kontrolowana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Zakres kontroli i prac komisji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Termin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346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Starostwo Powiatowe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Kontrola stanu technicznego, infrastruktury i</w:t>
            </w:r>
            <w:r>
              <w:t> </w:t>
            </w:r>
            <w:r>
              <w:t>zagospodarowania domów pomocy społecznej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styczeń – marzec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258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2.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Zarząd Powiatu Tarnogórskiego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1) Kontrola wykonania budżetu Powiatu Tarnogórskiego za 2019 rok wraz z informacją o stanie mienia komunalnego, sprawozdania finansowego za 2019 rok</w:t>
            </w:r>
          </w:p>
          <w:p>
            <w:pPr>
              <w:jc w:val="left"/>
            </w:pPr>
            <w:r>
              <w:t>2) Wystąpienie do Rady Powiatu Tarnogórskiego z wnioskiem w sprawie absolutorium dla Zarządu Powiatu Tarnogórskiego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kwiecień – czerwiec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5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3.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Zarząd Dróg Powiatowych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 Tarnowskich Górach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Kontrola stanu technicznego i infrastruktury oraz przygotowanie do Akcji Zima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listopad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104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oraz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4.</w:t>
            </w:r>
          </w:p>
        </w:tc>
        <w:tc>
          <w:tcPr>
            <w:tcW w:w="7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Przyjęcie informacji o przebiegu wykonania budżetu Powiatu Tarnogórskiego za I półrocze 2020 roku oraz o kształtowaniu się wieloletniej prognozy finansowej, w tym realizacji przedsięwzięć wg stanu na dzień 30.06.2020r.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wrzesień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5.</w:t>
            </w:r>
          </w:p>
        </w:tc>
        <w:tc>
          <w:tcPr>
            <w:tcW w:w="7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Przygotowanie rocznego planu kontroli Komisji Rewizyjnej na 2021 rok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grudzień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6.</w:t>
            </w:r>
          </w:p>
        </w:tc>
        <w:tc>
          <w:tcPr>
            <w:tcW w:w="7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Przygotowanie projektów uchwał w sprawach dotyczących zakresu działalności Komisji, zgodnie z określonymi ustawowo kompetencjami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na bieżąco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7.</w:t>
            </w:r>
          </w:p>
        </w:tc>
        <w:tc>
          <w:tcPr>
            <w:tcW w:w="70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Wypracowanie stanowiska Komisji we wszystkich sprawach przedłożonych przez Przewodniczącego Rady Powiatu oraz Zarząd Powiatu, zgodnie z opisem przedłożonej sprawy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na bieżąco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935EBAC1-E772-47D1-9C85-4EFDA7157E1C.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935EBAC1-E772-47D1-9C85-4EFDA7157E1C.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2019r. poz. 1815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XV/165/2019 z dnia 17 grudnia 2019 r.</dc:title>
  <dc:subject>w sprawie zatwierdzenia rocznego planu kontroli Komisji Rewizyjnej Rady Powiatu Tarnogórskiego na 2020^rok</dc:subject>
  <dc:creator>nr367</dc:creator>
  <cp:lastModifiedBy>nr367</cp:lastModifiedBy>
  <cp:revision>1</cp:revision>
  <dcterms:created xsi:type="dcterms:W3CDTF">2019-12-19T08:37:51Z</dcterms:created>
  <dcterms:modified xsi:type="dcterms:W3CDTF">2019-12-19T08:37:51Z</dcterms:modified>
  <cp:category>Akt prawny</cp:category>
</cp:coreProperties>
</file>