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XII/123/2019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24 września 2019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pozbawienia kategorii drogi powiatowej odcinka drogi powiatowej nr 3301S</w:t>
      </w:r>
      <w:r>
        <w:rPr>
          <w:rFonts w:ascii="Times New Roman" w:eastAsia="Times New Roman" w:hAnsi="Times New Roman" w:cs="Times New Roman"/>
          <w:b/>
          <w:caps w:val="0"/>
          <w:sz w:val="22"/>
        </w:rPr>
        <w:br/>
      </w:r>
      <w:r>
        <w:rPr>
          <w:rFonts w:ascii="Times New Roman" w:eastAsia="Times New Roman" w:hAnsi="Times New Roman" w:cs="Times New Roman"/>
          <w:b/>
          <w:caps w:val="0"/>
          <w:sz w:val="22"/>
        </w:rPr>
        <w:t>– ulicy Małej w Tarnowskich Górach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511),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związku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6a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1,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marca 1985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drogach publicznych (tekst jednolity: Dz. 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2018r. poz. 2068 ze zm.</w:t>
      </w:r>
      <w:r>
        <w:rPr>
          <w:rStyle w:val="FootnoteReference"/>
        </w:rPr>
        <w:footnoteReference w:id="0"/>
      </w:r>
      <w:r>
        <w:rPr>
          <w:sz w:val="22"/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Pozbawia się kategorii drogi powiatowej odcinek drogi powiatowej nr 3301S położony na terenie miasta Tarnowskie Góry, który stanowi ulica Mała (na odcinku od skrzyżowania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DK 11/78 do skrzyżowania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ulicą Skarbka - dawna ulica Nowa).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Przebieg odcinka drogi powiatowej pozbawionego kategorii drogi powiatowej obrazuje załącznik mapowy 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Pozbawienie odcinka drogi powiatowej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którym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§1, kategorii drogi powiatowej następuje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mocą od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stycznia 2020 roku, pod warunkiem zaliczenia tej drogi do kategorii dróg gminnych stosowną uchwałą Rady Miasta Tarnowskie Góry.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po upływie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 od dnia ogłoszenia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Dzienniku Urzędowym Województwa Śląskiego.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>
      <w:pPr>
        <w:keepNext/>
        <w:spacing w:before="280" w:after="280" w:line="360" w:lineRule="auto"/>
        <w:ind w:left="4535" w:right="0" w:firstLine="0"/>
        <w:jc w:val="left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t>Załącznik do uchwały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Nr XII/123/2019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sz w:val="22"/>
        </w:rPr>
        <w:t>z dnia 24 września 2019 r.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instrText xml:space="preserve"> HYPERLINK "Zalacznik1.pdf" </w:instrTex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Zalacznik1.pdf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</w:p>
    <w:sectPr>
      <w:footerReference w:type="default" r:id="rId6"/>
      <w:endnotePr>
        <w:numFmt w:val="decimal"/>
      </w:endnotePr>
      <w:type w:val="nextPage"/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7DD3091F-DD88-40E2-9BF8-FB9133E3AEBC.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7DD3091F-DD88-40E2-9BF8-FB9133E3AEBC.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2018r. poz. 317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  <w:style w:type="character" w:styleId="Hyperlink">
    <w:name w:val="Hyperlink"/>
    <w:basedOn w:val="DefaultParagraphFont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XII/123/2019 z dnia 24 września 2019 r.</dc:title>
  <dc:subject>w sprawie pozbawienia kategorii drogi powiatowej odcinka drogi powiatowej nr 3301S
– ulicy Małej w^Tarnowskich Górach</dc:subject>
  <dc:creator>nr367</dc:creator>
  <cp:lastModifiedBy>nr367</cp:lastModifiedBy>
  <cp:revision>1</cp:revision>
  <dcterms:created xsi:type="dcterms:W3CDTF">2019-09-26T11:14:57Z</dcterms:created>
  <dcterms:modified xsi:type="dcterms:W3CDTF">2019-09-26T11:14:57Z</dcterms:modified>
  <cp:category>Akt prawny</cp:category>
</cp:coreProperties>
</file>