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X/107/2019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sierpnia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rezygnacji Powiatu Tarnogórskiego z członkostwa w  Stowarzyszeniu Gmin, Powiatów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i Województw „Droga S11”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8f)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511)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Statutu Stowarzyszenia Gmin, Powiatów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Województw "Droga S11"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Rezygnuje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członkostwa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Stowarzyszeniu Gmin, Powiatów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Województw "Droga S11".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696ED38E-B149-4CEA-BC5C-D266D6DA46BE.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X/107/2019 z dnia 27 sierpnia 2019 r.</dc:title>
  <dc:subject>w sprawie rezygnacji Powiatu Tarnogórskiego z^członkostwa w^ Stowarzyszeniu Gmin, Powiatów
i^Województw „Droga S11”</dc:subject>
  <dc:creator>nr367</dc:creator>
  <cp:lastModifiedBy>nr367</cp:lastModifiedBy>
  <cp:revision>1</cp:revision>
  <dcterms:created xsi:type="dcterms:W3CDTF">2019-08-30T09:40:11Z</dcterms:created>
  <dcterms:modified xsi:type="dcterms:W3CDTF">2019-08-30T09:40:11Z</dcterms:modified>
  <cp:category>Akt prawny</cp:category>
</cp:coreProperties>
</file>