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IX/100/2019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14 czerwca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zatwierdzenia sprawozdania finansowego Powiatu Tarnogórskiego za okres 01.01.2018r.-31.12.2018r. oraz sprawozdania z wykonania budżetu Powiatu Tarnogórskiego za 2018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czerwca 1998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2019r.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511),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270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2019r.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869),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września 1994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rachunkowości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2019r.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351)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Zatwierdza się sprawozdanie finansowe Powiatu Tarnogórskiego za okres od 01.01.2018r.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31.12.2018r. na które składa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bilans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wykonania budżetu Powiatu Tarnogórskiego sporządzony na dzień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 roku, który po stronie aktywów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pasywów wykazuje sumę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010 816,08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łączny bilans obejmujący dane wynikające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bilansów powiatowych jednostek organizacyjnych sporządzony na dzień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 roku, który po stronie aktywów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pasywów wykazuje sumę 165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398 806,39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łączny rachunek zysków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strat obejmujący dane wynikające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rachunków zysków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strat powiatowych jednostek organizacyjnych za rok obrotowy 2018, wykazujący zysk netto 43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238 763,83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łączne zestawienie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funduszu obejmujące dane wynikające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zestawień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funduszu powiatowych jednostek organizacyjnych za rok obrotowy 2018, wykazujące zmniejszenie funduszu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359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030,60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informacja dodatkowa za rok obrotowy 2018.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Zatwierdza się roczne sprawozdanie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wykonania budżetu Powiatu Tarnogórskiego za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C49A9D53-6865-4E3F-99BF-F3B885BB30C0.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IX/100/2019 z dnia 14 czerwca 2019 r.</dc:title>
  <dc:subject>w sprawie zatwierdzenia sprawozdania finansowego Powiatu Tarnogórskiego za okres 01.01.2018r.-31.12.2018r. oraz sprawozdania z^wykonania budżetu Powiatu Tarnogórskiego za 2018^rok</dc:subject>
  <dc:creator>nr367</dc:creator>
  <cp:lastModifiedBy>nr367</cp:lastModifiedBy>
  <cp:revision>1</cp:revision>
  <dcterms:created xsi:type="dcterms:W3CDTF">2019-06-18T10:25:22Z</dcterms:created>
  <dcterms:modified xsi:type="dcterms:W3CDTF">2019-06-18T10:25:22Z</dcterms:modified>
  <cp:category>Akt prawny</cp:category>
</cp:coreProperties>
</file>