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VI/77/2019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„Programu wspierania edukacji uzdolnionej młodzieży pobierającej naukę na terenie Powiatu Tarnogórskiego na lata 2019-2023”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90t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systemie oświaty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przeprowadzonych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„Program wspierania edukacji uzdolnionej młodzieży pobierającej naukę na terenie Powiatu Tarnogórskiego na lata 2019-2023”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5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VI/77/2019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WSPIERANIA EDUKACJI UZDOLNIONEJ MŁODZIEŻY POBIERAJĄCEJ  NAUKĘ NA TERENIE POWIATU TARNOGÓRSKIEGO NA LATA 2019-2023</w:t>
      </w:r>
    </w:p>
    <w:p w:rsidR="00A77B3E">
      <w:pPr>
        <w:keepNext/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Wstęp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Edukacja jest jednym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fundamentalnych praw każdego człowieka,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 opracowuje się najbardziej odpowiednią politykę edukacyjną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potrzeb wszystkich obywateli. Jedną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takich potrzeb jest wsparcie edukacyjne młodzieży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wyjątkowym potencjale. Mając na uwadze indywidualność każdego młodego człowieka należy sprzyjać rozwojowi jego uzdolnień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zainteresowań,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pobudzać do twórczego myślenia oraz wspomagać umiejętności stosowania zdobytej wiedzy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praktycznym działaniu. Dlatego też Powiat Tarnogórski kierując się intencją wspierania młodzieży szczególnie uzdolnionej podejmuje działania zmierzające do odkrywania talentów, rozwijania uzdolnień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zainteresowań oraz promowania uzdolnionej młodzieży poprzez lokalny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Program wspierania edukacji uzdolnionej młodzieży pobierającej naukę na terenie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Istotną rolę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programu, tj. doborze, wspieraniu, realizacji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monitorowaniu rozwiązań edukacyjnych dla uzdolnionej młodzieży odgrywają nauczyciele.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istnieje również potrzeba poszerzania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kadry pedagogicznej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uczniem zdolnym. Nauczyciele powinni być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 przygotowani do codziennej 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wyjątkowym potencjale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zdolnościach.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Opracowanie, przyjęcie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pozwoli podejmować działania mające na celu wspieranie edukacji oraz rozwijanie uzdolnień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zainteresowań młodzieży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uczniów pobierających kształcenie na terenie naszego powiatu.</w:t>
      </w:r>
    </w:p>
    <w:p w:rsidR="00A77B3E">
      <w:pPr>
        <w:keepNext/>
        <w:keepLines w:val="0"/>
        <w:spacing w:before="280" w:after="28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II.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rozwoju uzdolnionej młodzieży poprzez tworzenie warunków sprzyjających rozwojowi zainteresowań naukowych,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artystycznych.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szans edukacyjnych młodzieży.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Stwarzanie możliwości uzdolnionej młodzieży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regionalnych, ogólnopolskich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międzynarodowych imprezach np. konkursach, olimpiadach, festiwalach, turniejach.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 uzdolnionej młodzieży.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aktywności 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na rzecz środowiska lokalnego, regionalnego.</w:t>
      </w:r>
    </w:p>
    <w:p w:rsidR="00A77B3E">
      <w:pPr>
        <w:keepNext/>
        <w:keepLines w:val="0"/>
        <w:spacing w:before="280" w:after="280" w:line="240" w:lineRule="auto"/>
        <w:ind w:left="340" w:right="0" w:hanging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III.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programu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Uczniowie szkół ponadpodstawowych pobierający naukę na terenie Powiatu Tarnogórskiego.</w:t>
      </w:r>
    </w:p>
    <w:p w:rsidR="00A77B3E">
      <w:pPr>
        <w:keepNext/>
        <w:keepLines w:val="0"/>
        <w:spacing w:before="280" w:after="28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IV.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2737"/>
        <w:gridCol w:w="3914"/>
        <w:gridCol w:w="28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Zadania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Programu wspierania edukacji uzdolnionej młodzieży pobierającej naukę na terenie  Powiatu Tarnogórskiego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Sposób realizacji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realizację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88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Udzielanie pomocy materialnej, która pozwoli na indywidualny rozwój ucznia.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Przyznawanie stypendiów uzdolnionej młodzieży pobierającej naukę na terenie Powiatu Tarnogórskiego.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Górach-Zarząd Powiatu;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2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Promowanie laureatów, finalistów konkursów, olimpiad, festiwali, turniejów , stypendystów Prezesa Rady Ministrów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Ministra Edukacji Narodowej.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Umieszczanie informacji na stronach internetowych szkół, Starostwa Powiatowego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lokalnej prasie na temat osiągnięć młodzieży.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- Wydział Edukacji, Biuro Rzecznika Prasowego;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Dyrektorzy  szkół.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Doskonalenie szkolnego, międzyszkolnego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pozaszkolnego systemu współzawodnictwa młodzieży.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Organizowanie konkursów przedmiotowych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artystycznych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sportowych.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Górach-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Edukacji;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Dyrektorzy szkół.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76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Poszerzanie wiedzy oraz rozwijanie zainteresowań młodzieży.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Organizowanie przez szkoły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placówki oświatowe konferencji przedmiotowych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warsztatów dla uczniów szkół ponadpodstawowych.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Górach- Wydział Edukacji;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Dyrektorzy szkół.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Szkolenia dla nauczycieli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zakresu pracy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uczniem zdolnym.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Organizowanie szkoleń dla nauczycieli, pozwalających im nabywać umiejętności diagnozy, pracy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wspierania ucznia zdolnego.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Starostwo Powiatowe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Górach-Wydział Edukacji;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Dyrektorzy szkół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placówek oświatowych.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9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Współpraca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uczelniami wyższymi.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Organizowanie wyjazdów, spotkań, konsultacji czy seminariów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przedstawicielami uczelni wyższych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Dyrektorzy szkół we współpracy ze Starostwem Powiatowym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Górach.</w:t>
            </w:r>
          </w:p>
        </w:tc>
      </w:tr>
    </w:tbl>
    <w:p w:rsidR="00A77B3E">
      <w:pPr>
        <w:keepNext/>
        <w:spacing w:before="280" w:after="280" w:line="240" w:lineRule="auto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V.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programu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Realizacja lokalnego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Programu wspierania edukacji uzdolnionej młodzieży pobierającej naukę na terenie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będzie finansowana ze środków budżetowych Powiatu. Wysokość środków na stypendia określona zostanie każdorazowo na dany 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 przyjętej przez Radę Powiatu Tarnogórskiego.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zadań możliwe jest również aplikowanie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zewnętrzne.</w:t>
      </w:r>
    </w:p>
    <w:p w:rsidR="00A77B3E">
      <w:pPr>
        <w:keepNext/>
        <w:keepLines w:val="0"/>
        <w:spacing w:before="280" w:after="28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Część VI.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Spodziewane efekty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Wzrost aktywności edukacyjnej młodzieży, kreatywnych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przedsiębiorczych postaw.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Wzrost zaangażowania 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na rzecz środowiska lokalnego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Możliwość pełnego wykorzystania własnego potencjału intelektualnego.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Umiejętność zdobywania wiedzy przez młodzież oraz jej przedstawiania przy korzystaniu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źródeł informacji,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technologii informatycznych.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środowisku lokalnym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regionalnym.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kraju.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2D3F5ECC-389D-4B6B-8D50-45863FA58949.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2D3F5ECC-389D-4B6B-8D50-45863FA58949.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1560, poz. 1669, poz. 2245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: Dz. U. z 2018r. poz. 650, poz.  723, poz. 1365:  Dz. U. z 2019 r. poz. 37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VI/77/2019 z dnia 30 kwietnia 2019 r.</dc:title>
  <dc:subject>w sprawie przyjęcia „Programu wspierania edukacji uzdolnionej młodzieży pobierającej naukę na terenie Powiatu Tarnogórskiego na lata 2019-2023”</dc:subject>
  <dc:creator>nr367</dc:creator>
  <cp:lastModifiedBy>nr367</cp:lastModifiedBy>
  <cp:revision>1</cp:revision>
  <dcterms:created xsi:type="dcterms:W3CDTF">2019-05-07T10:48:52Z</dcterms:created>
  <dcterms:modified xsi:type="dcterms:W3CDTF">2019-05-07T10:48:52Z</dcterms:modified>
  <cp:category>Akt prawny</cp:category>
</cp:coreProperties>
</file>