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496E1A">
        <w:rPr>
          <w:rFonts w:ascii="Arial" w:hAnsi="Arial" w:cs="Arial"/>
          <w:sz w:val="24"/>
          <w:szCs w:val="24"/>
          <w:u w:val="single"/>
        </w:rPr>
        <w:t>dniu 28 maja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673AFD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496E1A">
        <w:rPr>
          <w:rFonts w:ascii="Arial" w:hAnsi="Arial" w:cs="Arial"/>
          <w:sz w:val="24"/>
          <w:szCs w:val="24"/>
          <w:u w:val="single"/>
        </w:rPr>
        <w:t xml:space="preserve"> ( wtorek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496E1A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16.00 do godz. 20</w:t>
      </w:r>
      <w:r w:rsidR="00673AFD">
        <w:rPr>
          <w:rFonts w:ascii="Arial" w:hAnsi="Arial" w:cs="Arial"/>
          <w:sz w:val="24"/>
          <w:szCs w:val="24"/>
          <w:u w:val="single"/>
        </w:rPr>
        <w:t>.0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A970F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35FA2"/>
    <w:rsid w:val="00076883"/>
    <w:rsid w:val="00117788"/>
    <w:rsid w:val="00147931"/>
    <w:rsid w:val="001710C0"/>
    <w:rsid w:val="00176ED6"/>
    <w:rsid w:val="001A3C61"/>
    <w:rsid w:val="001B0F96"/>
    <w:rsid w:val="00207FC2"/>
    <w:rsid w:val="00277011"/>
    <w:rsid w:val="002C6763"/>
    <w:rsid w:val="0033652A"/>
    <w:rsid w:val="003548E9"/>
    <w:rsid w:val="00355C1E"/>
    <w:rsid w:val="003E6852"/>
    <w:rsid w:val="004265F1"/>
    <w:rsid w:val="00463207"/>
    <w:rsid w:val="00496E1A"/>
    <w:rsid w:val="004A377C"/>
    <w:rsid w:val="004A7C3F"/>
    <w:rsid w:val="004C0F0B"/>
    <w:rsid w:val="004C2573"/>
    <w:rsid w:val="005A0943"/>
    <w:rsid w:val="00622C77"/>
    <w:rsid w:val="00651782"/>
    <w:rsid w:val="00673AFD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56D43"/>
    <w:rsid w:val="0096157F"/>
    <w:rsid w:val="00963FE6"/>
    <w:rsid w:val="009A2E04"/>
    <w:rsid w:val="009A7C31"/>
    <w:rsid w:val="009B7795"/>
    <w:rsid w:val="009C4B96"/>
    <w:rsid w:val="00A04AF2"/>
    <w:rsid w:val="00A1047D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56008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2019-05-22T05:35:00Z</dcterms:created>
  <dcterms:modified xsi:type="dcterms:W3CDTF">2019-05-22T05:36:00Z</dcterms:modified>
</cp:coreProperties>
</file>