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6675D2">
        <w:rPr>
          <w:rFonts w:ascii="Arial" w:hAnsi="Arial" w:cs="Arial"/>
          <w:sz w:val="24"/>
          <w:szCs w:val="24"/>
          <w:u w:val="single"/>
        </w:rPr>
        <w:t xml:space="preserve">dniu </w:t>
      </w:r>
      <w:r w:rsidR="001C311D">
        <w:rPr>
          <w:rFonts w:ascii="Arial" w:hAnsi="Arial" w:cs="Arial"/>
          <w:sz w:val="24"/>
          <w:szCs w:val="24"/>
          <w:u w:val="single"/>
        </w:rPr>
        <w:t>2</w:t>
      </w:r>
      <w:r w:rsidR="006428BD">
        <w:rPr>
          <w:rFonts w:ascii="Arial" w:hAnsi="Arial" w:cs="Arial"/>
          <w:sz w:val="24"/>
          <w:szCs w:val="24"/>
          <w:u w:val="single"/>
        </w:rPr>
        <w:t xml:space="preserve"> maja</w:t>
      </w:r>
      <w:r w:rsidR="00950DC0">
        <w:rPr>
          <w:rFonts w:ascii="Arial" w:hAnsi="Arial" w:cs="Arial"/>
          <w:sz w:val="24"/>
          <w:szCs w:val="24"/>
          <w:u w:val="single"/>
        </w:rPr>
        <w:t xml:space="preserve"> 2019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6428BD">
        <w:rPr>
          <w:rFonts w:ascii="Arial" w:hAnsi="Arial" w:cs="Arial"/>
          <w:sz w:val="24"/>
          <w:szCs w:val="24"/>
          <w:u w:val="single"/>
        </w:rPr>
        <w:t>(czwartek</w:t>
      </w:r>
      <w:r w:rsidR="006675D2">
        <w:rPr>
          <w:rFonts w:ascii="Arial" w:hAnsi="Arial" w:cs="Arial"/>
          <w:sz w:val="24"/>
          <w:szCs w:val="24"/>
          <w:u w:val="single"/>
        </w:rPr>
        <w:t>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6428BD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12</w:t>
      </w:r>
      <w:r w:rsidR="00950DC0">
        <w:rPr>
          <w:rFonts w:ascii="Arial" w:hAnsi="Arial" w:cs="Arial"/>
          <w:sz w:val="24"/>
          <w:szCs w:val="24"/>
          <w:u w:val="single"/>
        </w:rPr>
        <w:t>.0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61C01"/>
    <w:rsid w:val="00076883"/>
    <w:rsid w:val="00143A35"/>
    <w:rsid w:val="0015586D"/>
    <w:rsid w:val="00165F7D"/>
    <w:rsid w:val="00197755"/>
    <w:rsid w:val="001C2A54"/>
    <w:rsid w:val="001C311D"/>
    <w:rsid w:val="001E4DD6"/>
    <w:rsid w:val="00275273"/>
    <w:rsid w:val="00335EA8"/>
    <w:rsid w:val="0033652A"/>
    <w:rsid w:val="003548E9"/>
    <w:rsid w:val="00355C1E"/>
    <w:rsid w:val="004265F1"/>
    <w:rsid w:val="00431357"/>
    <w:rsid w:val="00477F14"/>
    <w:rsid w:val="004B2AF5"/>
    <w:rsid w:val="004C2573"/>
    <w:rsid w:val="006428BD"/>
    <w:rsid w:val="00651782"/>
    <w:rsid w:val="006675D2"/>
    <w:rsid w:val="00671EFB"/>
    <w:rsid w:val="007C09C3"/>
    <w:rsid w:val="007F7158"/>
    <w:rsid w:val="008037D8"/>
    <w:rsid w:val="0085202F"/>
    <w:rsid w:val="008602E7"/>
    <w:rsid w:val="00950DC0"/>
    <w:rsid w:val="009577C4"/>
    <w:rsid w:val="00971C11"/>
    <w:rsid w:val="009831DE"/>
    <w:rsid w:val="009E0E21"/>
    <w:rsid w:val="009E36B2"/>
    <w:rsid w:val="00A50A2B"/>
    <w:rsid w:val="00A82CD5"/>
    <w:rsid w:val="00A94881"/>
    <w:rsid w:val="00A978F9"/>
    <w:rsid w:val="00AD08D2"/>
    <w:rsid w:val="00B67A81"/>
    <w:rsid w:val="00B72253"/>
    <w:rsid w:val="00B96AB3"/>
    <w:rsid w:val="00B96EA0"/>
    <w:rsid w:val="00BA5E29"/>
    <w:rsid w:val="00BC4197"/>
    <w:rsid w:val="00C563F5"/>
    <w:rsid w:val="00C56F28"/>
    <w:rsid w:val="00D45E7D"/>
    <w:rsid w:val="00D70B00"/>
    <w:rsid w:val="00D8144A"/>
    <w:rsid w:val="00E225FF"/>
    <w:rsid w:val="00E54F86"/>
    <w:rsid w:val="00ED4053"/>
    <w:rsid w:val="00F17908"/>
    <w:rsid w:val="00F371A4"/>
    <w:rsid w:val="00F6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2019-04-25T12:03:00Z</dcterms:created>
  <dcterms:modified xsi:type="dcterms:W3CDTF">2019-04-25T12:04:00Z</dcterms:modified>
</cp:coreProperties>
</file>