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9B3247">
        <w:rPr>
          <w:rFonts w:ascii="Arial" w:hAnsi="Arial" w:cs="Arial"/>
          <w:sz w:val="24"/>
          <w:szCs w:val="24"/>
          <w:u w:val="single"/>
        </w:rPr>
        <w:t>dniu 17 stycznia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9B324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B3247">
        <w:rPr>
          <w:rFonts w:ascii="Arial" w:hAnsi="Arial" w:cs="Arial"/>
          <w:sz w:val="24"/>
          <w:szCs w:val="24"/>
          <w:u w:val="single"/>
        </w:rPr>
        <w:t xml:space="preserve"> ( wtorek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9B3247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09.00 do godz. 13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>
        <w:rPr>
          <w:rFonts w:ascii="Arial" w:hAnsi="Arial" w:cs="Arial"/>
          <w:sz w:val="24"/>
          <w:szCs w:val="24"/>
          <w:u w:val="single"/>
        </w:rPr>
        <w:t xml:space="preserve"> oraz </w:t>
      </w:r>
    </w:p>
    <w:p w:rsidR="009B3247" w:rsidRDefault="009B3247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18.00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E197C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3247"/>
    <w:rsid w:val="009B7795"/>
    <w:rsid w:val="009C4B96"/>
    <w:rsid w:val="00A10C5D"/>
    <w:rsid w:val="00A50A2B"/>
    <w:rsid w:val="00A860EF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05862"/>
    <w:rsid w:val="00D45E7D"/>
    <w:rsid w:val="00D70B00"/>
    <w:rsid w:val="00DF2A52"/>
    <w:rsid w:val="00E46BB0"/>
    <w:rsid w:val="00EA429B"/>
    <w:rsid w:val="00EF4848"/>
    <w:rsid w:val="00F4444D"/>
    <w:rsid w:val="00F46C09"/>
    <w:rsid w:val="00FA59C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2019-01-09T10:43:00Z</dcterms:created>
  <dcterms:modified xsi:type="dcterms:W3CDTF">2019-01-09T12:09:00Z</dcterms:modified>
</cp:coreProperties>
</file>