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1D6790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II/34/2018</w:t>
      </w:r>
      <w:r>
        <w:rPr>
          <w:b/>
          <w:caps/>
        </w:rPr>
        <w:br/>
        <w:t>Rady Powiatu Tarnogórskiego</w:t>
      </w:r>
    </w:p>
    <w:p w:rsidR="00A77B3E" w:rsidRDefault="001D6790">
      <w:pPr>
        <w:spacing w:before="280" w:after="280"/>
        <w:jc w:val="center"/>
        <w:rPr>
          <w:b/>
          <w:caps/>
        </w:rPr>
      </w:pPr>
      <w:r>
        <w:t>z dnia 18 grudnia 2018 r.</w:t>
      </w:r>
    </w:p>
    <w:p w:rsidR="00A77B3E" w:rsidRDefault="001D6790">
      <w:pPr>
        <w:keepNext/>
        <w:spacing w:after="480"/>
        <w:jc w:val="center"/>
      </w:pPr>
      <w:r>
        <w:rPr>
          <w:b/>
        </w:rPr>
        <w:t>w sprawie budżetu Powiatu Tarnogórskiego na 2019 rok</w:t>
      </w:r>
    </w:p>
    <w:p w:rsidR="00A77B3E" w:rsidRDefault="001D6790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12 pkt 5, pkt 8 lit. d) ustawy z dnia 5 czerwca 1998 roku o samorządzie powiatowym</w:t>
      </w:r>
      <w:r>
        <w:br/>
        <w:t xml:space="preserve">(tekst jednolity: Dz. U. </w:t>
      </w:r>
      <w:r>
        <w:t>z 2018r. poz. 995 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), art. 89 ust. 1 pkt 1, art. 211, art. 212, art. 214, art. 215, art. 217, art. 222, art. 235 ust. 1, ust. 2 i ust. 3, art. 236 ust. 1, ust. 2, ust. 3 i ust. 4, art. 237, art. 242, art. 258 i art. 264 ust. 3 ustawy z dnia 27 </w:t>
      </w:r>
      <w:r>
        <w:rPr>
          <w:color w:val="000000"/>
          <w:u w:color="000000"/>
        </w:rPr>
        <w:t>sierpnia 2009 roku o finansach publicznych (tekst jednolity: Dz. U. z 2017r. poz. 2077 z późn.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), art.403 ustawy z dnia 27 kwietnia 2001 roku Prawo ochrony środowiska (tekst jednolity: Dz. U. z 2018r. poz. 799 z późn. zm.</w:t>
      </w:r>
      <w:r>
        <w:rPr>
          <w:rStyle w:val="Odwoanieprzypisudolnego"/>
        </w:rPr>
        <w:footnoteReference w:id="3"/>
      </w:r>
      <w:r>
        <w:rPr>
          <w:vertAlign w:val="superscript"/>
        </w:rPr>
        <w:t>)</w:t>
      </w:r>
      <w:r>
        <w:rPr>
          <w:color w:val="000000"/>
          <w:u w:color="000000"/>
        </w:rPr>
        <w:t xml:space="preserve">) </w:t>
      </w:r>
    </w:p>
    <w:p w:rsidR="00A77B3E" w:rsidRDefault="001D679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1D67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</w:t>
      </w:r>
      <w:r>
        <w:rPr>
          <w:b/>
        </w:rPr>
        <w:t>. </w:t>
      </w:r>
      <w:r>
        <w:rPr>
          <w:color w:val="000000"/>
          <w:u w:color="000000"/>
        </w:rPr>
        <w:t>Dochody budżetu Powiatu Tarnogórskiego na 2019 rok w wysokości 168 733 146,00 zł, z tego:</w:t>
      </w:r>
    </w:p>
    <w:p w:rsidR="00A77B3E" w:rsidRDefault="001D679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dochody bieżące w kwocie 157 154 247,00 zł;</w:t>
      </w:r>
    </w:p>
    <w:p w:rsidR="00A77B3E" w:rsidRDefault="001D679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dochody majątkowe w kwocie 11 578 899,00 zł</w:t>
      </w:r>
    </w:p>
    <w:p w:rsidR="00A77B3E" w:rsidRDefault="001D679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zgodnie z tabelą nr 1.</w:t>
      </w:r>
    </w:p>
    <w:p w:rsidR="00A77B3E" w:rsidRDefault="001D67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Wydatki budżetu Powiatu Tarnogórskiego </w:t>
      </w:r>
      <w:r>
        <w:rPr>
          <w:color w:val="000000"/>
          <w:u w:color="000000"/>
        </w:rPr>
        <w:t>na 2019 rok w wysokości 170 976 146,00 zł, z tego:</w:t>
      </w:r>
    </w:p>
    <w:p w:rsidR="00A77B3E" w:rsidRDefault="001D679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kwocie 150 460 855,00 zł;</w:t>
      </w:r>
    </w:p>
    <w:p w:rsidR="00A77B3E" w:rsidRDefault="001D679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kwocie 20 515 291,00 zł</w:t>
      </w:r>
    </w:p>
    <w:p w:rsidR="00A77B3E" w:rsidRDefault="001D679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zgodnie z tabelą nr 2.</w:t>
      </w:r>
    </w:p>
    <w:p w:rsidR="00A77B3E" w:rsidRDefault="001D679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Wydatki bieżące, o których mowa w ust. 1 pkt 1, obejmują w szczególności:</w:t>
      </w:r>
    </w:p>
    <w:p w:rsidR="00A77B3E" w:rsidRDefault="001D679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wydatki </w:t>
      </w:r>
      <w:r>
        <w:rPr>
          <w:color w:val="000000"/>
          <w:u w:color="000000"/>
        </w:rPr>
        <w:t>bieżące jednostek budżetowych w wysokości 116 753 413,00 zł, w tym:</w:t>
      </w:r>
    </w:p>
    <w:p w:rsidR="00A77B3E" w:rsidRDefault="001D679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na wynagrodzenia i składki od nich naliczane w wysokości 82 197 057,00 zł;</w:t>
      </w:r>
    </w:p>
    <w:p w:rsidR="00A77B3E" w:rsidRDefault="001D679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wydatki związane z realizacją zadań statutowych jednostek budżetowych w wysokości 34 556 356,00 zł;</w:t>
      </w:r>
    </w:p>
    <w:p w:rsidR="00A77B3E" w:rsidRDefault="001D679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na dotacje dotyczące zadań bieżących w wysokości 23 181 380,00 zł;</w:t>
      </w:r>
    </w:p>
    <w:p w:rsidR="00A77B3E" w:rsidRDefault="001D679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wydatki na świadczenia na rzecz osób fizycznych w wysokości 5 269 540,00 zł;</w:t>
      </w:r>
    </w:p>
    <w:p w:rsidR="00A77B3E" w:rsidRDefault="001D679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wydatki na programy finansowane z udziałem środków, o których mowa w art. 5 ust. 1 pkt 2 i 3 </w:t>
      </w:r>
      <w:r>
        <w:rPr>
          <w:color w:val="000000"/>
          <w:u w:color="000000"/>
        </w:rPr>
        <w:t>wysokości 4 556 522,00 zł;</w:t>
      </w:r>
    </w:p>
    <w:p w:rsidR="00A77B3E" w:rsidRDefault="001D679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wydatki na obsługę długu w wysokości 700 000,00 zł.</w:t>
      </w:r>
    </w:p>
    <w:p w:rsidR="00A77B3E" w:rsidRDefault="001D679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Wydatki majątkowe, o których mowa w ust. 1 pkt 2, obejmują w szczególności inwestycje i zakupy inwestycyjne w wysokości 20 515 291,00 zł, w tym na programy finansowane z u</w:t>
      </w:r>
      <w:r>
        <w:rPr>
          <w:color w:val="000000"/>
          <w:u w:color="000000"/>
        </w:rPr>
        <w:t>działem środków, o których mowa w art. 5 ust. 1 pkt 2 i 3 w wysokości 3 060 416,00 zł.</w:t>
      </w:r>
    </w:p>
    <w:p w:rsidR="00A77B3E" w:rsidRDefault="001D67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Przychody budżetu w wysokości 4 397 000,00 zł, rozchody w wysokości 2 154 000,00 zł, zgodnie z tabelą nr 3.</w:t>
      </w:r>
    </w:p>
    <w:p w:rsidR="00A77B3E" w:rsidRDefault="001D679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Deficyt budżetowy wynosi 2 243 000,00 zł. Planowan</w:t>
      </w:r>
      <w:r>
        <w:rPr>
          <w:color w:val="000000"/>
          <w:u w:color="000000"/>
        </w:rPr>
        <w:t>y deficyt zostanie  sfinansowany przychodami z wolnych środków jako nadwyżki środków pieniężnych na rachunku bieżącym budżetu jednostki samorządu terytorialnego, wynikających z rozliczeń wyemitowanych papierów wartościowych, kredytów i pożyczek z lat ubieg</w:t>
      </w:r>
      <w:r>
        <w:rPr>
          <w:color w:val="000000"/>
          <w:u w:color="000000"/>
        </w:rPr>
        <w:t>łych w kwocie 2 243 000,00 zł.</w:t>
      </w:r>
    </w:p>
    <w:p w:rsidR="00A77B3E" w:rsidRDefault="001D67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4. </w:t>
      </w:r>
      <w:r>
        <w:t>1. </w:t>
      </w:r>
      <w:r>
        <w:rPr>
          <w:color w:val="000000"/>
          <w:u w:color="000000"/>
        </w:rPr>
        <w:t>Ustala się limit zobowiązań z tytułu kredytów krótkoterminowych na pokrycie występującego w ciągu roku przejściowego deficytu budżetu do kwoty 6 500 000,00 zł.</w:t>
      </w:r>
    </w:p>
    <w:p w:rsidR="00A77B3E" w:rsidRDefault="001D679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Upoważnia się Zarząd Powiatu do zaciągania kredytów kr</w:t>
      </w:r>
      <w:r>
        <w:rPr>
          <w:color w:val="000000"/>
          <w:u w:color="000000"/>
        </w:rPr>
        <w:t>ótkoterminowych na pokrycie występującego w ciągu roku przejściowego deficytu budżetu do kwoty 6 500 000,00 zł;</w:t>
      </w:r>
    </w:p>
    <w:p w:rsidR="00A77B3E" w:rsidRDefault="001D67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 budżecie tworzy się rezerwy:</w:t>
      </w:r>
    </w:p>
    <w:p w:rsidR="00A77B3E" w:rsidRDefault="001D679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ogólną w kwocie</w:t>
      </w:r>
      <w:r>
        <w:rPr>
          <w:color w:val="000000"/>
          <w:u w:color="000000"/>
        </w:rPr>
        <w:tab/>
        <w:t>222 100,00 zł;</w:t>
      </w:r>
    </w:p>
    <w:p w:rsidR="00A77B3E" w:rsidRDefault="001D679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celową zgodnie z ustawą o zarządzaniu kryzysowym w kwocie</w:t>
      </w:r>
      <w:r>
        <w:rPr>
          <w:color w:val="000000"/>
          <w:u w:color="000000"/>
        </w:rPr>
        <w:tab/>
        <w:t>339 900,00 zł</w:t>
      </w:r>
      <w:r>
        <w:rPr>
          <w:color w:val="000000"/>
          <w:u w:color="000000"/>
        </w:rPr>
        <w:t>.</w:t>
      </w:r>
    </w:p>
    <w:p w:rsidR="00A77B3E" w:rsidRDefault="001D67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Dochody i wydatki budżetu obejmują:</w:t>
      </w:r>
    </w:p>
    <w:p w:rsidR="00A77B3E" w:rsidRDefault="001D679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dochody i wydatki na realizację zadań z zakresu administracji rządowej i innych zadań zleconych ustawami w wysokości 16 231 439,00 zł, zgodnie z tabelą nr 4 i 5;</w:t>
      </w:r>
    </w:p>
    <w:p w:rsidR="00A77B3E" w:rsidRDefault="001D679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dochody i wydatki związane z realizacją zadań</w:t>
      </w:r>
      <w:r>
        <w:rPr>
          <w:color w:val="000000"/>
          <w:u w:color="000000"/>
        </w:rPr>
        <w:t xml:space="preserve"> wykonywanych na podstawie umów lub porozumień z jednostkami samorządu terytorialnego w wysokości 2 211 125,00 zł, zgodnie z tabelą nr 6 i 7;</w:t>
      </w:r>
    </w:p>
    <w:p w:rsidR="00A77B3E" w:rsidRDefault="001D679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dochody i wydatki zgodne z ustawą Prawo ochrony środowiska w wysokości 300 000,00 zł.</w:t>
      </w:r>
    </w:p>
    <w:p w:rsidR="00A77B3E" w:rsidRDefault="001D67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 xml:space="preserve">Wydatki budżetu </w:t>
      </w:r>
      <w:r>
        <w:rPr>
          <w:color w:val="000000"/>
          <w:u w:color="000000"/>
        </w:rPr>
        <w:t xml:space="preserve">obejmują planowane kwoty dotacji udzielanych w roku 2019, zgodnie </w:t>
      </w:r>
      <w:r>
        <w:rPr>
          <w:color w:val="000000"/>
          <w:u w:color="000000"/>
        </w:rPr>
        <w:br/>
        <w:t>z załącznikiem nr 1.</w:t>
      </w:r>
    </w:p>
    <w:p w:rsidR="00A77B3E" w:rsidRDefault="001D67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Upoważnia się Zarząd do:</w:t>
      </w:r>
    </w:p>
    <w:p w:rsidR="00A77B3E" w:rsidRDefault="001D679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lokowania wolnych środków budżetowych w trakcie roku na rachunkach bankowych w innych bankach niż bank prowadzący obsługę budżetu powia</w:t>
      </w:r>
      <w:r>
        <w:rPr>
          <w:color w:val="000000"/>
          <w:u w:color="000000"/>
        </w:rPr>
        <w:t>tu;</w:t>
      </w:r>
    </w:p>
    <w:p w:rsidR="00A77B3E" w:rsidRDefault="001D679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dokonywania zmian w planie wydatków z wyłączeniem przeniesień wydatków między działami klasyfikacji budżetowej.</w:t>
      </w:r>
    </w:p>
    <w:p w:rsidR="00A77B3E" w:rsidRDefault="001D67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 xml:space="preserve">Zatwierdza się plan dochodów związanych z realizacją zadań z zakresu administracji rządowej podlegających przekazaniu do budżetu </w:t>
      </w:r>
      <w:r>
        <w:rPr>
          <w:color w:val="000000"/>
          <w:u w:color="000000"/>
        </w:rPr>
        <w:t>państwa zgodnie z tabelą nr 8.</w:t>
      </w:r>
    </w:p>
    <w:p w:rsidR="00A77B3E" w:rsidRDefault="001D679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Zatwierdza się plan dochodów rachunku dochodów jednostek, o których mowa w art. 223 ust. 1 ustawy o finansach publicznych, oraz wydatków nimi sfinansowanych zgodnie z załącznikiem nr 2.</w:t>
      </w:r>
    </w:p>
    <w:p w:rsidR="00A77B3E" w:rsidRDefault="001D67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Wykonanie uchwały powierza się</w:t>
      </w:r>
      <w:r>
        <w:rPr>
          <w:color w:val="000000"/>
          <w:u w:color="000000"/>
        </w:rPr>
        <w:t xml:space="preserve"> Zarządowi Powiatu Tarnogórskiego.</w:t>
      </w:r>
    </w:p>
    <w:p w:rsidR="00A77B3E" w:rsidRDefault="001D679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Uchwała wchodzi w życie z dniem 1 stycznia 2019 r. i podlega ogłoszeniu w Dzienniku Urzędowym Województwa Śląskiego.</w:t>
      </w:r>
    </w:p>
    <w:p w:rsidR="00A77B3E" w:rsidRDefault="001D6790">
      <w:pPr>
        <w:keepNext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p w:rsidR="00A77B3E" w:rsidRDefault="001D679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6935B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935BA" w:rsidRDefault="006935B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935BA" w:rsidRDefault="001D679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1D6790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1D6790">
      <w:pPr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1 do uchwały nr II/34/2018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18 grudnia 2018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956"/>
        <w:gridCol w:w="589"/>
        <w:gridCol w:w="5396"/>
        <w:gridCol w:w="1118"/>
        <w:gridCol w:w="1485"/>
      </w:tblGrid>
      <w:tr w:rsidR="006935BA">
        <w:trPr>
          <w:trHeight w:val="300"/>
        </w:trPr>
        <w:tc>
          <w:tcPr>
            <w:tcW w:w="1041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Dochody </w:t>
            </w:r>
            <w:r>
              <w:rPr>
                <w:b/>
                <w:color w:val="000000"/>
                <w:u w:color="000000"/>
              </w:rPr>
              <w:t>budżetu Powiatu Tarnogórskiego na 2019 rok</w:t>
            </w:r>
          </w:p>
        </w:tc>
      </w:tr>
      <w:tr w:rsidR="006935BA">
        <w:trPr>
          <w:trHeight w:val="30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Dział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Rozdział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§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Nazwa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Plan</w:t>
            </w:r>
          </w:p>
        </w:tc>
      </w:tr>
      <w:tr w:rsidR="006935BA">
        <w:trPr>
          <w:trHeight w:val="278"/>
        </w:trPr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bieżące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Rolnictwo i łowiectwo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26 517,00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</w:t>
            </w:r>
            <w:r>
              <w:rPr>
                <w:color w:val="000000"/>
                <w:sz w:val="16"/>
                <w:u w:color="000000"/>
              </w:rPr>
              <w:t xml:space="preserve">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01095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Pozostała działalność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26 517,00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108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0750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</w:t>
            </w:r>
            <w:r>
              <w:rPr>
                <w:color w:val="000000"/>
                <w:sz w:val="16"/>
                <w:u w:color="000000"/>
              </w:rPr>
              <w:t>najmu i dzierżawy składników majątkowych Skarbu Państwa, jednostek samorządu terytorialnego lub innych jednostek zaliczanych do sektora finansów publicznych oraz innych umów o podobnym charakterze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14 664,00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celowe otrzymane z budżetu </w:t>
            </w:r>
            <w:r>
              <w:rPr>
                <w:color w:val="000000"/>
                <w:sz w:val="16"/>
                <w:u w:color="000000"/>
              </w:rPr>
              <w:t>państwa na zadania bieżące z 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11 853,00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Leśnictwo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2 818,00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 tym z tytułu dotacji i środków na finansowanie wydatków na realizację zadań finansowanych z </w:t>
            </w:r>
            <w:r>
              <w:rPr>
                <w:color w:val="000000"/>
                <w:sz w:val="16"/>
                <w:u w:color="000000"/>
              </w:rPr>
              <w:t xml:space="preserve">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02095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Pozostała działalność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2 818,00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 tym z tytułu dotacji i środków na finansowanie wydatków na realizację zadań finansowanych z udziałem środków, o których mowa w art. 5 ust. 1 pkt </w:t>
            </w:r>
            <w:r>
              <w:rPr>
                <w:color w:val="000000"/>
                <w:sz w:val="16"/>
                <w:u w:color="000000"/>
              </w:rPr>
              <w:t xml:space="preserve">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zadania bieżące z 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2 818,00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Górnictwo i kopalnictwo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11 210,00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 tym z tytułu dotacji i </w:t>
            </w:r>
            <w:r>
              <w:rPr>
                <w:color w:val="000000"/>
                <w:sz w:val="16"/>
                <w:u w:color="000000"/>
              </w:rPr>
              <w:t xml:space="preserve">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10095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Pozostała działalność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11 210,00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 tym z tytułu dotacji i środków na finansowanie wydatków na realizację zadań</w:t>
            </w:r>
            <w:r>
              <w:rPr>
                <w:color w:val="000000"/>
                <w:sz w:val="16"/>
                <w:u w:color="000000"/>
              </w:rPr>
              <w:t xml:space="preserve">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zadania bieżące z 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11 210,00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Transport i łączność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165 982,00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60014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Drogi publiczne powiatowe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148 800,00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 tym</w:t>
            </w:r>
            <w:r>
              <w:rPr>
                <w:color w:val="000000"/>
                <w:sz w:val="16"/>
                <w:u w:color="000000"/>
              </w:rPr>
              <w:t xml:space="preserve">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51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0640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tytułu kosztów egzekucyjnych, opłaty komorniczej i kosztów upomnień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300,00</w:t>
            </w:r>
          </w:p>
        </w:tc>
      </w:tr>
      <w:tr w:rsidR="006935BA">
        <w:trPr>
          <w:trHeight w:val="108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0750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najmu i dzierżawy składników majątkowych Skarbu Państwa, jednostek samorządu terytorialnego lub innych jednostek zaliczanych do sektora finansów publicznych oraz innych umów o podobnym charakterze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47 500,00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0830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usług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45 000,00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0920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pozostałych odsetek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1 000,00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0940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rozliczeń/zwrotów z lat ubiegłych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5 000,00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50 000,00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60095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Pozostała działalność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17 182,00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</w:t>
            </w:r>
            <w:r>
              <w:rPr>
                <w:color w:val="000000"/>
                <w:sz w:val="16"/>
                <w:u w:color="000000"/>
              </w:rPr>
              <w:t xml:space="preserve">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celowe otrzymane z budżetu państwa na zadania bieżące z zakresu administracji rządowej oraz inne zadania zlecone ustawami realizowane przez </w:t>
            </w:r>
            <w:r>
              <w:rPr>
                <w:color w:val="000000"/>
                <w:sz w:val="16"/>
                <w:u w:color="000000"/>
              </w:rPr>
              <w:t>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17 182,00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Gospodarka mieszkaniowa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3 848 168,00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70005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Gospodarka gruntami i </w:t>
            </w:r>
            <w:r>
              <w:rPr>
                <w:color w:val="000000"/>
                <w:sz w:val="16"/>
                <w:u w:color="000000"/>
              </w:rPr>
              <w:t>nieruchomościami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3 848 168,00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51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0470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opłat za trwały zarząd, użytkowanie i </w:t>
            </w:r>
            <w:r>
              <w:rPr>
                <w:color w:val="000000"/>
                <w:sz w:val="16"/>
                <w:u w:color="000000"/>
              </w:rPr>
              <w:t>służebności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540,00</w:t>
            </w:r>
          </w:p>
        </w:tc>
      </w:tr>
      <w:tr w:rsidR="006935BA">
        <w:trPr>
          <w:trHeight w:val="108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0750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najmu i dzierżawy składników majątkowych Skarbu Państwa, jednostek samorządu terytorialnego lub innych jednostek zaliczanych do sektora finansów publicznych oraz innych umów o podobnym charakterze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637 600,00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0830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usług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3 000,00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310 000,00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zadania bieżące z 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1 567 257,00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2360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Dochody jednostek samorządu terytorialnego związane z realizacją zadań z zakresu administracji rządowej oraz innych zadań zleconych ustawami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950 000,00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2460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Środki otrzymane od pozostałych jednostek zaliczanych do sektora finansów publicznych na </w:t>
            </w:r>
            <w:r>
              <w:rPr>
                <w:color w:val="000000"/>
                <w:sz w:val="16"/>
                <w:u w:color="000000"/>
              </w:rPr>
              <w:t>realizacje zadań bieżących jednostek zaliczanych do sektora finansów publicznych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379 771,00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Działalność usługowa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1 992 242,00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 tym z tytułu dotacji i środków na finansowanie wydatków na realizację zadań finansowanych z udziałem środków, o </w:t>
            </w:r>
            <w:r>
              <w:rPr>
                <w:color w:val="000000"/>
                <w:sz w:val="16"/>
                <w:u w:color="000000"/>
              </w:rPr>
              <w:t xml:space="preserve">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71012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Zadania z zakresu geodezji i kartografii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1 384 977,00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 tym z tytułu dotacji i środków na finansowanie wydatków na realizację zadań finansowanych z udziałem środków, o których mowa w art. 5 ust. 1 </w:t>
            </w:r>
            <w:r>
              <w:rPr>
                <w:color w:val="000000"/>
                <w:sz w:val="16"/>
                <w:u w:color="000000"/>
              </w:rPr>
              <w:t xml:space="preserve">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6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0580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tytułu grzywien i innych kar pieniężnych od osób prawnych i innych jednostek organizacyjnych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0830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usług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1 100 000,00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0920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pozostałych odsetek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500,00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celowe otrzymane z budżetu </w:t>
            </w:r>
            <w:r>
              <w:rPr>
                <w:color w:val="000000"/>
                <w:sz w:val="16"/>
                <w:u w:color="000000"/>
              </w:rPr>
              <w:t>państwa na zadania bieżące z 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283 977,00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71015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Nadzór budowlany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506 500,00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</w:t>
            </w:r>
            <w:r>
              <w:rPr>
                <w:color w:val="000000"/>
                <w:sz w:val="16"/>
                <w:u w:color="000000"/>
              </w:rPr>
              <w:t xml:space="preserve">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400,00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celowe otrzymane z budżetu państwa na zadania bieżące z zakresu administracji rządowej oraz inne zadania zlecone </w:t>
            </w:r>
            <w:r>
              <w:rPr>
                <w:color w:val="000000"/>
                <w:sz w:val="16"/>
                <w:u w:color="000000"/>
              </w:rPr>
              <w:t>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506 100,00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71095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Pozostała działalność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100 765,00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zadania bieżące z 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100 765,00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Administracja publiczna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3 661 696,00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</w:t>
            </w:r>
            <w:r>
              <w:rPr>
                <w:color w:val="000000"/>
                <w:sz w:val="16"/>
                <w:u w:color="000000"/>
              </w:rPr>
              <w:t xml:space="preserve">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Urzędy wojewódzkie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2 176,00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</w:t>
            </w:r>
            <w:r>
              <w:rPr>
                <w:color w:val="000000"/>
                <w:sz w:val="16"/>
                <w:u w:color="000000"/>
              </w:rPr>
              <w:t xml:space="preserve">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zadania bieżące z 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2 176,00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Starostwa powiatowe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3 579 470,00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0420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opłaty komunikacyjnej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3 010 000,00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0590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opłat za koncesje i licencje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40 000,00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0630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tytułu opłat i kosztów sądowych oraz innych opłat uiszczanych na rzecz Skarbu Państwa z tytułu postępowania sądowego i prokuratorskiego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30 000,00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0650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opłat za wydanie prawa jazdy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420 000,00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0690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różnych opłat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1 050,00</w:t>
            </w:r>
          </w:p>
        </w:tc>
      </w:tr>
      <w:tr w:rsidR="006935BA">
        <w:trPr>
          <w:trHeight w:val="108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0750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Wpływy z najmu i dzierżawy składników majątkowych Skarbu Państwa, jednostek samorządu terytorialnego lub innych jednostek zaliczanych do sektora finansów publicznych oraz innych umów o podobnym </w:t>
            </w:r>
            <w:r>
              <w:rPr>
                <w:color w:val="000000"/>
                <w:sz w:val="16"/>
                <w:u w:color="000000"/>
              </w:rPr>
              <w:t>charakterze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16 700,00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61 720,00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75045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Kwalifikacja wojskowa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39 350,00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 tym z tytułu dotacji i środków na finansowanie wydatków na realizację zadań finansowanych z udziałem środków, o których mowa w art. 5 ust. 1 </w:t>
            </w:r>
            <w:r>
              <w:rPr>
                <w:color w:val="000000"/>
                <w:sz w:val="16"/>
                <w:u w:color="000000"/>
              </w:rPr>
              <w:t xml:space="preserve">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zadania bieżące z 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39 350,00</w:t>
            </w:r>
          </w:p>
        </w:tc>
      </w:tr>
      <w:tr w:rsidR="006935BA"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75085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Wspólna obsługa jednostek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700,00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75095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Pozostała działalność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40 000,00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 tym z</w:t>
            </w:r>
            <w:r>
              <w:rPr>
                <w:color w:val="000000"/>
                <w:sz w:val="16"/>
                <w:u w:color="000000"/>
              </w:rPr>
              <w:t xml:space="preserve">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40 000,00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Obrona narodowa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1 400,00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 tym z tytułu dotacji i</w:t>
            </w:r>
            <w:r>
              <w:rPr>
                <w:color w:val="000000"/>
                <w:sz w:val="16"/>
                <w:u w:color="000000"/>
              </w:rPr>
              <w:t xml:space="preserve">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75212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Pozostałe wydatki obronne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1 400,00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</w:t>
            </w:r>
            <w:r>
              <w:rPr>
                <w:color w:val="000000"/>
                <w:sz w:val="16"/>
                <w:u w:color="000000"/>
              </w:rPr>
              <w:t xml:space="preserve">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zadania bieżące z 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1 </w:t>
            </w:r>
            <w:r>
              <w:rPr>
                <w:color w:val="000000"/>
                <w:sz w:val="16"/>
                <w:u w:color="000000"/>
              </w:rPr>
              <w:t>400,00</w:t>
            </w:r>
          </w:p>
        </w:tc>
      </w:tr>
      <w:tr w:rsidR="006935BA"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Bezpieczeństwo publiczne i ochrona przeciwpożarowa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9 622 600,00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75411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Komendy powiatowe Państwowej Straży Pożarnej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9 615 700,00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</w:t>
            </w:r>
            <w:r>
              <w:rPr>
                <w:color w:val="000000"/>
                <w:sz w:val="16"/>
                <w:u w:color="000000"/>
              </w:rPr>
              <w:t xml:space="preserve"> 500,00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zadania bieżące z 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9 607 000,00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2360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Dochody jednostek samorządu terytorialnego związane z realizacją</w:t>
            </w:r>
            <w:r>
              <w:rPr>
                <w:color w:val="000000"/>
                <w:sz w:val="16"/>
                <w:u w:color="000000"/>
              </w:rPr>
              <w:t xml:space="preserve"> zadań z zakresu administracji rządowej oraz innych zadań zleconych ustawami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75414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Obrona cywilna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6 900,00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 tym z tytułu dotacji i środków na finansowanie wydatków na realizację zadań finansowanych z udziałem środków, o których mowa w art. 5</w:t>
            </w:r>
            <w:r>
              <w:rPr>
                <w:color w:val="000000"/>
                <w:sz w:val="16"/>
                <w:u w:color="000000"/>
              </w:rPr>
              <w:t xml:space="preserve">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zadania bieżące z 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6 900,00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Wymiar sprawiedliwości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396 000,00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</w:t>
            </w:r>
            <w:r>
              <w:rPr>
                <w:color w:val="000000"/>
                <w:sz w:val="16"/>
                <w:u w:color="000000"/>
              </w:rPr>
              <w:t xml:space="preserve">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75515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Nieodpłatna pomoc prawna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396 000,00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</w:t>
            </w:r>
            <w:r>
              <w:rPr>
                <w:color w:val="000000"/>
                <w:sz w:val="16"/>
                <w:u w:color="000000"/>
              </w:rPr>
              <w:t xml:space="preserve">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celowe otrzymane z budżetu państwa na zadania bieżące z zakresu administracji rządowej oraz inne zadania zlecone ustawami realizowane przez </w:t>
            </w:r>
            <w:r>
              <w:rPr>
                <w:color w:val="000000"/>
                <w:sz w:val="16"/>
                <w:u w:color="000000"/>
              </w:rPr>
              <w:t>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396 000,00</w:t>
            </w:r>
          </w:p>
        </w:tc>
      </w:tr>
      <w:tr w:rsidR="006935BA">
        <w:trPr>
          <w:trHeight w:val="77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Dochody od osób prawnych, od osób fizycznych i od innych jednostek nieposiadających osobowości prawnej oraz wydatki związane z ich poborem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43 874 698,00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</w:t>
            </w:r>
            <w:r>
              <w:rPr>
                <w:color w:val="000000"/>
                <w:sz w:val="16"/>
                <w:u w:color="000000"/>
              </w:rPr>
              <w:t xml:space="preserve">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58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75618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innych opłat stanowiących dochody jednostek samorządu terytorialnego na podstawie ustaw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651 700,00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 tym z tytułu dotacji i środków na finansowanie</w:t>
            </w:r>
            <w:r>
              <w:rPr>
                <w:color w:val="000000"/>
                <w:sz w:val="16"/>
                <w:u w:color="000000"/>
              </w:rPr>
              <w:t xml:space="preserve">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6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0490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innych lokalnych opłat pobieranych przez jednostki samorządu terytorialnego na podstawie odrębnych ustaw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650 000,00</w:t>
            </w:r>
          </w:p>
        </w:tc>
      </w:tr>
      <w:tr w:rsidR="006935BA">
        <w:trPr>
          <w:trHeight w:val="51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0640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tytułu kosztów egzekucyjnych, opłaty komorniczej i kosztów upomnień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0920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pozostałych odsetek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1 000,00</w:t>
            </w:r>
          </w:p>
        </w:tc>
      </w:tr>
      <w:tr w:rsidR="006935BA"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75622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Udziały powiatów w podatkach stanowiących dochód budżetu państwa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43 222 998,00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</w:t>
            </w:r>
            <w:r>
              <w:rPr>
                <w:color w:val="000000"/>
                <w:sz w:val="16"/>
                <w:u w:color="000000"/>
              </w:rPr>
              <w:t xml:space="preserve">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51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0010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podatku dochodowego od osób fizycznych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42 022 998,00</w:t>
            </w:r>
          </w:p>
        </w:tc>
      </w:tr>
      <w:tr w:rsidR="006935BA">
        <w:trPr>
          <w:trHeight w:val="51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0020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podatku dochodowego od osób prawnych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1 200 </w:t>
            </w:r>
            <w:r>
              <w:rPr>
                <w:color w:val="000000"/>
                <w:sz w:val="16"/>
                <w:u w:color="000000"/>
              </w:rPr>
              <w:t>000,00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Różne rozliczenia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67 532 616,00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75801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Część oświatowa subwencji ogólnej dla </w:t>
            </w:r>
            <w:r>
              <w:rPr>
                <w:color w:val="000000"/>
                <w:sz w:val="16"/>
                <w:u w:color="000000"/>
              </w:rPr>
              <w:t>jednostek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66 628 900,00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2920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Subwencje ogólne z budżetu państwa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66 628 900,00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75814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Różne rozliczenia finansowe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150 000,00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Wpływy z różnych </w:t>
            </w:r>
            <w:r>
              <w:rPr>
                <w:color w:val="000000"/>
                <w:sz w:val="16"/>
                <w:u w:color="000000"/>
              </w:rPr>
              <w:t>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150 000,00</w:t>
            </w:r>
          </w:p>
        </w:tc>
      </w:tr>
      <w:tr w:rsidR="006935BA"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75832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Część równoważąca subwencji ogólnej dla powiatów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753 716,00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2920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Subwencje ogólne z budżetu państwa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753 716,00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Oświata i wychowanie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3 705 912,00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3 184 </w:t>
            </w:r>
            <w:r>
              <w:rPr>
                <w:color w:val="000000"/>
                <w:sz w:val="16"/>
                <w:u w:color="000000"/>
              </w:rPr>
              <w:t>292,00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Szkoły podstawowe specjalne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34 470,00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0830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usług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30 000,00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0940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rozliczeń/zwrotów z lat ubiegłych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2 000,00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2 470,00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Technika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3 205 385,00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 tym z tytułu dotacji i środków na finansowanie wydatków na realizację zadań finansowanych z udziałem środków, o których</w:t>
            </w:r>
            <w:r>
              <w:rPr>
                <w:color w:val="000000"/>
                <w:sz w:val="16"/>
                <w:u w:color="000000"/>
              </w:rPr>
              <w:t xml:space="preserve">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2 748 655,00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0940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rozliczeń/zwrotów z lat ubiegłych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13 850,00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442 880,00</w:t>
            </w:r>
          </w:p>
        </w:tc>
      </w:tr>
      <w:tr w:rsidR="006935BA">
        <w:trPr>
          <w:trHeight w:val="12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2057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w ramach programów finansowanych z udziałem środków europejskich oraz środków, o </w:t>
            </w:r>
            <w:r>
              <w:rPr>
                <w:color w:val="000000"/>
                <w:sz w:val="16"/>
                <w:u w:color="000000"/>
              </w:rPr>
              <w:t>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1 533 150,00</w:t>
            </w:r>
          </w:p>
        </w:tc>
      </w:tr>
      <w:tr w:rsidR="006935BA">
        <w:trPr>
          <w:trHeight w:val="12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2059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celowe w ramach programów finansowanych z udziałem środków </w:t>
            </w:r>
            <w:r>
              <w:rPr>
                <w:color w:val="000000"/>
                <w:sz w:val="16"/>
                <w:u w:color="000000"/>
              </w:rPr>
              <w:t>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234 474,00</w:t>
            </w:r>
          </w:p>
        </w:tc>
      </w:tr>
      <w:tr w:rsidR="006935BA">
        <w:trPr>
          <w:trHeight w:val="108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2701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Środki na dofinansowanie własnych zadań </w:t>
            </w:r>
            <w:r>
              <w:rPr>
                <w:color w:val="000000"/>
                <w:sz w:val="16"/>
                <w:u w:color="000000"/>
              </w:rPr>
              <w:t>bieżących gmin, powiatów (związków gmin, związków powiatowo-gminnych,związków powiatów), samorządów województw, pozyskane z innych źródeł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981 031,00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Licea ogólnokształcące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250 402,00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 tym z tytułu dotacji i środków na finansowanie wydatków na</w:t>
            </w:r>
            <w:r>
              <w:rPr>
                <w:color w:val="000000"/>
                <w:sz w:val="16"/>
                <w:u w:color="000000"/>
              </w:rPr>
              <w:t xml:space="preserve">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219 982,00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0940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rozliczeń/zwrotów z lat ubiegłych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3 500,00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24 920,00</w:t>
            </w:r>
          </w:p>
        </w:tc>
      </w:tr>
      <w:tr w:rsidR="006935BA">
        <w:trPr>
          <w:trHeight w:val="12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2057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celowe w ramach programów </w:t>
            </w:r>
            <w:r>
              <w:rPr>
                <w:color w:val="000000"/>
                <w:sz w:val="16"/>
                <w:u w:color="000000"/>
              </w:rPr>
              <w:t>finansowanych z udziałem środków 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181 833,00</w:t>
            </w:r>
          </w:p>
        </w:tc>
      </w:tr>
      <w:tr w:rsidR="006935BA">
        <w:trPr>
          <w:trHeight w:val="12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2059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</w:t>
            </w:r>
            <w:r>
              <w:rPr>
                <w:color w:val="000000"/>
                <w:sz w:val="16"/>
                <w:u w:color="000000"/>
              </w:rPr>
              <w:t>celowe w ramach programów finansowanych z udziałem środków 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11 761</w:t>
            </w:r>
            <w:r>
              <w:rPr>
                <w:color w:val="000000"/>
                <w:sz w:val="16"/>
                <w:u w:color="000000"/>
              </w:rPr>
              <w:t>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2320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powiatu na zadania bieżące realizowane na podstawie porozumień (umów) między jednostkami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2 000,00</w:t>
            </w:r>
          </w:p>
        </w:tc>
      </w:tr>
      <w:tr w:rsidR="006935BA">
        <w:trPr>
          <w:trHeight w:val="108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2701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Środki na dofinansowanie własnych zadań bieżących gmin, powiatów (związków gmin, </w:t>
            </w:r>
            <w:r>
              <w:rPr>
                <w:color w:val="000000"/>
                <w:sz w:val="16"/>
                <w:u w:color="000000"/>
              </w:rPr>
              <w:t>związków powiatowo-gminnych,związków powiatów), samorządów województw, pozyskane z innych źródeł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26 388,00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Szkoły artystyczne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20 835,00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</w:t>
            </w:r>
            <w:r>
              <w:rPr>
                <w:color w:val="000000"/>
                <w:sz w:val="16"/>
                <w:u w:color="000000"/>
              </w:rPr>
              <w:t xml:space="preserve">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20 835,00</w:t>
            </w:r>
          </w:p>
        </w:tc>
      </w:tr>
      <w:tr w:rsidR="006935BA">
        <w:trPr>
          <w:trHeight w:val="12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2057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celowe w ramach programów finansowanych z udziałem środków europejskich oraz środków, o których mowa w art. 5 ust. 3 pkt 5 lit. a i b ustawy, lub płatności w ramach budżetu </w:t>
            </w:r>
            <w:r>
              <w:rPr>
                <w:color w:val="000000"/>
                <w:sz w:val="16"/>
                <w:u w:color="000000"/>
              </w:rPr>
              <w:t>środków europejskich, realizowanych przez jednostki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20 744,00</w:t>
            </w:r>
          </w:p>
        </w:tc>
      </w:tr>
      <w:tr w:rsidR="006935BA">
        <w:trPr>
          <w:trHeight w:val="12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2059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celowe w ramach programów finansowanych z udziałem środków europejskich oraz środków, o których mowa w art. 5 ust. 3 pkt 5 lit. a i b ustawy, lub </w:t>
            </w:r>
            <w:r>
              <w:rPr>
                <w:color w:val="000000"/>
                <w:sz w:val="16"/>
                <w:u w:color="000000"/>
              </w:rPr>
              <w:t>płatności w ramach budżetu środków europejskich, realizowanych przez jednostki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91,00</w:t>
            </w:r>
          </w:p>
        </w:tc>
      </w:tr>
      <w:tr w:rsidR="006935BA">
        <w:trPr>
          <w:trHeight w:val="58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Placówki kształcenia ustawicznego, placówki kształcenia praktycznego i ośrodki dokształcania i doskonalenia zawodowego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194 820,00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</w:t>
            </w:r>
            <w:r>
              <w:rPr>
                <w:color w:val="000000"/>
                <w:sz w:val="16"/>
                <w:u w:color="000000"/>
              </w:rPr>
              <w:t xml:space="preserve">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194 820,00</w:t>
            </w:r>
          </w:p>
        </w:tc>
      </w:tr>
      <w:tr w:rsidR="006935BA">
        <w:trPr>
          <w:trHeight w:val="12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2057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celowe w ramach programów finansowanych z udziałem środków europejskich oraz </w:t>
            </w:r>
            <w:r>
              <w:rPr>
                <w:color w:val="000000"/>
                <w:sz w:val="16"/>
                <w:u w:color="000000"/>
              </w:rPr>
              <w:t>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165 597,00</w:t>
            </w:r>
          </w:p>
        </w:tc>
      </w:tr>
      <w:tr w:rsidR="006935BA">
        <w:trPr>
          <w:trHeight w:val="12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2059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celowe w ramach programów finansowanych z udziałem </w:t>
            </w:r>
            <w:r>
              <w:rPr>
                <w:color w:val="000000"/>
                <w:sz w:val="16"/>
                <w:u w:color="000000"/>
              </w:rPr>
              <w:t>środków 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29 223,00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Ochrona zdrowia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1 928 374,00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 tym z</w:t>
            </w:r>
            <w:r>
              <w:rPr>
                <w:color w:val="000000"/>
                <w:sz w:val="16"/>
                <w:u w:color="000000"/>
              </w:rPr>
              <w:t xml:space="preserve">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58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85156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Składki na ubezpieczenie zdrowotne oraz świadczenia dla osób nie objętych obowiązkiem </w:t>
            </w:r>
            <w:r>
              <w:rPr>
                <w:color w:val="000000"/>
                <w:sz w:val="16"/>
                <w:u w:color="000000"/>
              </w:rPr>
              <w:t>ubezpieczenia zdrowotnego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1 919 643,00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celowe otrzymane z budżetu państwa na </w:t>
            </w:r>
            <w:r>
              <w:rPr>
                <w:color w:val="000000"/>
                <w:sz w:val="16"/>
                <w:u w:color="000000"/>
              </w:rPr>
              <w:t>zadania bieżące z 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1 919 643,00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85195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Pozostała działalność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8 731,00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</w:t>
            </w:r>
            <w:r>
              <w:rPr>
                <w:color w:val="000000"/>
                <w:sz w:val="16"/>
                <w:u w:color="000000"/>
              </w:rPr>
              <w:t xml:space="preserve">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51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0470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opłat za trwały zarząd, użytkowanie i służebności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2 115,00</w:t>
            </w:r>
          </w:p>
        </w:tc>
      </w:tr>
      <w:tr w:rsidR="006935BA">
        <w:trPr>
          <w:trHeight w:val="108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0750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Wpływy z najmu i dzierżawy składników majątkowych Skarbu Państwa, jednostek samorządu </w:t>
            </w:r>
            <w:r>
              <w:rPr>
                <w:color w:val="000000"/>
                <w:sz w:val="16"/>
                <w:u w:color="000000"/>
              </w:rPr>
              <w:t>terytorialnego lub innych jednostek zaliczanych do sektora finansów publicznych oraz innych umów o podobnym charakterze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6 616,00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Pomoc społeczna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15 855 348,00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</w:t>
            </w:r>
            <w:r>
              <w:rPr>
                <w:color w:val="000000"/>
                <w:sz w:val="16"/>
                <w:u w:color="000000"/>
              </w:rPr>
              <w:t xml:space="preserve">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1 298 563,00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85202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Domy pomocy społecznej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14 072 515,00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 tym z tytułu dotacji i środków na finansowanie wydatków na realizację zadań finansowanych z udziałem środków, o </w:t>
            </w:r>
            <w:r>
              <w:rPr>
                <w:color w:val="000000"/>
                <w:sz w:val="16"/>
                <w:u w:color="000000"/>
              </w:rPr>
              <w:t xml:space="preserve">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0830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usług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7 927 637,00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21 000,00</w:t>
            </w:r>
          </w:p>
        </w:tc>
      </w:tr>
      <w:tr w:rsidR="006935BA">
        <w:trPr>
          <w:trHeight w:val="51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2130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realizację bieżących zadań własnych powiatu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6 123 878,00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85203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Ośrodki </w:t>
            </w:r>
            <w:r>
              <w:rPr>
                <w:color w:val="000000"/>
                <w:sz w:val="16"/>
                <w:u w:color="000000"/>
              </w:rPr>
              <w:t>wsparcia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454 648,00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zadania bieżące z </w:t>
            </w:r>
            <w:r>
              <w:rPr>
                <w:color w:val="000000"/>
                <w:sz w:val="16"/>
                <w:u w:color="000000"/>
              </w:rPr>
              <w:t>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454 248,00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2360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Dochody jednostek samorządu terytorialnego związane z realizacją zadań z zakresu administracji rządowej oraz innych zadań zleconych ustawami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400,00</w:t>
            </w:r>
          </w:p>
        </w:tc>
      </w:tr>
      <w:tr w:rsidR="006935BA"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85205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Zadania w zakresie przeciwdziałania przemocy w rodzinie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27 122,00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50,00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zadania bieżące z 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27 072,00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85218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Powiatowe centra pomocy rodzinie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2 500,00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2 500,00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85295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Pozostała działalność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1 298 563,00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</w:t>
            </w:r>
            <w:r>
              <w:rPr>
                <w:color w:val="000000"/>
                <w:sz w:val="16"/>
                <w:u w:color="000000"/>
              </w:rPr>
              <w:t xml:space="preserve">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1 298 563,00</w:t>
            </w:r>
          </w:p>
        </w:tc>
      </w:tr>
      <w:tr w:rsidR="006935BA">
        <w:trPr>
          <w:trHeight w:val="12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2057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celowe w ramach programów finansowanych z udziałem środków europejskich </w:t>
            </w:r>
            <w:r>
              <w:rPr>
                <w:color w:val="000000"/>
                <w:sz w:val="16"/>
                <w:u w:color="000000"/>
              </w:rPr>
              <w:t>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1 231 049,00</w:t>
            </w:r>
          </w:p>
        </w:tc>
      </w:tr>
      <w:tr w:rsidR="006935BA">
        <w:trPr>
          <w:trHeight w:val="12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2059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w ramach programów finansowanych z </w:t>
            </w:r>
            <w:r>
              <w:rPr>
                <w:color w:val="000000"/>
                <w:sz w:val="16"/>
                <w:u w:color="000000"/>
              </w:rPr>
              <w:t>udziałem środków 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67 514,00</w:t>
            </w:r>
          </w:p>
        </w:tc>
      </w:tr>
      <w:tr w:rsidR="006935BA"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Pozostałe zadania w zakresie </w:t>
            </w:r>
            <w:r>
              <w:rPr>
                <w:color w:val="000000"/>
                <w:sz w:val="16"/>
                <w:u w:color="000000"/>
              </w:rPr>
              <w:t>polityki społecznej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1 035 259,00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Rehabilitacja zawodowa i społeczna osób </w:t>
            </w:r>
            <w:r>
              <w:rPr>
                <w:color w:val="000000"/>
                <w:sz w:val="16"/>
                <w:u w:color="000000"/>
              </w:rPr>
              <w:t>niepełnosprawnych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1 800,00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2320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celowe otrzymane z powiatu na zadania bieżące </w:t>
            </w:r>
            <w:r>
              <w:rPr>
                <w:color w:val="000000"/>
                <w:sz w:val="16"/>
                <w:u w:color="000000"/>
              </w:rPr>
              <w:t>realizowane na podstawie porozumień (umów) między jednostkami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1 800,00</w:t>
            </w:r>
          </w:p>
        </w:tc>
      </w:tr>
      <w:tr w:rsidR="006935BA"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85321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Zespoły do spraw orzekania o niepełnosprawności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449 768,00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</w:t>
            </w:r>
            <w:r>
              <w:rPr>
                <w:color w:val="000000"/>
                <w:sz w:val="16"/>
                <w:u w:color="000000"/>
              </w:rPr>
              <w:t xml:space="preserve">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zadania bieżące z 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258 193,00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2320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powiatu na zadania bieżące realizowane na podstawie porozumień (umów) między jednostkami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190 000,00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2360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Dochody jednostek samorządu terytorialnego związane z realizacją zadań z zakresu </w:t>
            </w:r>
            <w:r>
              <w:rPr>
                <w:color w:val="000000"/>
                <w:sz w:val="16"/>
                <w:u w:color="000000"/>
              </w:rPr>
              <w:t>administracji rządowej oraz innych zadań zleconych ustawami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1 575,00</w:t>
            </w:r>
          </w:p>
        </w:tc>
      </w:tr>
      <w:tr w:rsidR="006935BA"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85324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Państwowy Fundusz Rehabilitacji Osób Niepełnosprawnych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63 000,00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</w:t>
            </w:r>
            <w:r>
              <w:rPr>
                <w:color w:val="000000"/>
                <w:sz w:val="16"/>
                <w:u w:color="000000"/>
              </w:rPr>
              <w:t xml:space="preserve">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63 000,00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85333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Powiatowe urzędy pracy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520 691,00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</w:t>
            </w:r>
            <w:r>
              <w:rPr>
                <w:color w:val="000000"/>
                <w:sz w:val="16"/>
                <w:u w:color="000000"/>
              </w:rPr>
              <w:t xml:space="preserve">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6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0620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opłat za zezwolenia, akredytacje oraz opłaty ewidencyjne, w tym opłaty za częstotliwości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2 000,00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0690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różnych opłat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78 000,00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2 100,00</w:t>
            </w:r>
          </w:p>
        </w:tc>
      </w:tr>
      <w:tr w:rsidR="006935BA">
        <w:trPr>
          <w:trHeight w:val="6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2690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Środki z Funduszu Pracy otrzymane na realizację zadań wynikających z odrębnych ustaw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421 266,00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2710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Dotacja celowa otrzymana z tytułu pomocy finansowej udzielanej między jednostkami samorządu terytorialnego na dofinansowanie własnych zadań </w:t>
            </w:r>
            <w:r>
              <w:rPr>
                <w:color w:val="000000"/>
                <w:sz w:val="16"/>
                <w:u w:color="000000"/>
              </w:rPr>
              <w:t>bieżących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17 325,00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Edukacyjna opieka wychowawcza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388 812,00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85403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Specjalne </w:t>
            </w:r>
            <w:r>
              <w:rPr>
                <w:color w:val="000000"/>
                <w:sz w:val="16"/>
                <w:u w:color="000000"/>
              </w:rPr>
              <w:t>ośrodki szkolno-wychowawcze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116 010,00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0830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usług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48 000,00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0940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</w:t>
            </w:r>
            <w:r>
              <w:rPr>
                <w:color w:val="000000"/>
                <w:sz w:val="16"/>
                <w:u w:color="000000"/>
              </w:rPr>
              <w:t>rozliczeń/zwrotów z lat ubiegłych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2 000,00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66 010,00</w:t>
            </w:r>
          </w:p>
        </w:tc>
      </w:tr>
      <w:tr w:rsidR="006935BA"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85406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Poradnie psychologiczno-pedagogiczne, w tym poradnie specjalistyczne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2 000,00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</w:t>
            </w:r>
            <w:r>
              <w:rPr>
                <w:color w:val="000000"/>
                <w:sz w:val="16"/>
                <w:u w:color="000000"/>
              </w:rPr>
              <w:t xml:space="preserve">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0940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rozliczeń/zwrotów z lat ubiegłych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1 500,00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85407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Placówki wychowania pozaszkolnego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5 500,00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</w:t>
            </w:r>
            <w:r>
              <w:rPr>
                <w:color w:val="000000"/>
                <w:sz w:val="16"/>
                <w:u w:color="000000"/>
              </w:rPr>
              <w:t xml:space="preserve">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0940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rozliczeń/zwrotów z lat ubiegłych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1 000,00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4 500,00</w:t>
            </w:r>
          </w:p>
        </w:tc>
      </w:tr>
      <w:tr w:rsidR="006935BA">
        <w:trPr>
          <w:trHeight w:val="58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85412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Kolonie i obozy oraz inne formy wypoczynku dzieci i młodzieży szkolnej, a także szkolenia młodzieży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10 000,00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 tym z tytułu dotacji i środków na finansowanie wydatków na realizację zadań finansowanych z udziałem środków, o których mowa w art. 5 ust. 1</w:t>
            </w:r>
            <w:r>
              <w:rPr>
                <w:color w:val="000000"/>
                <w:sz w:val="16"/>
                <w:u w:color="000000"/>
              </w:rPr>
              <w:t xml:space="preserve">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2460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10 000,00</w:t>
            </w:r>
          </w:p>
        </w:tc>
      </w:tr>
      <w:tr w:rsidR="006935BA"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85416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Pomoc materialna dla uczniów o charakterze</w:t>
            </w:r>
            <w:r>
              <w:rPr>
                <w:color w:val="000000"/>
                <w:sz w:val="16"/>
                <w:u w:color="000000"/>
              </w:rPr>
              <w:t xml:space="preserve"> motywacyjnym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36 120,00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2460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Środki otrzymane od pozostałych jednostek zaliczanych do </w:t>
            </w:r>
            <w:r>
              <w:rPr>
                <w:color w:val="000000"/>
                <w:sz w:val="16"/>
                <w:u w:color="000000"/>
              </w:rPr>
              <w:t>sektora finansów publicznych na realizacje zadań bieżących jednostek zaliczanych do sektora finansów publicznych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36 120,00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85419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Ośrodki rewalidacyjno-wychowawcze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155 682,00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</w:t>
            </w:r>
            <w:r>
              <w:rPr>
                <w:color w:val="000000"/>
                <w:sz w:val="16"/>
                <w:u w:color="000000"/>
              </w:rPr>
              <w:t xml:space="preserve">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0940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rozliczeń/zwrotów z lat ubiegłych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155 682,00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85421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Młodzieżowe ośrodki socjoterapii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63 500,00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</w:t>
            </w:r>
            <w:r>
              <w:rPr>
                <w:color w:val="000000"/>
                <w:sz w:val="16"/>
                <w:u w:color="000000"/>
              </w:rPr>
              <w:t xml:space="preserve">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0940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rozliczeń/zwrotów z lat ubiegłych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63 500,00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Rodzina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2 804 595,00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</w:t>
            </w:r>
            <w:r>
              <w:rPr>
                <w:color w:val="000000"/>
                <w:sz w:val="16"/>
                <w:u w:color="000000"/>
              </w:rPr>
              <w:t xml:space="preserve">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85504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Wspieranie rodziny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30 380,00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</w:t>
            </w:r>
            <w:r>
              <w:rPr>
                <w:color w:val="000000"/>
                <w:sz w:val="16"/>
                <w:u w:color="000000"/>
              </w:rPr>
              <w:t xml:space="preserve">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zadania bieżące z 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30 380,00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85508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Rodziny zastępcze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2 168 915,00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51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0680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od rodziców z tytułu opłaty za pobyt dziecka w pieczy zastępczej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12 000,00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0920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pozostałych odsetek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1 000,00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0940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rozliczeń/zwrotów z lat ubiegłych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2 000,00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1 180 000,00</w:t>
            </w:r>
          </w:p>
        </w:tc>
      </w:tr>
      <w:tr w:rsidR="006935BA">
        <w:trPr>
          <w:trHeight w:val="145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2160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zadania bieżące z zakresu administracji</w:t>
            </w:r>
            <w:r>
              <w:rPr>
                <w:color w:val="000000"/>
                <w:sz w:val="16"/>
                <w:u w:color="000000"/>
              </w:rPr>
              <w:t xml:space="preserve"> rządowej zlecone powiatom, związane z realizacją dodatku wychowawczego oraz dodatku do zryczałtowanej kwoty stanowiących pomoc państwa w wychowywaniu dzieci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973 915,00</w:t>
            </w:r>
          </w:p>
        </w:tc>
      </w:tr>
      <w:tr w:rsidR="006935BA"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85510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Działalność placówek opiekuńczo-wychowawczych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605 300,00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</w:t>
            </w:r>
            <w:r>
              <w:rPr>
                <w:color w:val="000000"/>
                <w:sz w:val="16"/>
                <w:u w:color="000000"/>
              </w:rPr>
              <w:t xml:space="preserve">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51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0680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od rodziców z tytułu opłaty za pobyt dziecka w pieczy zastępczej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5 000,00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0940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</w:t>
            </w:r>
            <w:r>
              <w:rPr>
                <w:color w:val="000000"/>
                <w:sz w:val="16"/>
                <w:u w:color="000000"/>
              </w:rPr>
              <w:t>rozliczeń/zwrotów z lat ubiegłych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300,00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600 000,00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Gospodarka komunalna i ochrona środowiska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300 000,00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</w:t>
            </w:r>
            <w:r>
              <w:rPr>
                <w:color w:val="000000"/>
                <w:sz w:val="16"/>
                <w:u w:color="000000"/>
              </w:rPr>
              <w:t xml:space="preserve">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58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90019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i wydatki związane z gromadzeniem środków z opłat i kar za korzystanie ze środowiska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300 000,00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</w:t>
            </w:r>
            <w:r>
              <w:rPr>
                <w:color w:val="000000"/>
                <w:sz w:val="16"/>
                <w:u w:color="000000"/>
              </w:rPr>
              <w:t xml:space="preserve">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0690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różnych opłat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300 000,00</w:t>
            </w:r>
          </w:p>
        </w:tc>
      </w:tr>
      <w:tr w:rsidR="006935BA">
        <w:trPr>
          <w:trHeight w:val="278"/>
        </w:trPr>
        <w:tc>
          <w:tcPr>
            <w:tcW w:w="77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bieżące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razem: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157 154 247,00</w:t>
            </w:r>
          </w:p>
        </w:tc>
      </w:tr>
      <w:tr w:rsidR="006935BA">
        <w:trPr>
          <w:trHeight w:val="867"/>
        </w:trPr>
        <w:tc>
          <w:tcPr>
            <w:tcW w:w="2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 tym z tytułu dotacji i środków na finansowanie wydatków na realizację zadań finansowanych z </w:t>
            </w:r>
            <w:r>
              <w:rPr>
                <w:color w:val="000000"/>
                <w:sz w:val="16"/>
                <w:u w:color="000000"/>
              </w:rPr>
              <w:t xml:space="preserve">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4 482 855,00</w:t>
            </w:r>
          </w:p>
        </w:tc>
      </w:tr>
      <w:tr w:rsidR="006935BA">
        <w:trPr>
          <w:trHeight w:val="278"/>
        </w:trPr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majątkowe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Transport i łączność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5 630 357,00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</w:t>
            </w:r>
            <w:r>
              <w:rPr>
                <w:color w:val="000000"/>
                <w:sz w:val="16"/>
                <w:u w:color="000000"/>
              </w:rPr>
              <w:t xml:space="preserve">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60014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Drogi publiczne powiatowe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5 630 357,00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0870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ze sprzedaży składników majątkowych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15 000,00</w:t>
            </w:r>
          </w:p>
        </w:tc>
      </w:tr>
      <w:tr w:rsidR="006935BA">
        <w:trPr>
          <w:trHeight w:val="108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6300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Dotacja celowa otrzymana z tytułu pomocy finansowej udzielanej między jednostkami samorządu terytorialnego na dofinansowanie własnych zadań inwestycyjnych i zakupów inwestycyjnych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2 000 000,00</w:t>
            </w:r>
          </w:p>
        </w:tc>
      </w:tr>
      <w:tr w:rsidR="006935BA">
        <w:trPr>
          <w:trHeight w:val="6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6430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realizację inwestycji i zakupów inwestycyjnych własnych powiatu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3 615 357,00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Gospodarka mieszkaniowa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1 300 000,00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</w:t>
            </w:r>
            <w:r>
              <w:rPr>
                <w:color w:val="000000"/>
                <w:sz w:val="16"/>
                <w:u w:color="000000"/>
              </w:rPr>
              <w:t xml:space="preserve">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70005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Gospodarka gruntami i nieruchomościami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1 300 000,00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</w:t>
            </w:r>
            <w:r>
              <w:rPr>
                <w:color w:val="000000"/>
                <w:sz w:val="16"/>
                <w:u w:color="000000"/>
              </w:rPr>
              <w:t xml:space="preserve">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6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0770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Wpłaty z tytułu odpłatnego nabycia prawa własności oraz prawa użytkowania wieczystego nieruchomości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1 300 000,00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Działalność usługowa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14 000,00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</w:t>
            </w:r>
            <w:r>
              <w:rPr>
                <w:color w:val="000000"/>
                <w:sz w:val="16"/>
                <w:u w:color="000000"/>
              </w:rPr>
              <w:t xml:space="preserve">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71015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Nadzór budowlany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14 000,00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 tym z tytułu dotacji i środków na finansowanie wydatków na realizację zadań finansowanych z</w:t>
            </w:r>
            <w:r>
              <w:rPr>
                <w:color w:val="000000"/>
                <w:sz w:val="16"/>
                <w:u w:color="000000"/>
              </w:rPr>
              <w:t xml:space="preserve">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6410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inwestycje i zakupy inwestycyjne z 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14 000,00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Ochrona zdrowia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2 000 000,00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85111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Szpitale ogólne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2 000 000,00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</w:t>
            </w:r>
            <w:r>
              <w:rPr>
                <w:color w:val="000000"/>
                <w:sz w:val="16"/>
                <w:u w:color="000000"/>
              </w:rPr>
              <w:t xml:space="preserve">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6935BA">
        <w:trPr>
          <w:trHeight w:val="6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6430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celowe otrzymane z budżetu państwa na realizację inwestycji i zakupów inwestycyjnych własnych </w:t>
            </w:r>
            <w:r>
              <w:rPr>
                <w:color w:val="000000"/>
                <w:sz w:val="16"/>
                <w:u w:color="000000"/>
              </w:rPr>
              <w:t>powiatu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2 000 000,00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Pomoc społeczna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1 316 271,00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1 314 971,00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85202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Domy pomocy </w:t>
            </w:r>
            <w:r>
              <w:rPr>
                <w:color w:val="000000"/>
                <w:sz w:val="16"/>
                <w:u w:color="000000"/>
              </w:rPr>
              <w:t>społecznej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1 316 271,00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1 314 971,00</w:t>
            </w:r>
          </w:p>
        </w:tc>
      </w:tr>
      <w:tr w:rsidR="006935BA"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0870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ze sprzedaży składników majątkowych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1 300,00</w:t>
            </w:r>
          </w:p>
        </w:tc>
      </w:tr>
      <w:tr w:rsidR="006935BA">
        <w:trPr>
          <w:trHeight w:val="12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6257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celowe w ramach programów finansowych z udziałem środków europejskich oraz środków, o których mowa w art. 5 ust. 3 pkt 5 lit. a i b ustawy, lub płatności w ramach budżetu środków europejskich, realizowanych przez jednostki samorządu </w:t>
            </w:r>
            <w:r>
              <w:rPr>
                <w:color w:val="000000"/>
                <w:sz w:val="16"/>
                <w:u w:color="000000"/>
              </w:rPr>
              <w:t>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1 314 971,00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Edukacyjna opieka wychowawcza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1 318 271,00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1 318 271,00</w:t>
            </w:r>
          </w:p>
        </w:tc>
      </w:tr>
      <w:tr w:rsidR="006935BA"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85403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Specjalne ośrodki szkolno-wychowawcze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1 318 271,00</w:t>
            </w:r>
          </w:p>
        </w:tc>
      </w:tr>
      <w:tr w:rsidR="006935BA"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1 318 271,00</w:t>
            </w:r>
          </w:p>
        </w:tc>
      </w:tr>
      <w:tr w:rsidR="006935BA">
        <w:trPr>
          <w:trHeight w:val="12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6257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celowe w ramach </w:t>
            </w:r>
            <w:r>
              <w:rPr>
                <w:color w:val="000000"/>
                <w:sz w:val="16"/>
                <w:u w:color="000000"/>
              </w:rPr>
              <w:t>programów finansowych z udziałem środków 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1 318 271,00</w:t>
            </w:r>
          </w:p>
        </w:tc>
      </w:tr>
      <w:tr w:rsidR="006935BA">
        <w:trPr>
          <w:trHeight w:val="278"/>
        </w:trPr>
        <w:tc>
          <w:tcPr>
            <w:tcW w:w="77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majątkowe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razem: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11 578 899,00</w:t>
            </w:r>
          </w:p>
        </w:tc>
      </w:tr>
      <w:tr w:rsidR="006935BA">
        <w:trPr>
          <w:trHeight w:val="867"/>
        </w:trPr>
        <w:tc>
          <w:tcPr>
            <w:tcW w:w="2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2 633 242,00</w:t>
            </w:r>
          </w:p>
        </w:tc>
      </w:tr>
      <w:tr w:rsidR="006935BA">
        <w:trPr>
          <w:trHeight w:val="278"/>
        </w:trPr>
        <w:tc>
          <w:tcPr>
            <w:tcW w:w="88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Ogółem: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168 733 146,00</w:t>
            </w:r>
          </w:p>
        </w:tc>
      </w:tr>
      <w:tr w:rsidR="006935BA">
        <w:trPr>
          <w:trHeight w:val="1054"/>
        </w:trPr>
        <w:tc>
          <w:tcPr>
            <w:tcW w:w="2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w tym z tytułu dotacji</w:t>
            </w:r>
            <w:r>
              <w:rPr>
                <w:b/>
                <w:color w:val="000000"/>
                <w:sz w:val="16"/>
                <w:u w:color="000000"/>
              </w:rPr>
              <w:br/>
              <w:t xml:space="preserve">i środków na </w:t>
            </w:r>
            <w:r>
              <w:rPr>
                <w:b/>
                <w:color w:val="000000"/>
                <w:sz w:val="16"/>
                <w:u w:color="000000"/>
              </w:rPr>
              <w:t xml:space="preserve">finansowanie wydatków na realizację zadań finansowanych z udziałem środków, o których mowa w art. 5 ust. 1 pkt 2 i 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7 116 097,00</w:t>
            </w:r>
          </w:p>
        </w:tc>
      </w:tr>
    </w:tbl>
    <w:p w:rsidR="00A77B3E" w:rsidRDefault="001D6790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1D6790">
      <w:pPr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II/34/2018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18 grudnia 2018 r.</w:t>
      </w:r>
      <w:r>
        <w:rPr>
          <w:color w:val="000000"/>
          <w:u w:color="000000"/>
        </w:rPr>
        <w:br/>
      </w:r>
      <w:hyperlink r:id="rId9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1D6790">
      <w:pPr>
        <w:spacing w:before="120" w:after="12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 xml:space="preserve">Tabela nr 3 do uchwały nr </w:t>
      </w:r>
      <w:r>
        <w:rPr>
          <w:rStyle w:val="Hipercze"/>
          <w:color w:val="000000"/>
          <w:u w:val="none" w:color="000000"/>
        </w:rPr>
        <w:t>II/34/2018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18 grudnia 2018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630"/>
        <w:gridCol w:w="1820"/>
        <w:gridCol w:w="2160"/>
      </w:tblGrid>
      <w:tr w:rsidR="006935BA">
        <w:trPr>
          <w:trHeight w:val="780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Przychody i rozchody budżetu Powiatu Tarnogórskirgo na 2019 rok</w:t>
            </w:r>
          </w:p>
        </w:tc>
      </w:tr>
      <w:tr w:rsidR="006935BA">
        <w:trPr>
          <w:trHeight w:val="867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Lp.</w:t>
            </w:r>
          </w:p>
        </w:tc>
        <w:tc>
          <w:tcPr>
            <w:tcW w:w="4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Treść</w:t>
            </w:r>
          </w:p>
        </w:tc>
        <w:tc>
          <w:tcPr>
            <w:tcW w:w="16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Klasyfikacja</w:t>
            </w:r>
            <w:r>
              <w:rPr>
                <w:rStyle w:val="Hipercze"/>
                <w:color w:val="000000"/>
                <w:u w:val="none" w:color="000000"/>
              </w:rPr>
              <w:br/>
              <w:t>§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Plan</w:t>
            </w:r>
          </w:p>
        </w:tc>
      </w:tr>
      <w:tr w:rsidR="006935BA">
        <w:trPr>
          <w:trHeight w:val="574"/>
        </w:trPr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Przychody ogółem: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4 397 000,00</w:t>
            </w:r>
          </w:p>
        </w:tc>
      </w:tr>
      <w:tr w:rsidR="006935BA">
        <w:trPr>
          <w:trHeight w:val="574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Przychody ze sprzedaży innych papierów wartościowych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931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 xml:space="preserve">2 </w:t>
            </w:r>
            <w:r>
              <w:rPr>
                <w:rStyle w:val="Hipercze"/>
                <w:color w:val="000000"/>
                <w:u w:val="none" w:color="000000"/>
              </w:rPr>
              <w:t>000 000,00</w:t>
            </w:r>
          </w:p>
        </w:tc>
      </w:tr>
      <w:tr w:rsidR="006935BA">
        <w:trPr>
          <w:trHeight w:val="604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Wolne środki, o których mowa w art. 217 ust.2 pkt 6 ustawy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950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2 397 000,00</w:t>
            </w:r>
          </w:p>
        </w:tc>
      </w:tr>
      <w:tr w:rsidR="006935BA">
        <w:trPr>
          <w:trHeight w:val="574"/>
        </w:trPr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Rozchody ogółem: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2 154 000,00</w:t>
            </w:r>
          </w:p>
        </w:tc>
      </w:tr>
      <w:tr w:rsidR="006935BA">
        <w:trPr>
          <w:trHeight w:val="574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Wykup innych papierów wartościowych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982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1 400 000,00</w:t>
            </w:r>
          </w:p>
        </w:tc>
      </w:tr>
      <w:tr w:rsidR="006935BA">
        <w:trPr>
          <w:trHeight w:val="604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Spłaty otrzymanych krajowych pożyczek i kredytów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992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754 000,00</w:t>
            </w:r>
          </w:p>
        </w:tc>
      </w:tr>
    </w:tbl>
    <w:p w:rsidR="00A77B3E" w:rsidRDefault="001D6790">
      <w:pPr>
        <w:rPr>
          <w:rStyle w:val="Hipercze"/>
          <w:color w:val="000000"/>
          <w:u w:val="none"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1D6790">
      <w:pPr>
        <w:spacing w:before="120" w:after="12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Tabela nr 4 do uchwały nr II/34/2018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18 grudnia 2018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030"/>
        <w:gridCol w:w="1074"/>
        <w:gridCol w:w="5911"/>
        <w:gridCol w:w="1456"/>
      </w:tblGrid>
      <w:tr w:rsidR="006935BA">
        <w:trPr>
          <w:trHeight w:val="660"/>
        </w:trPr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Dochody budżetu Powiatu Tarnogórskiego na 2019 rok na realizację zadań z </w:t>
            </w:r>
            <w:r>
              <w:rPr>
                <w:rStyle w:val="Hipercze"/>
                <w:b/>
                <w:color w:val="000000"/>
                <w:u w:val="none" w:color="000000"/>
              </w:rPr>
              <w:t>zakresu administracji rządowej i innych zadań zleconych odrębnymi ustawami</w:t>
            </w:r>
          </w:p>
        </w:tc>
      </w:tr>
      <w:tr w:rsidR="006935BA">
        <w:trPr>
          <w:trHeight w:val="300"/>
        </w:trPr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Dział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Rozdział</w:t>
            </w:r>
          </w:p>
        </w:tc>
        <w:tc>
          <w:tcPr>
            <w:tcW w:w="10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Paragraf</w:t>
            </w:r>
          </w:p>
        </w:tc>
        <w:tc>
          <w:tcPr>
            <w:tcW w:w="60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Treść</w:t>
            </w:r>
          </w:p>
        </w:tc>
        <w:tc>
          <w:tcPr>
            <w:tcW w:w="14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Plan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010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Rolnictwo i łowiectwo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11 853,00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01095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Pozostała działalność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11 853,00</w:t>
            </w:r>
          </w:p>
        </w:tc>
      </w:tr>
      <w:tr w:rsidR="006935BA"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Dotacje celowe otrzymane z budżetu państwa na zadania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bieżące z 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11 853,00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020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Leśnictwo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2 818,00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02095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Pozostała działalność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2 818,00</w:t>
            </w:r>
          </w:p>
        </w:tc>
      </w:tr>
      <w:tr w:rsidR="006935BA"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Dotacje celowe otrzymane z budżetu państwa na zadania bieżące z zakresu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2 818,00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100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Górnictwo i kopalnictwo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11 210,00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10095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Pozostała działalność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11 210,00</w:t>
            </w:r>
          </w:p>
        </w:tc>
      </w:tr>
      <w:tr w:rsidR="006935BA"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Dotacje celowe otrzymane z budżetu państwa na zadania bieżące z zakresu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11 210,00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600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Transport i łączność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17 182,00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60095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Pozostała działalność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17 182,00</w:t>
            </w:r>
          </w:p>
        </w:tc>
      </w:tr>
      <w:tr w:rsidR="006935BA"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Dotacje celowe otrzymane z budżetu państwa na zadania bieżące z zakresu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17 182,00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700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Gospodarka mieszkaniowa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1 567 257,00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70005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Gospodarka gruntami i nieruchomościami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1 567 257,00</w:t>
            </w:r>
          </w:p>
        </w:tc>
      </w:tr>
      <w:tr w:rsidR="006935BA"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Dotacje celowe otrzymane z budżetu państwa na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zadania bieżące z 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1 567 257,00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710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Działalność usługowa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904 842,00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71012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Zadania z zakresu geodezji i kartografii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283 977,00</w:t>
            </w:r>
          </w:p>
        </w:tc>
      </w:tr>
      <w:tr w:rsidR="006935BA"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Dotacje celowe otrzymane z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 budżetu państwa na zadania bieżące z 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283 977,00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71015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Nadzór budowlany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520 100,00</w:t>
            </w:r>
          </w:p>
        </w:tc>
      </w:tr>
      <w:tr w:rsidR="006935BA"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Dotacje celowe otrzymane z budżetu państwa na zadania bieżące z zakresu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506 100,00</w:t>
            </w:r>
          </w:p>
        </w:tc>
      </w:tr>
      <w:tr w:rsidR="006935BA"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6410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Dotacje celowe otrzymane z budżetu państwa na inwestycje i zakupy inwestycyjne z zakresu administracji rządowej oraz inne zadania zlecone ustawami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14 000,00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71095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Pozostała działalność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100 765,00</w:t>
            </w:r>
          </w:p>
        </w:tc>
      </w:tr>
      <w:tr w:rsidR="006935BA"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Dotacje celowe otrzymane z budżetu państwa na zadania bieżące z 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100 765,00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750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Administracja publiczna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41 526,00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75011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Urzędy wojewódzkie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2 176,00</w:t>
            </w:r>
          </w:p>
        </w:tc>
      </w:tr>
      <w:tr w:rsidR="006935BA"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Dotacje celowe otrzymane z budżetu państwa na zadania bieżące z 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2 176,00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75045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Kwalifikacja wojskowa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39 350,00</w:t>
            </w:r>
          </w:p>
        </w:tc>
      </w:tr>
      <w:tr w:rsidR="006935BA"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Dotacje celowe otrzymane z budżetu państwa na zadania bieżące z 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39 350,00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752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Obrona narodowa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1 400,00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75212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Pozostałe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wydatki obronne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1 400,00</w:t>
            </w:r>
          </w:p>
        </w:tc>
      </w:tr>
      <w:tr w:rsidR="006935BA"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Dotacje celowe otrzymane z budżetu państwa na zadania bieżące z 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1 400,00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754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Bezpieczeństwo publiczne i ochrona przeciwpożarowa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9</w:t>
            </w: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 xml:space="preserve"> 613 900,00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75411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Komendy powiatowe Państwowej Straży Pożarnej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9 607 000,00</w:t>
            </w:r>
          </w:p>
        </w:tc>
      </w:tr>
      <w:tr w:rsidR="006935BA"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Dotacje celowe otrzymane z budżetu państwa na zadania bieżące z 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9 607 000,00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75414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Obrona cywilna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6 900,00</w:t>
            </w:r>
          </w:p>
        </w:tc>
      </w:tr>
      <w:tr w:rsidR="006935BA"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Dotacje celowe otrzymane z budżetu państwa na zadania bieżące z 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6 900,00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755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Wymiar sprawiedliwości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396 000,00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75515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Nieodpłatna pomoc prawna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396 000,00</w:t>
            </w:r>
          </w:p>
        </w:tc>
      </w:tr>
      <w:tr w:rsidR="006935BA"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Dotacje celowe otrzymane z budżetu państwa na zadania bieżące z 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396 000,00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851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Ochrona zdrowia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1 919 643,00</w:t>
            </w:r>
          </w:p>
        </w:tc>
      </w:tr>
      <w:tr w:rsidR="006935BA">
        <w:trPr>
          <w:trHeight w:val="48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85156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ubezpieczenie zdrowotne oraz świadczenia dla osób nie objętych obowiązkiem ubezpieczenia zdrowotnego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1 919 643,00</w:t>
            </w:r>
          </w:p>
        </w:tc>
      </w:tr>
      <w:tr w:rsidR="006935BA"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Dotacje celowe otrzymane z budżetu państwa na zadania bieżące z zakresu administracji rządowej oraz inne zadania zlecone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1 919 643,00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852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Pomoc społeczna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481 320,00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85203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Ośrodki wsparcia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454 248,00</w:t>
            </w:r>
          </w:p>
        </w:tc>
      </w:tr>
      <w:tr w:rsidR="006935BA"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Dotacje celowe otrzymane z budżetu państwa na zadania bieżące z zakresu administracji rządowej oraz inne zadania zlecone ustawami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454 248,00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85205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Zadania w zakresie przeciwdziałania przemocy w rodzinie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27 072,00</w:t>
            </w:r>
          </w:p>
        </w:tc>
      </w:tr>
      <w:tr w:rsidR="006935BA"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Dotacje celowe otrzymane z budżetu państwa na zadania bieżące z zakresu administracji rządowej oraz inne zadania zlecone ustawami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27 072,00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853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Pozostałe zadania w zakresie polityki społecznej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258 193,00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85321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Zespoły do spraw orzekania o niepełnosprawności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258 193,00</w:t>
            </w:r>
          </w:p>
        </w:tc>
      </w:tr>
      <w:tr w:rsidR="006935BA"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Dotacje celowe otrzymane z budżetu państwa na zadania bieżące z zakresu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258 193,00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855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Rodzina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1 004 295,00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85504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Wspieranie rodziny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30 380,00</w:t>
            </w:r>
          </w:p>
        </w:tc>
      </w:tr>
      <w:tr w:rsidR="006935BA"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Dotacje celowe otrzymane z budżetu państwa na zadania bieżące z zakresu administracji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30 380,00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85508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Rodziny zastępcze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973 915,00</w:t>
            </w:r>
          </w:p>
        </w:tc>
      </w:tr>
      <w:tr w:rsidR="006935BA">
        <w:trPr>
          <w:trHeight w:val="1275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2160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Dotacje celowe otrzymane z budżetu państwa na zadania bieżące z zakresu administracji rządowej zlecone powiatom, związane z 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realizacją dodatku wychowawczego oraz dodatku do zryczałtowanej kwoty stanowiących pomoc państwa w wychowywaniu dzieci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973 915,00</w:t>
            </w:r>
          </w:p>
        </w:tc>
      </w:tr>
      <w:tr w:rsidR="006935BA">
        <w:trPr>
          <w:trHeight w:val="300"/>
        </w:trPr>
        <w:tc>
          <w:tcPr>
            <w:tcW w:w="89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Razem: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16 231 439,00</w:t>
            </w:r>
          </w:p>
        </w:tc>
      </w:tr>
    </w:tbl>
    <w:p w:rsidR="00A77B3E" w:rsidRDefault="001D6790">
      <w:pPr>
        <w:rPr>
          <w:rStyle w:val="Hipercze"/>
          <w:color w:val="000000"/>
          <w:u w:val="none"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1D6790">
      <w:pPr>
        <w:spacing w:before="120" w:after="12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Tabela nr </w:t>
      </w:r>
      <w:r>
        <w:rPr>
          <w:rStyle w:val="Hipercze"/>
          <w:color w:val="000000"/>
          <w:u w:val="none" w:color="000000"/>
        </w:rPr>
        <w:t>5 do uchwały nr II/34/2018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18 grudnia 2018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1103"/>
        <w:gridCol w:w="1191"/>
        <w:gridCol w:w="5382"/>
        <w:gridCol w:w="1544"/>
      </w:tblGrid>
      <w:tr w:rsidR="006935BA">
        <w:trPr>
          <w:trHeight w:val="990"/>
        </w:trPr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Wydatki budżetu Powiatu Tarnogórskiego na 2019 rok na realizację zadań z zakresu administracji rządowej i innych zadań zleconych odrębnymi ustawami</w:t>
            </w:r>
          </w:p>
        </w:tc>
      </w:tr>
      <w:tr w:rsidR="006935BA">
        <w:trPr>
          <w:trHeight w:val="300"/>
        </w:trPr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Dział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Rozdział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Paragraf</w:t>
            </w:r>
          </w:p>
        </w:tc>
        <w:tc>
          <w:tcPr>
            <w:tcW w:w="54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Treść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Plan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010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Rolnictwo i łowiectwo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11 853,00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01095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Pozostała działalność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11 853,00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9 542,00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2 027,00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284,00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020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Leśnictwo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 xml:space="preserve">2 </w:t>
            </w: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818,00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02095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Pozostała działalność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2 818,00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2 268,00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481,00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69,00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Górnictwo i kopalnictwo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11 210,00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10095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Pozostała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działalność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11 210,00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9 024,00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1 917,00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269,00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Transport i łączność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17 182,00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60095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Pozostała działalność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17 182,00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13 832,00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2 938,00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412,00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700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Gospodarka mieszkaniowa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1 567 257,00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70005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Gospodarka gruntami i nieruchomościami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1 567 257,00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160 007,00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29 900,00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4 100,00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4170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Wynagrodzenia bezosobowe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4 500,00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4260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Zakup energii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52 000,00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4300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Zakup usług pozostałych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1 097 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300,00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4390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Zakup usług obejmujących wykonanie ekspertyz, analiz i opinii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30 600,00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4430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Różne opłaty i składki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6 500,00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4480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Podatek od nieruchomości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172 250,00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4510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Opłaty na rzecz budżetu państwa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4610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Koszty postępowania sądowego i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 prokuratorskiego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10 000,00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710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Działalność usługowa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904 842,00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71012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Zadania z zakresu geodezji i kartografii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283 977,00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120 000,00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25 000,00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Składki na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5 000,00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4300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Zakup usług pozostałych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128 977,00</w:t>
            </w:r>
          </w:p>
        </w:tc>
      </w:tr>
      <w:tr w:rsidR="006935BA">
        <w:trPr>
          <w:trHeight w:val="48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4700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Szkolenia pracowników niebędących członkami korpusu służby cywilnej 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5 000,00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71015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Nadzór budowlany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520 100,00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3020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Wydatki osobowe niezaliczone do wynagrodzeń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106 370,00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Wynagrodzenia osobowe członków korpusu służby cywilnej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243 985,00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4040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Dodatkowe wynagrodzenie roczne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24 200,00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63 954,00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9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110,00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4210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Zakup materiałów i wyposażenia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5 626,00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4280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Zakup usług zdrowotnych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750,00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4300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Zakup usług pozostałych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20 748,00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4360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Opłaty z tytułu zakupu usług telekomunikacyjnych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2 500,00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4390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Zakup usług obejmujących wykonanie ekspertyz,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analiz i opinii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14 400,00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4410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Podróże służbowe krajowe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4430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Różne opłaty i składki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1 151,00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4440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Odpisy na zakładowy fundusz świadczeń socjalnych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9 386,00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4550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Szkolenia członków korpusu służby cywilnej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1 710,00</w:t>
            </w:r>
          </w:p>
        </w:tc>
      </w:tr>
      <w:tr w:rsidR="006935BA">
        <w:trPr>
          <w:trHeight w:val="48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4700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Szkolenia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pracowników niebędących członkami korpusu służby cywilnej 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1 710,00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6060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Wydatki na zakupy inwestycyjne jednostek budżetowych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14 000,00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71095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Pozostała działalność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100 765,00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81 116,00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Składki na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17 231,00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2 418,00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750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Administracja publiczna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41 526,00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75011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Urzędy wojewódzkie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2 176,00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1 236,00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263,00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37,00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4210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Zakup materiałów i wyposażenia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640,00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75045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Kwalifikacja wojskowa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39 350,00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12 600,00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2 700,00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Składki na Fundusz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4170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Wynagrodzenia bezosobowe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14 650,00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4210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Zakup materiałów i wyposażenia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5 800,00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4300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Zakup usług pozostałych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2 500,00</w:t>
            </w:r>
          </w:p>
        </w:tc>
      </w:tr>
      <w:tr w:rsidR="006935BA">
        <w:trPr>
          <w:trHeight w:val="48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4700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Szkolenia pracowników niebędących członkami korpusu służby cywilnej 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700,00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752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Obrona narodowa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 xml:space="preserve">1 </w:t>
            </w: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400,00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75212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Pozostałe wydatki obronne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1 400,00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4300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Zakup usług pozostałych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1 400,00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754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Bezpieczeństwo publiczne i ochrona przeciwpożarowa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9 613 900,00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75411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Komendy powiatowe Państwowej Straży Pożarnej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9 607 000,00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3020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Wydatki osobowe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niezaliczone do wynagrodzeń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3 750,00</w:t>
            </w:r>
          </w:p>
        </w:tc>
      </w:tr>
      <w:tr w:rsidR="006935BA">
        <w:trPr>
          <w:trHeight w:val="48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3070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Wydatki osobowe niezaliczone do uposażeń wypłacane żołnierzom i funkcjonariuszom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425 632,00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Wynagrodzenia osobowe członków korpusu służby cywilnej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123 050,00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4040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Dodatkowe wynagrodzenie roczne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10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459,00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4050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Uposażenia żołnierzy zawodowych oraz funkcjonariuszy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6 898 295,00</w:t>
            </w:r>
          </w:p>
        </w:tc>
      </w:tr>
      <w:tr w:rsidR="006935BA">
        <w:trPr>
          <w:trHeight w:val="48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4060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Inne należności żołnierzy zawodowych oraz funkcjonariuszy zaliczane do wynagrodzeń 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155 223,00</w:t>
            </w:r>
          </w:p>
        </w:tc>
      </w:tr>
      <w:tr w:rsidR="006935BA">
        <w:trPr>
          <w:trHeight w:val="48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4070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Dodatkowe uposażenie roczne dla żołnierzy zawodowych oraz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nagrody roczne dla funkcjonariuszy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568 855,00</w:t>
            </w:r>
          </w:p>
        </w:tc>
      </w:tr>
      <w:tr w:rsidR="006935BA">
        <w:trPr>
          <w:trHeight w:val="48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4080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Uposażenia i świadczenia pieniężne wypłacane przez okres roku żołnierzom i funkcjonariuszom zwolnionym ze służby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186 355,00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23 938,00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Składki na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3 271,00</w:t>
            </w:r>
          </w:p>
        </w:tc>
      </w:tr>
      <w:tr w:rsidR="006935BA">
        <w:trPr>
          <w:trHeight w:val="48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4180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Równoważniki pieniężne i ekwiwalenty dla żołnierzy i funkcjonariuszy oraz pozostałe nleżności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624 332,00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4210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Zakup materiałów i wyposażenia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195 385,00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4220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Zakup środków żywności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1 000,00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4230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Zakup leków, wyrobów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medycznych i produktów biobójczych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3 000,00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4260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Zakup energii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160 000,00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4270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Zakup usług remontowych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30 000,00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4280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Zakup usług zdrowotnych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23 000,00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4300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Zakup usług pozostałych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80 000,00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4360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Opłaty z tytułu zakupu usług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telekomunikacyjnych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14 000,00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4390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Zakup usług obejmujących wykonanie ekspertyz, analiz i opinii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3 000,00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4410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Podróże służbowe krajowe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30 000,00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4430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Różne opłaty i składki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10 000,00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4440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Odpisy na zakładowy fundusz świadczeń socjalnych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3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755,00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4480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Podatek od nieruchomości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25 000,00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4510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Opłaty na rzecz budżetu państwa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3 300,00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4520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Opłaty na rzecz budżetów jednostek samorządu terytorialnego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2 400,00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75414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Obrona cywilna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6 900,00</w:t>
            </w:r>
          </w:p>
        </w:tc>
      </w:tr>
      <w:tr w:rsidR="006935BA">
        <w:trPr>
          <w:trHeight w:val="72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2310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Dotacje celowe przekazane gminie na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zadania bieżące realizowane na podstawie porozumień (umów) między jednostkami samorządu terytorialnego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6 900,00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755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Wymiar sprawiedliwości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396 000,00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75515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Nieodpłatna pomoc prawna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396 000,00</w:t>
            </w:r>
          </w:p>
        </w:tc>
      </w:tr>
      <w:tr w:rsidR="006935BA">
        <w:trPr>
          <w:trHeight w:val="48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2810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Dotacja celowa z budżetu na finansowanie lub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dofinansowanie zadań zleconych do realizacji fundacjom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64 020,00</w:t>
            </w:r>
          </w:p>
        </w:tc>
      </w:tr>
      <w:tr w:rsidR="006935BA">
        <w:trPr>
          <w:trHeight w:val="48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2820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Dotacja celowa z budżetu na finansowanie lub dofinansowanie zadań zleconych do realizacji stowarzyszeniom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128 040,00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6 000,00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2 412,00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4170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Wynagrodzenia bezosobowe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30 000,00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4210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Zakup materiałów i wyposażenia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4 980,00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4260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Zakup energii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3 500,00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4300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Zakup usług pozostałych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157 048,00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851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Ochrona zdrowia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1 919 643,00</w:t>
            </w:r>
          </w:p>
        </w:tc>
      </w:tr>
      <w:tr w:rsidR="006935BA">
        <w:trPr>
          <w:trHeight w:val="48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85156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Składki na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ubezpieczenie zdrowotne oraz świadczenia dla osób nie objętych obowiązkiem ubezpieczenia zdrowotnego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1 919 643,00</w:t>
            </w:r>
          </w:p>
        </w:tc>
      </w:tr>
      <w:tr w:rsidR="006935BA">
        <w:trPr>
          <w:trHeight w:val="72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2830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Dotacja celowa z budżetu na finansowanie lub dofinansowanie zadań zleconych do realizacji pozostałym jednostkom nie zaliczanym do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sektora finansów publicznych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36 785,00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4130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ubezpieczenie zdrowotne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1 882 858,00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852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Pomoc społeczna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481 320,00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85203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Ośrodki wsparcia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454 248,00</w:t>
            </w:r>
          </w:p>
        </w:tc>
      </w:tr>
      <w:tr w:rsidR="006935BA">
        <w:trPr>
          <w:trHeight w:val="48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2820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Dotacja celowa z budżetu na finansowanie lub dofinansowanie zadań zleconych do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realizacji stowarzyszeniom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454 248,00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85205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Zadania w zakresie przeciwdziałania przemocy w rodzinie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27 072,00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20 035,00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3 474,00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491,00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4210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Zakup materiałów i wyposażenia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2 000,00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4220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Zakup środków żywności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872,00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4300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Zakup usług pozostałych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4360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Opłaty z tytułu zakupu usług telekomunikacyjnych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853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Pozostałe zadania w zakresie polityki społecznej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258 193,00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85321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Zespoły do spraw orzekania o niepełnosprawności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258 193,00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208 000,00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44 160,00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6 033,00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855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Rodzina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1 004 295,00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85504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Wspieranie rodziny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30 380,00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Świadczenia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29 400,00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980,00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85508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Rodziny zastępcze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973 915,00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3110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Świadczenia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964 176,00</w:t>
            </w:r>
          </w:p>
        </w:tc>
      </w:tr>
      <w:tr w:rsidR="006935BA"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9 739,00</w:t>
            </w:r>
          </w:p>
        </w:tc>
      </w:tr>
      <w:tr w:rsidR="006935BA">
        <w:trPr>
          <w:trHeight w:val="285"/>
        </w:trPr>
        <w:tc>
          <w:tcPr>
            <w:tcW w:w="8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Razem: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16 231 439,00</w:t>
            </w:r>
          </w:p>
        </w:tc>
      </w:tr>
    </w:tbl>
    <w:p w:rsidR="00A77B3E" w:rsidRDefault="001D6790">
      <w:pPr>
        <w:rPr>
          <w:rStyle w:val="Hipercze"/>
          <w:color w:val="000000"/>
          <w:u w:val="none" w:color="000000"/>
        </w:rPr>
        <w:sectPr w:rsidR="00A77B3E">
          <w:footerReference w:type="default" r:id="rId12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1D6790">
      <w:pPr>
        <w:spacing w:before="120" w:after="12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Tabela nr 6 do uchwały nr II/34/2018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18 grudnia 2018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118"/>
        <w:gridCol w:w="1221"/>
        <w:gridCol w:w="5661"/>
        <w:gridCol w:w="1412"/>
      </w:tblGrid>
      <w:tr w:rsidR="006935BA">
        <w:trPr>
          <w:trHeight w:val="810"/>
        </w:trPr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Dochody budżetu Powiatu Tarnogórskiego na 2019 rok z </w:t>
            </w:r>
            <w:r>
              <w:rPr>
                <w:rStyle w:val="Hipercze"/>
                <w:b/>
                <w:color w:val="000000"/>
                <w:u w:val="none" w:color="000000"/>
              </w:rPr>
              <w:t>tytułu zadań wykonywanych na podstawie umów lub porozumień między jednostkani samorządu terytorialnego</w:t>
            </w:r>
          </w:p>
        </w:tc>
      </w:tr>
      <w:tr w:rsidR="006935BA">
        <w:trPr>
          <w:trHeight w:val="300"/>
        </w:trPr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300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Dział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Rozdział</w:t>
            </w:r>
          </w:p>
        </w:tc>
        <w:tc>
          <w:tcPr>
            <w:tcW w:w="12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Paragraf</w:t>
            </w:r>
          </w:p>
        </w:tc>
        <w:tc>
          <w:tcPr>
            <w:tcW w:w="57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Treść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Plan</w:t>
            </w:r>
          </w:p>
        </w:tc>
      </w:tr>
      <w:tr w:rsidR="006935BA">
        <w:trPr>
          <w:trHeight w:val="300"/>
        </w:trPr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Transport i łączność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2 000 000,00</w:t>
            </w:r>
          </w:p>
        </w:tc>
      </w:tr>
      <w:tr w:rsidR="006935BA">
        <w:trPr>
          <w:trHeight w:val="30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60014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Drogi publiczne powiatowe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2 000 000,00</w:t>
            </w:r>
          </w:p>
        </w:tc>
      </w:tr>
      <w:tr w:rsidR="006935BA">
        <w:trPr>
          <w:trHeight w:val="72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6300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Dotacja celowa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otrzymana z tytułu pomocy finansowej udzielanej między jednostkami samorządu terytorialnego na dofinansowanie własnych zadań inwestycyjnych i zakupów inwestycyjnych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2 000 000,00</w:t>
            </w:r>
          </w:p>
        </w:tc>
      </w:tr>
      <w:tr w:rsidR="006935BA">
        <w:trPr>
          <w:trHeight w:val="300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801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Oświata i wychowanie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2 000,00</w:t>
            </w:r>
          </w:p>
        </w:tc>
      </w:tr>
      <w:tr w:rsidR="006935BA">
        <w:trPr>
          <w:trHeight w:val="30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80120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Licea ogólnokształcące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2 000,00</w:t>
            </w:r>
          </w:p>
        </w:tc>
      </w:tr>
      <w:tr w:rsidR="006935BA">
        <w:trPr>
          <w:trHeight w:val="72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2320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Dotacje celowe otrzymane z powiatu na zadania bieżące realizowane na podstawie porozumień (umów) między jednostkami samorządu terytorialnego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2 000,00</w:t>
            </w:r>
          </w:p>
        </w:tc>
      </w:tr>
      <w:tr w:rsidR="006935BA">
        <w:trPr>
          <w:trHeight w:val="300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853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Pozostałe zadania w zakresie polityki społecznej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209 125,00</w:t>
            </w:r>
          </w:p>
        </w:tc>
      </w:tr>
      <w:tr w:rsidR="006935BA">
        <w:trPr>
          <w:trHeight w:val="30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85311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Rehabilitacja zawodowa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 i społeczna osób niepełnosprawnych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1 800,00</w:t>
            </w:r>
          </w:p>
        </w:tc>
      </w:tr>
      <w:tr w:rsidR="006935BA">
        <w:trPr>
          <w:trHeight w:val="72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2320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Dotacje celowe otrzymane z powiatu na zadania bieżące realizowane na podstawie porozumień (umów) między jednostkami samorządu terytorialnego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1 800,00</w:t>
            </w:r>
          </w:p>
        </w:tc>
      </w:tr>
      <w:tr w:rsidR="006935BA">
        <w:trPr>
          <w:trHeight w:val="30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85321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Zespoły do spraw orzekania o 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niepełnosprawności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190 000,00</w:t>
            </w:r>
          </w:p>
        </w:tc>
      </w:tr>
      <w:tr w:rsidR="006935BA">
        <w:trPr>
          <w:trHeight w:val="72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2320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Dotacje celowe otrzymane z powiatu na zadania bieżące realizowane na podstawie porozumień (umów) między jednostkami samorządu terytorialnego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190 000,00</w:t>
            </w:r>
          </w:p>
        </w:tc>
      </w:tr>
      <w:tr w:rsidR="006935BA">
        <w:trPr>
          <w:trHeight w:val="30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85333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Powiatowe urzędy pracy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17 325,00</w:t>
            </w:r>
          </w:p>
        </w:tc>
      </w:tr>
      <w:tr w:rsidR="006935BA">
        <w:trPr>
          <w:trHeight w:val="72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2710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Dotacja celowa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otrzymana z tytułu pomocy finansowej udzielanej między jednostkami samorządu terytorialnego na dofinansowanie własnych zadań bieżących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17 325,00</w:t>
            </w:r>
          </w:p>
        </w:tc>
      </w:tr>
      <w:tr w:rsidR="006935BA">
        <w:trPr>
          <w:trHeight w:val="300"/>
        </w:trPr>
        <w:tc>
          <w:tcPr>
            <w:tcW w:w="89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Razem: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2 211 125,00</w:t>
            </w:r>
          </w:p>
        </w:tc>
      </w:tr>
    </w:tbl>
    <w:p w:rsidR="00A77B3E" w:rsidRDefault="001D6790">
      <w:pPr>
        <w:rPr>
          <w:rStyle w:val="Hipercze"/>
          <w:color w:val="000000"/>
          <w:u w:val="none" w:color="000000"/>
        </w:rPr>
        <w:sectPr w:rsidR="00A77B3E">
          <w:footerReference w:type="default" r:id="rId13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1D6790">
      <w:pPr>
        <w:spacing w:before="120" w:after="12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Tabela nr 7 do uchwały nr II/34/2018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18 grudnia 2018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088"/>
        <w:gridCol w:w="1221"/>
        <w:gridCol w:w="5676"/>
        <w:gridCol w:w="1456"/>
      </w:tblGrid>
      <w:tr w:rsidR="006935BA">
        <w:trPr>
          <w:trHeight w:val="630"/>
        </w:trPr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Wydatki budżetu Powiatu Tarnogórskiego na 2019 rok z tytułu zadań wykonywanych na podstawie umów lub porozumień między jednostkani samorządu terytorialnego</w:t>
            </w:r>
          </w:p>
        </w:tc>
      </w:tr>
      <w:tr w:rsidR="006935BA">
        <w:trPr>
          <w:trHeight w:val="300"/>
        </w:trPr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30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Dz</w:t>
            </w: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iał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Rozdział</w:t>
            </w:r>
          </w:p>
        </w:tc>
        <w:tc>
          <w:tcPr>
            <w:tcW w:w="12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Paragraf</w:t>
            </w:r>
          </w:p>
        </w:tc>
        <w:tc>
          <w:tcPr>
            <w:tcW w:w="5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Treść</w:t>
            </w:r>
          </w:p>
        </w:tc>
        <w:tc>
          <w:tcPr>
            <w:tcW w:w="14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Plan</w:t>
            </w:r>
          </w:p>
        </w:tc>
      </w:tr>
      <w:tr w:rsidR="006935BA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600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Transport i łączność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2 000 000,00</w:t>
            </w:r>
          </w:p>
        </w:tc>
      </w:tr>
      <w:tr w:rsidR="006935BA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60014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Drogi publiczne powiatowe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2 000 000,00</w:t>
            </w:r>
          </w:p>
        </w:tc>
      </w:tr>
      <w:tr w:rsidR="006935BA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6050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Wydatki inwestycyjne jednostek budżetowych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2 000 000,00</w:t>
            </w:r>
          </w:p>
        </w:tc>
      </w:tr>
      <w:tr w:rsidR="006935BA">
        <w:trPr>
          <w:trHeight w:val="30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801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Oświata i wychowanie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2 000,00</w:t>
            </w:r>
          </w:p>
        </w:tc>
      </w:tr>
      <w:tr w:rsidR="006935BA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80120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Licea ogólnokształcące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 000,00</w:t>
            </w:r>
          </w:p>
        </w:tc>
      </w:tr>
      <w:tr w:rsidR="006935BA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4010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Wynagrodzenia osobowe pracowników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2 000,00</w:t>
            </w:r>
          </w:p>
        </w:tc>
      </w:tr>
      <w:tr w:rsidR="006935BA">
        <w:trPr>
          <w:trHeight w:val="30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853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Pozostałe zadania w zakresie polityki społecznej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209 125,00</w:t>
            </w:r>
          </w:p>
        </w:tc>
      </w:tr>
      <w:tr w:rsidR="006935BA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85311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Rehabilitacja zawodowa i społeczna osób niepełnosprawnych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1 800,00</w:t>
            </w:r>
          </w:p>
        </w:tc>
      </w:tr>
      <w:tr w:rsidR="006935BA">
        <w:trPr>
          <w:trHeight w:val="48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2580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Dotacja podmiotowa z budżetu dla jednostek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niezaliczanych do sektora finansów publicznych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1 800,00</w:t>
            </w:r>
          </w:p>
        </w:tc>
      </w:tr>
      <w:tr w:rsidR="006935BA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85321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Zespoły do spraw orzekania o niepełnosprawności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190 000,00</w:t>
            </w:r>
          </w:p>
        </w:tc>
      </w:tr>
      <w:tr w:rsidR="006935BA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4010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Wynagrodzenia osobowe pracowników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85 000,00</w:t>
            </w:r>
          </w:p>
        </w:tc>
      </w:tr>
      <w:tr w:rsidR="006935BA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4170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Wynagrodzenia bezosobowe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48 000,00</w:t>
            </w:r>
          </w:p>
        </w:tc>
      </w:tr>
      <w:tr w:rsidR="006935BA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4300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Zakup usług pozostałych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 xml:space="preserve">57 </w:t>
            </w:r>
            <w:r>
              <w:rPr>
                <w:rStyle w:val="Hipercze"/>
                <w:color w:val="000000"/>
                <w:sz w:val="18"/>
                <w:u w:val="none" w:color="000000"/>
              </w:rPr>
              <w:t>000,00</w:t>
            </w:r>
          </w:p>
        </w:tc>
      </w:tr>
      <w:tr w:rsidR="006935BA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85333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Powiatowe urzędy pracy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17 325,00</w:t>
            </w:r>
          </w:p>
        </w:tc>
      </w:tr>
      <w:tr w:rsidR="006935BA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4010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Wynagrodzenia osobowe pracowników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13 900,00</w:t>
            </w:r>
          </w:p>
        </w:tc>
      </w:tr>
      <w:tr w:rsidR="006935BA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4110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ubezpieczenia społeczne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2 950,00</w:t>
            </w:r>
          </w:p>
        </w:tc>
      </w:tr>
      <w:tr w:rsidR="006935BA"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4120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Składki na Fundusz Pracy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sz w:val="18"/>
                <w:u w:val="none" w:color="000000"/>
              </w:rPr>
              <w:t>475,00</w:t>
            </w:r>
          </w:p>
        </w:tc>
      </w:tr>
      <w:tr w:rsidR="006935BA">
        <w:trPr>
          <w:trHeight w:val="300"/>
        </w:trPr>
        <w:tc>
          <w:tcPr>
            <w:tcW w:w="89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Razem: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sz w:val="18"/>
                <w:u w:val="none" w:color="000000"/>
              </w:rPr>
              <w:t>2 211 125,00</w:t>
            </w:r>
          </w:p>
        </w:tc>
      </w:tr>
    </w:tbl>
    <w:p w:rsidR="00A77B3E" w:rsidRDefault="001D6790">
      <w:pPr>
        <w:rPr>
          <w:rStyle w:val="Hipercze"/>
          <w:color w:val="000000"/>
          <w:u w:val="none" w:color="000000"/>
        </w:rPr>
        <w:sectPr w:rsidR="00A77B3E">
          <w:footerReference w:type="default" r:id="rId14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1D6790">
      <w:pPr>
        <w:spacing w:before="120" w:after="12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Tabela nr 8 do uchwały nr II/34/2018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18 grudnia 2018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074"/>
        <w:gridCol w:w="6441"/>
        <w:gridCol w:w="1956"/>
      </w:tblGrid>
      <w:tr w:rsidR="006935BA">
        <w:trPr>
          <w:trHeight w:val="1065"/>
        </w:trPr>
        <w:tc>
          <w:tcPr>
            <w:tcW w:w="104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Plan dochodów budżetu państwa na 2019 rok związanych z realizacją zadań z </w:t>
            </w:r>
            <w:r>
              <w:rPr>
                <w:rStyle w:val="Hipercze"/>
                <w:b/>
                <w:color w:val="000000"/>
                <w:u w:val="none" w:color="000000"/>
              </w:rPr>
              <w:t>zakresu administracji rządowej podlegających przekazaniu do budżetu państwa</w:t>
            </w:r>
          </w:p>
        </w:tc>
      </w:tr>
      <w:tr w:rsidR="006935BA">
        <w:trPr>
          <w:trHeight w:val="30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54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Dział</w:t>
            </w:r>
          </w:p>
        </w:tc>
        <w:tc>
          <w:tcPr>
            <w:tcW w:w="10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Rozdział</w:t>
            </w:r>
          </w:p>
        </w:tc>
        <w:tc>
          <w:tcPr>
            <w:tcW w:w="6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Źródło dochodów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Plan                                                                                      </w:t>
            </w:r>
          </w:p>
        </w:tc>
      </w:tr>
      <w:tr w:rsidR="006935BA"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700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Gospodarka mieszkaniowa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2 903 000,00</w:t>
            </w:r>
          </w:p>
        </w:tc>
      </w:tr>
      <w:tr w:rsidR="006935BA"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70005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Gospodarka gruntami i nieruchomościami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2 903 000,00</w:t>
            </w:r>
          </w:p>
        </w:tc>
      </w:tr>
      <w:tr w:rsidR="006935BA"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§ 235 - Dochody budżetu państwa związane z realizacją zadań zleconych jednostkom samorządu terytorialnego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2 903 000,00</w:t>
            </w:r>
          </w:p>
        </w:tc>
      </w:tr>
      <w:tr w:rsidR="006935BA"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710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Dziłalność usługowa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5 000,00</w:t>
            </w:r>
          </w:p>
        </w:tc>
      </w:tr>
      <w:tr w:rsidR="006935BA"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71015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Nadzór budowlany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5 000,00</w:t>
            </w:r>
          </w:p>
        </w:tc>
      </w:tr>
      <w:tr w:rsidR="006935BA">
        <w:trPr>
          <w:trHeight w:val="735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 xml:space="preserve">§ 235 - </w:t>
            </w:r>
            <w:r>
              <w:rPr>
                <w:rStyle w:val="Hipercze"/>
                <w:color w:val="000000"/>
                <w:u w:val="none" w:color="000000"/>
              </w:rPr>
              <w:t>Dochody budżetu państwa związane z realizacją zadań zleconych jednostkom samorządu terytorialnego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5 000,00</w:t>
            </w:r>
          </w:p>
        </w:tc>
      </w:tr>
      <w:tr w:rsidR="006935BA"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852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Pomoc społeczna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11 200,00</w:t>
            </w:r>
          </w:p>
        </w:tc>
      </w:tr>
      <w:tr w:rsidR="006935BA"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85203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Ośrodki wsparcia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11 200,00</w:t>
            </w:r>
          </w:p>
        </w:tc>
      </w:tr>
      <w:tr w:rsidR="006935BA">
        <w:trPr>
          <w:trHeight w:val="765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 xml:space="preserve">§ 235 - Dochody budżetu państwa związane z realizacją zadań zleconych </w:t>
            </w:r>
            <w:r>
              <w:rPr>
                <w:rStyle w:val="Hipercze"/>
                <w:color w:val="000000"/>
                <w:u w:val="none" w:color="000000"/>
              </w:rPr>
              <w:t>jednostkom samorządu terytorialnego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11 200,00</w:t>
            </w:r>
          </w:p>
        </w:tc>
      </w:tr>
      <w:tr w:rsidR="006935BA"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853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Pozostałe zadania w zakresie polityki społecznej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25 913,00</w:t>
            </w:r>
          </w:p>
        </w:tc>
      </w:tr>
      <w:tr w:rsidR="006935BA"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85321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Zespoły do spraw orzekania o niepełnosprawności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25 913,00</w:t>
            </w:r>
          </w:p>
        </w:tc>
      </w:tr>
      <w:tr w:rsidR="006935BA">
        <w:trPr>
          <w:trHeight w:val="765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 xml:space="preserve">§ 235 - Dochody budżetu państwa związane z realizacją zadań zleconych </w:t>
            </w:r>
            <w:r>
              <w:rPr>
                <w:rStyle w:val="Hipercze"/>
                <w:color w:val="000000"/>
                <w:u w:val="none" w:color="000000"/>
              </w:rPr>
              <w:t>jednostkom samorządu terytorialnego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25 913,00</w:t>
            </w:r>
          </w:p>
        </w:tc>
      </w:tr>
      <w:tr w:rsidR="006935BA">
        <w:trPr>
          <w:trHeight w:val="435"/>
        </w:trPr>
        <w:tc>
          <w:tcPr>
            <w:tcW w:w="84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Ogółem dochody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2 945 113,00</w:t>
            </w:r>
          </w:p>
        </w:tc>
      </w:tr>
    </w:tbl>
    <w:p w:rsidR="00A77B3E" w:rsidRDefault="001D6790">
      <w:pPr>
        <w:rPr>
          <w:rStyle w:val="Hipercze"/>
          <w:color w:val="000000"/>
          <w:u w:val="none" w:color="000000"/>
        </w:rPr>
        <w:sectPr w:rsidR="00A77B3E">
          <w:footerReference w:type="default" r:id="rId15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1D6790">
      <w:pPr>
        <w:spacing w:before="120" w:after="12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1 do uchwały nr II/34/2018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 xml:space="preserve">z dnia 18 grudnia </w:t>
      </w:r>
      <w:r>
        <w:rPr>
          <w:rStyle w:val="Hipercze"/>
          <w:color w:val="000000"/>
          <w:u w:val="none" w:color="000000"/>
        </w:rPr>
        <w:t>2018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1755"/>
        <w:gridCol w:w="1693"/>
        <w:gridCol w:w="1819"/>
        <w:gridCol w:w="1819"/>
        <w:gridCol w:w="1819"/>
      </w:tblGrid>
      <w:tr w:rsidR="006935BA">
        <w:trPr>
          <w:trHeight w:val="360"/>
        </w:trPr>
        <w:tc>
          <w:tcPr>
            <w:tcW w:w="97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Wydatki na dotacje udzielane z budżetu Powiatu Tarnogórskiego w 2019 roku</w:t>
            </w: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300"/>
        </w:trPr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Dział</w:t>
            </w:r>
          </w:p>
        </w:tc>
        <w:tc>
          <w:tcPr>
            <w:tcW w:w="1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Rozdział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Paragraf</w:t>
            </w:r>
          </w:p>
        </w:tc>
        <w:tc>
          <w:tcPr>
            <w:tcW w:w="52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Kwota dotacji (w zł)</w:t>
            </w:r>
          </w:p>
        </w:tc>
      </w:tr>
      <w:tr w:rsidR="006935BA">
        <w:trPr>
          <w:trHeight w:val="300"/>
        </w:trPr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podmiotowa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przedmiotowa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celowa</w:t>
            </w:r>
          </w:p>
        </w:tc>
      </w:tr>
      <w:tr w:rsidR="006935BA">
        <w:trPr>
          <w:trHeight w:val="300"/>
        </w:trPr>
        <w:tc>
          <w:tcPr>
            <w:tcW w:w="9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Jednostki sektora finansów publicznych</w:t>
            </w: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754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75414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6 900,00</w:t>
            </w: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85311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45 479,00</w:t>
            </w: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85495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20 000,00</w:t>
            </w: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92113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2480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770 000,00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92116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125 000,00</w:t>
            </w:r>
          </w:p>
        </w:tc>
      </w:tr>
      <w:tr w:rsidR="006935BA">
        <w:trPr>
          <w:trHeight w:val="300"/>
        </w:trPr>
        <w:tc>
          <w:tcPr>
            <w:tcW w:w="45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Razem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770 000,00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197 379,00</w:t>
            </w:r>
          </w:p>
        </w:tc>
      </w:tr>
      <w:tr w:rsidR="006935BA">
        <w:trPr>
          <w:trHeight w:val="300"/>
        </w:trPr>
        <w:tc>
          <w:tcPr>
            <w:tcW w:w="9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Jednostki spoza sektora finansów publicznych</w:t>
            </w: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754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75415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6 000,00</w:t>
            </w: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755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75515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64 120,00</w:t>
            </w: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755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75515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 xml:space="preserve">128 </w:t>
            </w:r>
            <w:r>
              <w:rPr>
                <w:rStyle w:val="Hipercze"/>
                <w:color w:val="000000"/>
                <w:u w:val="none" w:color="000000"/>
              </w:rPr>
              <w:t>140,00</w:t>
            </w: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2 978 953,00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202 834,00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1 691 610,00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252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603 164,00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604 883,00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439 784,00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800 712,00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403 107,00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25 000,00</w:t>
            </w: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85156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36 785,00</w:t>
            </w: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85202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3 674 327,00</w:t>
            </w: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454 248,00</w:t>
            </w: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85311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2580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158 187,00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289 524,00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579 048,00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85404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547 201,00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459 341,00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50 110,00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27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85419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3 067 842,00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2 783 603,00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85421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1 990 478,00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90095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35 000,00</w:t>
            </w: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92195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10 000,00</w:t>
            </w: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92195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47 000,00</w:t>
            </w: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92195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3 000,00</w:t>
            </w: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92695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80 000,00</w:t>
            </w:r>
          </w:p>
        </w:tc>
      </w:tr>
      <w:tr w:rsidR="006935BA">
        <w:trPr>
          <w:trHeight w:val="300"/>
        </w:trPr>
        <w:tc>
          <w:tcPr>
            <w:tcW w:w="45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Razem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17 650 381,00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4 563 620,00</w:t>
            </w:r>
          </w:p>
        </w:tc>
      </w:tr>
      <w:tr w:rsidR="006935BA">
        <w:trPr>
          <w:trHeight w:val="180"/>
        </w:trPr>
        <w:tc>
          <w:tcPr>
            <w:tcW w:w="9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300"/>
        </w:trPr>
        <w:tc>
          <w:tcPr>
            <w:tcW w:w="62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Łączna kwota dotacji podmiotowej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18 420 381,00</w:t>
            </w:r>
          </w:p>
        </w:tc>
      </w:tr>
      <w:tr w:rsidR="006935BA">
        <w:trPr>
          <w:trHeight w:val="300"/>
        </w:trPr>
        <w:tc>
          <w:tcPr>
            <w:tcW w:w="62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Łączna kwota dotacji przedmiotowej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</w:tr>
      <w:tr w:rsidR="006935BA">
        <w:trPr>
          <w:trHeight w:val="300"/>
        </w:trPr>
        <w:tc>
          <w:tcPr>
            <w:tcW w:w="62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Łączna kwota dotacji celowej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4 760 999,00</w:t>
            </w:r>
          </w:p>
        </w:tc>
      </w:tr>
      <w:tr w:rsidR="006935BA">
        <w:trPr>
          <w:trHeight w:val="300"/>
        </w:trPr>
        <w:tc>
          <w:tcPr>
            <w:tcW w:w="62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Razem: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23 181 380,00</w:t>
            </w:r>
          </w:p>
        </w:tc>
      </w:tr>
    </w:tbl>
    <w:p w:rsidR="00A77B3E" w:rsidRDefault="001D6790">
      <w:pPr>
        <w:rPr>
          <w:rStyle w:val="Hipercze"/>
          <w:color w:val="000000"/>
          <w:u w:val="none" w:color="000000"/>
        </w:rPr>
        <w:sectPr w:rsidR="00A77B3E">
          <w:footerReference w:type="default" r:id="rId16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1D6790">
      <w:pPr>
        <w:spacing w:before="120" w:after="12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2 do uchwały nr II/34/2018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18 grudnia 2018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3647"/>
        <w:gridCol w:w="1324"/>
        <w:gridCol w:w="1324"/>
        <w:gridCol w:w="1353"/>
        <w:gridCol w:w="1338"/>
      </w:tblGrid>
      <w:tr w:rsidR="006935BA">
        <w:trPr>
          <w:trHeight w:val="645"/>
        </w:trPr>
        <w:tc>
          <w:tcPr>
            <w:tcW w:w="1041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 xml:space="preserve">Plan dochodów rachunku dochodów jednostek, o których mowa w art. 223 ust. 1 ustawy o finansach publicznych, oraz wydatków nimi </w:t>
            </w:r>
            <w:r>
              <w:rPr>
                <w:rStyle w:val="Hipercze"/>
                <w:b/>
                <w:color w:val="000000"/>
                <w:u w:val="none" w:color="000000"/>
              </w:rPr>
              <w:t>sfinansowanych na 2019 rok</w:t>
            </w: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1140"/>
        </w:trPr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Dział</w:t>
            </w:r>
          </w:p>
        </w:tc>
        <w:tc>
          <w:tcPr>
            <w:tcW w:w="3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Jednostka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Stan środków na początek okresu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Dochody</w:t>
            </w:r>
          </w:p>
        </w:tc>
        <w:tc>
          <w:tcPr>
            <w:tcW w:w="13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Wydatki</w:t>
            </w:r>
          </w:p>
        </w:tc>
        <w:tc>
          <w:tcPr>
            <w:tcW w:w="136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Stan środków na koniec okresu</w:t>
            </w:r>
          </w:p>
        </w:tc>
      </w:tr>
      <w:tr w:rsidR="006935BA">
        <w:trPr>
          <w:trHeight w:val="300"/>
        </w:trPr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</w:t>
            </w:r>
          </w:p>
        </w:tc>
        <w:tc>
          <w:tcPr>
            <w:tcW w:w="3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</w:t>
            </w:r>
          </w:p>
        </w:tc>
        <w:tc>
          <w:tcPr>
            <w:tcW w:w="13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</w:t>
            </w:r>
          </w:p>
        </w:tc>
        <w:tc>
          <w:tcPr>
            <w:tcW w:w="1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</w:t>
            </w:r>
          </w:p>
        </w:tc>
      </w:tr>
      <w:tr w:rsidR="006935BA">
        <w:trPr>
          <w:trHeight w:val="6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Zespół Szkół Specjalnych w Radzionkowie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6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 xml:space="preserve">I Liceum Ogólnokształcące im. S. </w:t>
            </w:r>
            <w:r>
              <w:rPr>
                <w:rStyle w:val="Hipercze"/>
                <w:color w:val="000000"/>
                <w:u w:val="none" w:color="000000"/>
              </w:rPr>
              <w:t>Sempołowskiej w Tarnowskich Górach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6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II Liceum Ogólnokształcące im. S. Staszica w Tarnowskich Górach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10 000,00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9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Zespół Szkół Technicznych i Ogólnokształcących w Tarnowskich Górach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15 500,00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15 500,00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6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 xml:space="preserve">Zespół </w:t>
            </w:r>
            <w:r>
              <w:rPr>
                <w:rStyle w:val="Hipercze"/>
                <w:color w:val="000000"/>
                <w:u w:val="none" w:color="000000"/>
              </w:rPr>
              <w:t>Szkół Artystyczno-Projektowych w Tarnowskich Górach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9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Zespół Szkół Chemiczno-Medycznych i Ogólnoksztłcących w Tarnowskich Górach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6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Zespół Szkół Techniczno-Ekonomicznych w Radzionkowie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11 000,00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11 000,00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6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Zespół Szkół Techniczno-Usługowych w Tarnowskich Górach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12 000,00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12 000,00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9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Zespół Szkół Budowlano- Architektonicznych w Tarnowskich Górach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6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Centrum Edukacji Ekonomiczno- Handlowej w Tarnowskich Górach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700,00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6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Wieloprofilowy Zespół Szkół w Tarnowskich Górach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1 100,00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1 100,00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6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Zespół Szkół Gastronomiczno - Hotelarskich w Tarnowskich Górach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400 000,00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6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Centrum Kształcenia Ustawicznego w Tarnowskich Górach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300"/>
        </w:trPr>
        <w:tc>
          <w:tcPr>
            <w:tcW w:w="49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 xml:space="preserve">ogółem dział </w:t>
            </w:r>
            <w:r>
              <w:rPr>
                <w:rStyle w:val="Hipercze"/>
                <w:b/>
                <w:color w:val="000000"/>
                <w:u w:val="none" w:color="000000"/>
              </w:rPr>
              <w:t>801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528 000,00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528 000,00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6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Specjalny Ośrodek Szkolno-Wychowawczy w Tarnowskich Górach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58 000,00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58 000,00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6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Powiatowa Poradnia Psychologiczno-Pedagogiczna w Tarnowskich Górach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6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854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 xml:space="preserve">Powiatowy Młodzieżowy Dom Kultury w Tarnowskich </w:t>
            </w:r>
            <w:r>
              <w:rPr>
                <w:rStyle w:val="Hipercze"/>
                <w:color w:val="000000"/>
                <w:u w:val="none" w:color="000000"/>
              </w:rPr>
              <w:t>Górach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285"/>
        </w:trPr>
        <w:tc>
          <w:tcPr>
            <w:tcW w:w="49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ogółem dział 854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78 100,00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78 100,00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6935BA">
        <w:trPr>
          <w:trHeight w:val="315"/>
        </w:trPr>
        <w:tc>
          <w:tcPr>
            <w:tcW w:w="496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O G Ó Ł E M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606 100,00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606 100,00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D6790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</w:tbl>
    <w:p w:rsidR="00A77B3E" w:rsidRDefault="001D6790">
      <w:pPr>
        <w:rPr>
          <w:rStyle w:val="Hipercze"/>
          <w:color w:val="000000"/>
          <w:u w:val="none" w:color="000000"/>
        </w:rPr>
      </w:pPr>
    </w:p>
    <w:sectPr w:rsidR="00A77B3E">
      <w:footerReference w:type="default" r:id="rId17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790" w:rsidRDefault="001D6790">
      <w:r>
        <w:separator/>
      </w:r>
    </w:p>
  </w:endnote>
  <w:endnote w:type="continuationSeparator" w:id="0">
    <w:p w:rsidR="001D6790" w:rsidRDefault="001D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935B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935BA" w:rsidRDefault="001D6790">
          <w:pPr>
            <w:jc w:val="left"/>
            <w:rPr>
              <w:sz w:val="18"/>
            </w:rPr>
          </w:pPr>
          <w:r>
            <w:rPr>
              <w:sz w:val="18"/>
            </w:rPr>
            <w:t>Id: 7219931A-161F-4E1A-AA37-E0A6B2848B25.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935BA" w:rsidRDefault="001D679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16725">
            <w:rPr>
              <w:sz w:val="18"/>
            </w:rPr>
            <w:fldChar w:fldCharType="separate"/>
          </w:r>
          <w:r w:rsidR="0051672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935BA" w:rsidRDefault="006935BA">
    <w:pPr>
      <w:rPr>
        <w:sz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935B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935BA" w:rsidRDefault="001D6790">
          <w:pPr>
            <w:jc w:val="left"/>
            <w:rPr>
              <w:sz w:val="18"/>
            </w:rPr>
          </w:pPr>
          <w:r>
            <w:rPr>
              <w:sz w:val="18"/>
            </w:rPr>
            <w:t>Id: 7219931A-161F-4E1A-AA37-E0A6B2848B25.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935BA" w:rsidRDefault="001D679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6935BA" w:rsidRDefault="006935BA">
    <w:pPr>
      <w:rPr>
        <w:sz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935B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935BA" w:rsidRDefault="001D6790">
          <w:pPr>
            <w:jc w:val="left"/>
            <w:rPr>
              <w:sz w:val="18"/>
            </w:rPr>
          </w:pPr>
          <w:r>
            <w:rPr>
              <w:sz w:val="18"/>
            </w:rPr>
            <w:t>Id: 7219931A-161F-4E1A-AA37-E0A6B2848B25.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935BA" w:rsidRDefault="001D679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6935BA" w:rsidRDefault="006935BA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935B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935BA" w:rsidRDefault="001D6790">
          <w:pPr>
            <w:jc w:val="left"/>
            <w:rPr>
              <w:sz w:val="18"/>
            </w:rPr>
          </w:pPr>
          <w:r>
            <w:rPr>
              <w:sz w:val="18"/>
            </w:rPr>
            <w:t>Id: 7219931A-161F-4E1A-AA37-E0A6B2848B25.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935BA" w:rsidRDefault="001D679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16725">
            <w:rPr>
              <w:sz w:val="18"/>
            </w:rPr>
            <w:fldChar w:fldCharType="separate"/>
          </w:r>
          <w:r w:rsidR="0051672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935BA" w:rsidRDefault="006935BA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935B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935BA" w:rsidRDefault="001D6790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7219931A-161F-4E1A-AA37-E0A6B2848B25.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935BA" w:rsidRDefault="001D679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6935BA" w:rsidRDefault="006935BA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935B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935BA" w:rsidRDefault="001D6790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7219931A-161F-4E1A-AA37-E0A6B2848B25.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935BA" w:rsidRDefault="001D679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6935BA" w:rsidRDefault="006935BA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935B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935BA" w:rsidRDefault="001D6790">
          <w:pPr>
            <w:jc w:val="left"/>
            <w:rPr>
              <w:sz w:val="18"/>
            </w:rPr>
          </w:pPr>
          <w:r>
            <w:rPr>
              <w:sz w:val="18"/>
            </w:rPr>
            <w:t>Id: 7219931A-161F-4E1A-AA37-E0A6B2848B25.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935BA" w:rsidRDefault="001D679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6935BA" w:rsidRDefault="006935BA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935B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935BA" w:rsidRDefault="001D6790">
          <w:pPr>
            <w:jc w:val="left"/>
            <w:rPr>
              <w:sz w:val="18"/>
            </w:rPr>
          </w:pPr>
          <w:r>
            <w:rPr>
              <w:sz w:val="18"/>
            </w:rPr>
            <w:t>Id: 7219931A-161F-4E1A-AA37-E0A6B2848B25.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935BA" w:rsidRDefault="001D679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6935BA" w:rsidRDefault="006935BA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935B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935BA" w:rsidRDefault="001D6790">
          <w:pPr>
            <w:jc w:val="left"/>
            <w:rPr>
              <w:sz w:val="18"/>
            </w:rPr>
          </w:pPr>
          <w:r>
            <w:rPr>
              <w:sz w:val="18"/>
            </w:rPr>
            <w:t>Id: 7219931A-161F-4E1A-AA37-E0A6B2848B25.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935BA" w:rsidRDefault="001D679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6935BA" w:rsidRDefault="006935BA">
    <w:pPr>
      <w:rPr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935B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935BA" w:rsidRDefault="001D6790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7219931A-161F-4E1A-AA37-E0A6B2848B25.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935BA" w:rsidRDefault="001D679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6935BA" w:rsidRDefault="006935BA">
    <w:pPr>
      <w:rPr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935B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935BA" w:rsidRDefault="001D6790">
          <w:pPr>
            <w:jc w:val="left"/>
            <w:rPr>
              <w:sz w:val="18"/>
            </w:rPr>
          </w:pPr>
          <w:r>
            <w:rPr>
              <w:sz w:val="18"/>
            </w:rPr>
            <w:t>Id: 7219931A-161F-4E1A-AA37-E0A6B2848B25.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935BA" w:rsidRDefault="001D679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6935BA" w:rsidRDefault="006935BA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790" w:rsidRDefault="001D6790">
      <w:r>
        <w:separator/>
      </w:r>
    </w:p>
  </w:footnote>
  <w:footnote w:type="continuationSeparator" w:id="0">
    <w:p w:rsidR="001D6790" w:rsidRDefault="001D6790">
      <w:r>
        <w:continuationSeparator/>
      </w:r>
    </w:p>
  </w:footnote>
  <w:footnote w:id="1">
    <w:p w:rsidR="006935BA" w:rsidRDefault="001D6790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wprowadzające zmiany opublikowano w: Dz. U. z 2018r. poz. 1000, </w:t>
      </w:r>
      <w:r>
        <w:t>poz. 1349, poz. 1432</w:t>
      </w:r>
    </w:p>
  </w:footnote>
  <w:footnote w:id="2">
    <w:p w:rsidR="006935BA" w:rsidRDefault="001D6790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 1000, poz. 62, poz. 1366, poz. 1693, poz. 1669</w:t>
      </w:r>
    </w:p>
  </w:footnote>
  <w:footnote w:id="3">
    <w:p w:rsidR="006935BA" w:rsidRDefault="001D6790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 650, poz. 1356, poz. 1564, poz. 1590, poz. 1592,</w:t>
      </w:r>
      <w:r>
        <w:t xml:space="preserve"> poz. 1648, poz. 1722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35BA"/>
    <w:rsid w:val="001D6790"/>
    <w:rsid w:val="00516725"/>
    <w:rsid w:val="0069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E4B380-A922-4D58-85B9-9F2504A6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7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C:\Users\WIP\AppData\Local\Temp\Zalacznik2.pdf" TargetMode="Externa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8595</Words>
  <Characters>51576</Characters>
  <Application>Microsoft Office Word</Application>
  <DocSecurity>0</DocSecurity>
  <Lines>429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60051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II/34/2018 z dnia 18 grudnia 2018 r.</dc:title>
  <dc:subject>w sprawie^budżetu Powiatu Tarnogórskiego na 2019^rok</dc:subject>
  <dc:creator>nr367</dc:creator>
  <cp:lastModifiedBy>WIP</cp:lastModifiedBy>
  <cp:revision>3</cp:revision>
  <dcterms:created xsi:type="dcterms:W3CDTF">2019-01-04T12:38:00Z</dcterms:created>
  <dcterms:modified xsi:type="dcterms:W3CDTF">2019-01-04T12:38:00Z</dcterms:modified>
  <cp:category>Akt prawny</cp:category>
</cp:coreProperties>
</file>