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Zastępcy Przewodniczącego Komisji Rewizyjnej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Zastępcą Przewodniczącego Komisji Rewizyjnej Rady Powiatu Tarnogórskiego została wybrana radna Anna Sykosz.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A6547051-3938-44E8-9A6D-E114C57A513D.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I/26/2018 z dnia 21 listopada 2018 r.</dc:title>
  <dc:subject>w sprawie wyboru Zastępcy Przewodniczącego Komisji Rewizyjnej Rady Powiatu Tarnogórskiego</dc:subject>
  <dc:creator>nr367</dc:creator>
  <cp:lastModifiedBy>nr367</cp:lastModifiedBy>
  <cp:revision>1</cp:revision>
  <dcterms:created xsi:type="dcterms:W3CDTF">2018-11-26T14:04:13Z</dcterms:created>
  <dcterms:modified xsi:type="dcterms:W3CDTF">2018-11-26T14:04:13Z</dcterms:modified>
  <cp:category>Akt prawny</cp:category>
</cp:coreProperties>
</file>