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794794">
        <w:rPr>
          <w:rFonts w:ascii="Arial" w:hAnsi="Arial" w:cs="Arial"/>
          <w:sz w:val="24"/>
          <w:szCs w:val="24"/>
          <w:u w:val="single"/>
        </w:rPr>
        <w:t>dniu 08 listopada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794794">
        <w:rPr>
          <w:rFonts w:ascii="Arial" w:hAnsi="Arial" w:cs="Arial"/>
          <w:sz w:val="24"/>
          <w:szCs w:val="24"/>
          <w:u w:val="single"/>
        </w:rPr>
        <w:t xml:space="preserve"> ( czwartek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70FF" w:rsidRDefault="00794794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10</w:t>
      </w:r>
      <w:r w:rsidR="008A0618">
        <w:rPr>
          <w:rFonts w:ascii="Arial" w:hAnsi="Arial" w:cs="Arial"/>
          <w:sz w:val="24"/>
          <w:szCs w:val="24"/>
          <w:u w:val="single"/>
        </w:rPr>
        <w:t>.00 do godz. 18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A970F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76883"/>
    <w:rsid w:val="00147931"/>
    <w:rsid w:val="001710C0"/>
    <w:rsid w:val="001A3C61"/>
    <w:rsid w:val="001B0F96"/>
    <w:rsid w:val="00207FC2"/>
    <w:rsid w:val="00277011"/>
    <w:rsid w:val="002C6763"/>
    <w:rsid w:val="0033652A"/>
    <w:rsid w:val="003548E9"/>
    <w:rsid w:val="00355C1E"/>
    <w:rsid w:val="003E6852"/>
    <w:rsid w:val="004265F1"/>
    <w:rsid w:val="00463207"/>
    <w:rsid w:val="004A377C"/>
    <w:rsid w:val="004A7C3F"/>
    <w:rsid w:val="004C0F0B"/>
    <w:rsid w:val="004C2573"/>
    <w:rsid w:val="005A0943"/>
    <w:rsid w:val="00651782"/>
    <w:rsid w:val="006B29AC"/>
    <w:rsid w:val="006F29D2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7795"/>
    <w:rsid w:val="009C4B96"/>
    <w:rsid w:val="00A10C5D"/>
    <w:rsid w:val="00A50A2B"/>
    <w:rsid w:val="00A86C65"/>
    <w:rsid w:val="00A94881"/>
    <w:rsid w:val="00A970FF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9292E"/>
    <w:rsid w:val="00DF2A52"/>
    <w:rsid w:val="00E46BB0"/>
    <w:rsid w:val="00EA429B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7</cp:revision>
  <cp:lastPrinted>2018-08-20T10:10:00Z</cp:lastPrinted>
  <dcterms:created xsi:type="dcterms:W3CDTF">2018-10-25T12:46:00Z</dcterms:created>
  <dcterms:modified xsi:type="dcterms:W3CDTF">2018-10-30T13:19:00Z</dcterms:modified>
</cp:coreProperties>
</file>