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LIII/413/2018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sierpnia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wyrażenia zamiaru przystąpienia przez Powiat Tarnogórski do realizacji wraz z Nadleśnictwem Świerklaniec wspólnego przedsięwzięcia pn. „Modernizacja nawierzchni bitumicznej drogi powiatowej nr 2352S Mikołeska-Lubocz”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zamiar przystąpienia Powiatu Tarnogórskiego do wspólnej realizacji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Nadleśnictwem Świerklaniec przedsięwzięcia pn. „Modernizacja nawierzchni bitumicznej drogi powiatowej nr 2352S Mikołeska-Lubocz”,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uczestnictwa jednostek organizacyjnych Lasów Państwowych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infrastrukturalnych przedsięwzięć wspólnych na rzecz prowadzenia gospodarki leśnej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nią związanych oraz mających wpływ na jej realizację,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zintegrowanego ze współdziałaniem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jednostkami samorządu terytorialnego.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nastąpi na mocy porozumienia zawartego przez Powiat Tarnogórski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Nadleśnictwem Świerklaniec, regulującego prawa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obowiązki poszczególnych stron,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 rzeczowy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finansowy przedsięwzięcia.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Tarnogórskiego do podejmowania wszelkich działań zmierzających do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wspólnego przedsięwzięcia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Nadleśnictwem Świerklaniec,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składania oświadczeń woli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imieniu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04933351-9375-4C71-9705-0C6A75D20595.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LIII/413/2018 z dnia 28 sierpnia 2018 r.</dc:title>
  <dc:subject>w sprawie wyrażenia zamiaru przystąpienia przez Powiat Tarnogórski do realizacji wraz z^Nadleśnictwem Świerklaniec wspólnego przedsięwzięcia pn. „Modernizacja nawierzchni bitumicznej drogi powiatowej nr 2352S Mikołeska-Lubocz”</dc:subject>
  <dc:creator>nr367</dc:creator>
  <cp:lastModifiedBy>nr367</cp:lastModifiedBy>
  <cp:revision>1</cp:revision>
  <dcterms:created xsi:type="dcterms:W3CDTF">2018-08-29T08:15:23Z</dcterms:created>
  <dcterms:modified xsi:type="dcterms:W3CDTF">2018-08-29T08:15:23Z</dcterms:modified>
  <cp:category>Akt prawny</cp:category>
</cp:coreProperties>
</file>