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LII/409/2018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lipca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emisji obligacji komunalnych Powiatu Tarnogórskiego oraz określenia zasad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ich zbywania, nabywania i wykupu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);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obligacjach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483)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Tarnogórski wyemituje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(słownie: cztery tysiące pięćset) obligacji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nominalnej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jeden tysiąc złotych 00/100) każda, na łączną kwotę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cztery miliony pięćset tysięcy złotych 00/100).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Emisja obligacji nastąpi poprzez propozycję nabycia skierowaną do indywidualnych adresatów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liczbie mniejszej niż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będą obligacjami na okaziciela.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posiadały formy dokumentu.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zabezpieczone.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emisji obligacji jest pozyskanie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 środków: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emisji papierów wartościowych oraz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 finansowanie planowanego deficytu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wyemitowane zostaną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 (słownie: dziewięciu) seriach: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A19: obligacje na kwotę 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B19: obligacje na kwotę 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C19: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D19: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E19: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A20: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B20: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C20: obligacje na kwotę 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D20: obligacje na kwotę 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emisyjna obligacji będzie równa wartości nominalnej obligacji.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przeprowadzeniem emisji zostaną pokryte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dochodów własnych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zostaną wykupione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następujących terminach: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A19;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B19;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C19;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D19;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E19;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A20;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B20;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C20;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D20.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zostaną wykupione po cenie równej wartości nominalnej.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data wykupu obligacji określona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przypadnie na sobotę lub dzień ustawowo wolny od pracy, wykup nastąpi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najbliższym dniu roboczym przypadającym po tym dniu.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nabycie przez Powiat Tarnogórski obligacji przed terminem wykupu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ich umorzenia.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Oprocentowanie obligacji nalicza się od wartości nominalnej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wypłaca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okresach półrocznych liczonych od daty emisji,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zastrzeżeniem, że pierwszy okres odsetkowy może trwać maksymalnie dwanaście miesięcy.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Oprocentowanie obligacji będzie zmienne, równe stopie WIBOR 6M ustalonej na dwa dni robocze przed rozpoczęciem okresu odsetkowego, powiększonej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marżę dla inwestorów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wyższą niż 2,00%.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Oprocentowanie wypłaca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następnym dniu po upływie okresu odsetkowego.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termin wypłaty oprocentowania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przypadnie na sobotę lub dzień ustawowo wolny od pracy, wypłata oprocentowania nastąpi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najbliższym dniu roboczym przypadającym po tym dniu.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oprocentowane poczynając od daty wykupu.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wykupem obligacji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wypłatą oprocentowania zostaną pokryte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dochodów własnych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2019-2028.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Tarnogórskiego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zawarcia umowy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podmiotem, któremu zostaną powierzone czynności związane ze zbywaniem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wykupem obligacji oraz wypłatą oprocentowania;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przeprowadzeniem emisji obligacji;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wypełnienia świadczeń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9201DCE7-722B-4513-A0EF-2796B26DCE8F.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 r. poz.1000,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 r. poz.1000, poz. 62, poz. 1366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LII/409/2018 z dnia 31 lipca 2018 r.</dc:title>
  <dc:subject>w sprawie emisji obligacji komunalnych Powiatu Tarnogórskiego oraz określenia zasad
ich zbywania, nabywania i^wykupu</dc:subject>
  <dc:creator>WIP</dc:creator>
  <cp:lastModifiedBy>WIP</cp:lastModifiedBy>
  <cp:revision>1</cp:revision>
  <dcterms:created xsi:type="dcterms:W3CDTF">2018-08-01T09:39:49Z</dcterms:created>
  <dcterms:modified xsi:type="dcterms:W3CDTF">2018-08-01T09:39:49Z</dcterms:modified>
  <cp:category>Akt prawny</cp:category>
</cp:coreProperties>
</file>