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L/396/2018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maja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informacji o stanie bezpieczeństwa sanitarnego Powiatu Tarnogórskiego za rok 2017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Państwowej Inspekcji Sanitarnej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bezpieczeństwa sanitarnego Powiatu Tarnogórskiego za rok 2017,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L/396/2018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29 maja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F73074DB-E5AE-4E87-8847-9C303B37A154.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F73074DB-E5AE-4E87-8847-9C303B37A154.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2017r. poz. 2111, z 2018r. poz. 138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L/396/2018 z dnia 29 maja 2018 r.</dc:title>
  <dc:subject>w sprawie przyjęcia informacji o^stanie bezpieczeństwa sanitarnego Powiatu Tarnogórskiego za rok 2017</dc:subject>
  <dc:creator>nr367</dc:creator>
  <cp:lastModifiedBy>nr367</cp:lastModifiedBy>
  <cp:revision>1</cp:revision>
  <dcterms:created xsi:type="dcterms:W3CDTF">2018-05-29T15:44:35Z</dcterms:created>
  <dcterms:modified xsi:type="dcterms:W3CDTF">2018-05-29T15:44:35Z</dcterms:modified>
  <cp:category>Akt prawny</cp:category>
</cp:coreProperties>
</file>