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XLVIII/390/2018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informacji o ocenie zasobów pomocy społecznej za rok 2017 dla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3a,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ocenie zasobów pomocy społecznej na rok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Powiatu Tarnogórskiego, stanowiącą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XLVIII/390/2018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kwietnia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zasobów pomocy społecznej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20FB7543-B033-4F60-A5DE-E3F177CA5498.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20FB7543-B033-4F60-A5DE-E3F177CA5498.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130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2015r. poz.1310, Dz.U. z 2017r. poz. 38, poz. 1292, poz.1428, poz. 1985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XLVIII/390/2018 z dnia 24 kwietnia 2018 r.</dc:title>
  <dc:subject>w sprawie przyjęcia informacji o^ocenie zasobów pomocy społecznej za rok 2017^dla Powiatu Tarnogórskiego</dc:subject>
  <dc:creator>WIP</dc:creator>
  <cp:lastModifiedBy>WIP</cp:lastModifiedBy>
  <cp:revision>1</cp:revision>
  <dcterms:created xsi:type="dcterms:W3CDTF">2018-04-25T09:07:02Z</dcterms:created>
  <dcterms:modified xsi:type="dcterms:W3CDTF">2018-04-25T09:07:02Z</dcterms:modified>
  <cp:category>Akt prawny</cp:category>
</cp:coreProperties>
</file>