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197755">
        <w:rPr>
          <w:rFonts w:ascii="Arial" w:hAnsi="Arial" w:cs="Arial"/>
          <w:sz w:val="24"/>
          <w:szCs w:val="24"/>
        </w:rPr>
        <w:t>cy prawnej  w Tąpkowicach ul. Zwycięstwa 17</w:t>
      </w:r>
    </w:p>
    <w:p w:rsidR="007C09C3" w:rsidRPr="009577C4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577C4">
        <w:rPr>
          <w:rFonts w:ascii="Arial" w:hAnsi="Arial" w:cs="Arial"/>
          <w:sz w:val="24"/>
          <w:szCs w:val="24"/>
          <w:u w:val="single"/>
        </w:rPr>
        <w:t xml:space="preserve">w </w:t>
      </w:r>
      <w:r w:rsidR="009577C4" w:rsidRPr="009577C4">
        <w:rPr>
          <w:rFonts w:ascii="Arial" w:hAnsi="Arial" w:cs="Arial"/>
          <w:sz w:val="24"/>
          <w:szCs w:val="24"/>
          <w:u w:val="single"/>
        </w:rPr>
        <w:t>dniu 15 stycznia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  <w:r w:rsidR="009577C4" w:rsidRPr="009577C4">
        <w:rPr>
          <w:rFonts w:ascii="Arial" w:hAnsi="Arial" w:cs="Arial"/>
          <w:sz w:val="24"/>
          <w:szCs w:val="24"/>
          <w:u w:val="single"/>
        </w:rPr>
        <w:t xml:space="preserve"> 2018</w:t>
      </w:r>
      <w:r w:rsidRPr="009577C4">
        <w:rPr>
          <w:rFonts w:ascii="Arial" w:hAnsi="Arial" w:cs="Arial"/>
          <w:sz w:val="24"/>
          <w:szCs w:val="24"/>
          <w:u w:val="single"/>
        </w:rPr>
        <w:t>r.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  <w:r w:rsidR="00033093">
        <w:rPr>
          <w:rFonts w:ascii="Arial" w:hAnsi="Arial" w:cs="Arial"/>
          <w:sz w:val="24"/>
          <w:szCs w:val="24"/>
          <w:u w:val="single"/>
        </w:rPr>
        <w:t>( poniedziałek)</w:t>
      </w:r>
    </w:p>
    <w:p w:rsidR="00197755" w:rsidRDefault="009577C4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C2A54">
        <w:rPr>
          <w:rFonts w:ascii="Arial" w:hAnsi="Arial" w:cs="Arial"/>
          <w:sz w:val="24"/>
          <w:szCs w:val="24"/>
        </w:rPr>
        <w:t xml:space="preserve"> </w:t>
      </w:r>
      <w:r w:rsidR="00BC4197"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9577C4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11.30 do godz. 19.3</w:t>
      </w:r>
      <w:r w:rsidR="008037D8">
        <w:rPr>
          <w:rFonts w:ascii="Arial" w:hAnsi="Arial" w:cs="Arial"/>
          <w:sz w:val="24"/>
          <w:szCs w:val="24"/>
          <w:u w:val="single"/>
        </w:rPr>
        <w:t>0</w:t>
      </w: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33093"/>
    <w:rsid w:val="00061C01"/>
    <w:rsid w:val="00076883"/>
    <w:rsid w:val="00143A35"/>
    <w:rsid w:val="0015586D"/>
    <w:rsid w:val="00197755"/>
    <w:rsid w:val="001C2A54"/>
    <w:rsid w:val="0033652A"/>
    <w:rsid w:val="003548E9"/>
    <w:rsid w:val="00355C1E"/>
    <w:rsid w:val="004265F1"/>
    <w:rsid w:val="00477F14"/>
    <w:rsid w:val="004B2AF5"/>
    <w:rsid w:val="004C2573"/>
    <w:rsid w:val="00651782"/>
    <w:rsid w:val="007C09C3"/>
    <w:rsid w:val="007F7158"/>
    <w:rsid w:val="008037D8"/>
    <w:rsid w:val="0085202F"/>
    <w:rsid w:val="008602E7"/>
    <w:rsid w:val="009577C4"/>
    <w:rsid w:val="00971C11"/>
    <w:rsid w:val="009E0E21"/>
    <w:rsid w:val="009E36B2"/>
    <w:rsid w:val="00A50A2B"/>
    <w:rsid w:val="00A82CD5"/>
    <w:rsid w:val="00A94881"/>
    <w:rsid w:val="00A978F9"/>
    <w:rsid w:val="00AD08D2"/>
    <w:rsid w:val="00B67A81"/>
    <w:rsid w:val="00B72253"/>
    <w:rsid w:val="00B96EA0"/>
    <w:rsid w:val="00BA5E29"/>
    <w:rsid w:val="00BC4197"/>
    <w:rsid w:val="00C563F5"/>
    <w:rsid w:val="00C56F28"/>
    <w:rsid w:val="00D45E7D"/>
    <w:rsid w:val="00D70B00"/>
    <w:rsid w:val="00D8144A"/>
    <w:rsid w:val="00E54F86"/>
    <w:rsid w:val="00F1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4</cp:revision>
  <dcterms:created xsi:type="dcterms:W3CDTF">2018-01-04T10:55:00Z</dcterms:created>
  <dcterms:modified xsi:type="dcterms:W3CDTF">2018-01-09T06:39:00Z</dcterms:modified>
</cp:coreProperties>
</file>