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89B4" w14:textId="77777777" w:rsidR="009545D1" w:rsidRPr="009545D1" w:rsidRDefault="009545D1" w:rsidP="009545D1">
      <w:pPr>
        <w:spacing w:before="100" w:beforeAutospacing="1" w:after="100" w:afterAutospacing="1" w:line="240" w:lineRule="auto"/>
        <w:ind w:left="708" w:firstLine="708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545D1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ODWOŁANIE PRZETARGU NA SPRZEDAŻ NIERUCHOMOŚCI</w:t>
      </w:r>
    </w:p>
    <w:p w14:paraId="2CBFCAEF" w14:textId="2397799B" w:rsidR="000D65B7" w:rsidRDefault="009545D1" w:rsidP="009545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Działając na podstawie art. 38 ust. 4 ustawy z dnia 21 sierpnia 1997 r. o gospodarce nieruchomościami (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tekst jednolity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Dz. U. z 202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oku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1145 ze zm.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Tarnogórski wykonujący zadanie z zakresu administracji rządowej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odwołuje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pierwszy ustny przetarg nieograniczony na sprzedaż nieruchomości niezabudowanej, położonej w 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Ożarowicach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oznaczonej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operacie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ewidencji gruntów jako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działki o numerach: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154/54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powierzchni 0,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0964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 ha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Pr="00CD5C8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154/56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powierzchni 0,0404 ha, obręb Pyrzowice dla której Sąd Rejonowy w Tarnowskich Górach prowadzi księgę wieczystą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wyznaczony na dzień 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18 listopada 2025 roku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godz. 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12.30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D65B7" w:rsidRPr="000D65B7">
        <w:rPr>
          <w:rFonts w:ascii="Arial" w:hAnsi="Arial" w:cs="Arial"/>
          <w:sz w:val="24"/>
          <w:szCs w:val="24"/>
        </w:rPr>
        <w:t>w siedzibie Starostwa Powiatowego w Tarnowskich Górach przy ulicy Mickiewicza 41, pokój nr 07b</w:t>
      </w:r>
      <w:r w:rsidR="000D65B7">
        <w:rPr>
          <w:rFonts w:ascii="Arial" w:hAnsi="Arial" w:cs="Arial"/>
          <w:sz w:val="24"/>
          <w:szCs w:val="24"/>
        </w:rPr>
        <w:t xml:space="preserve">                 </w:t>
      </w:r>
      <w:r w:rsidR="000D65B7" w:rsidRPr="000D65B7">
        <w:rPr>
          <w:rFonts w:ascii="Arial" w:hAnsi="Arial" w:cs="Arial"/>
          <w:sz w:val="24"/>
          <w:szCs w:val="24"/>
        </w:rPr>
        <w:t xml:space="preserve"> (poziom - 1).</w:t>
      </w:r>
    </w:p>
    <w:p w14:paraId="2C013F12" w14:textId="5F7CF3CC" w:rsidR="00FE36FC" w:rsidRPr="00FE36FC" w:rsidRDefault="00FE36FC" w:rsidP="009545D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FE36FC">
        <w:rPr>
          <w:rFonts w:ascii="Arial" w:hAnsi="Arial" w:cs="Arial"/>
          <w:sz w:val="24"/>
          <w:szCs w:val="24"/>
        </w:rPr>
        <w:t>Podmioty, które wpłaciły wadium w wysokości określonej w ogłoszeniu o przetargu, otrzymają zwrot kwoty w ciągu 3 dni roboczych na numer konta bankowego, z którego została dokonana wpłata.</w:t>
      </w:r>
    </w:p>
    <w:p w14:paraId="2F3EE6B5" w14:textId="3A041871" w:rsidR="009545D1" w:rsidRPr="009545D1" w:rsidRDefault="009545D1" w:rsidP="009545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Powodem odwołania przetargu jest niedotrzymanie wymagań określonych w § 6 ust. 4 Rozporządzenia Rady Ministrów z dnia 14 września 2004 r. w sprawie sposobu 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trybu przeprowadzania przetargów oraz rokowań na zbycie nieruchomości (</w:t>
      </w:r>
      <w:proofErr w:type="spellStart"/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2021 r. poz.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2213) 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tj.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zamiesz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czenie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wyciągu z ogłoszenia o przetargu w prasie </w:t>
      </w:r>
      <w:r w:rsidR="00852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zasięgu obejmującym co najmniej powiat, na terenie którego położona jest zbywana nieruchomość, ukazującej się nie rzadziej niż raz w tygodniu, co najmniej na 30 dni przed wyznaczonym terminem przetargu.</w:t>
      </w:r>
    </w:p>
    <w:p w14:paraId="5A7A16B9" w14:textId="4EF893E9" w:rsidR="00614A0F" w:rsidRDefault="009545D1" w:rsidP="009545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Informację o odwołaniu przetargu podaje się do publicznej wiadomości poprzez zamieszczenie informacji na tablicy ogłoszeń w 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Starostwie Powiatowym 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="000D65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Tarnowskich Górach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na stronie internetowej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14A0F" w:rsidRP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https://powiat.tarnogorski.pl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Biuletynie Informacji Publicznej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14A0F" w:rsidRP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https://www.bip.tarnogorski.pl</w:t>
      </w:r>
      <w:r w:rsidR="00614A0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67B5A3D" w14:textId="40C82D2E" w:rsidR="009545D1" w:rsidRPr="009545D1" w:rsidRDefault="009545D1" w:rsidP="009545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4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Przetarg na sprzedaż ww. nieruchomości zostanie powtórzony w innym terminie, który zostanie podany do publicznej wiadomości.</w:t>
      </w:r>
    </w:p>
    <w:p w14:paraId="74640C29" w14:textId="77777777" w:rsidR="00B27C3D" w:rsidRDefault="00B27C3D">
      <w:pPr>
        <w:rPr>
          <w:rFonts w:ascii="Arial" w:hAnsi="Arial" w:cs="Arial"/>
        </w:rPr>
      </w:pPr>
    </w:p>
    <w:p w14:paraId="0B8BE403" w14:textId="77777777" w:rsidR="00FE36FC" w:rsidRDefault="00FE36FC">
      <w:pPr>
        <w:rPr>
          <w:rFonts w:ascii="Arial" w:hAnsi="Arial" w:cs="Arial"/>
        </w:rPr>
      </w:pPr>
    </w:p>
    <w:p w14:paraId="570ABA99" w14:textId="57C1B40A" w:rsidR="00FE36FC" w:rsidRDefault="00EF1581" w:rsidP="00EF1581">
      <w:pPr>
        <w:ind w:left="7080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4776E641" w14:textId="6BEA93F2" w:rsidR="00EF1581" w:rsidRDefault="00EF1581" w:rsidP="00EF1581">
      <w:pPr>
        <w:ind w:left="7080"/>
        <w:rPr>
          <w:rFonts w:ascii="Arial" w:hAnsi="Arial" w:cs="Arial"/>
        </w:rPr>
      </w:pPr>
      <w:r>
        <w:rPr>
          <w:rFonts w:ascii="Arial" w:hAnsi="Arial" w:cs="Arial"/>
        </w:rPr>
        <w:t>Adam Chmiel</w:t>
      </w:r>
    </w:p>
    <w:p w14:paraId="4EA97E50" w14:textId="77777777" w:rsidR="00FE36FC" w:rsidRDefault="00FE36FC">
      <w:pPr>
        <w:rPr>
          <w:rFonts w:ascii="Arial" w:hAnsi="Arial" w:cs="Arial"/>
        </w:rPr>
      </w:pPr>
    </w:p>
    <w:p w14:paraId="09E7FD89" w14:textId="77777777" w:rsidR="00FE36FC" w:rsidRDefault="00FE36FC">
      <w:pPr>
        <w:rPr>
          <w:rFonts w:ascii="Arial" w:hAnsi="Arial" w:cs="Arial"/>
        </w:rPr>
      </w:pPr>
    </w:p>
    <w:p w14:paraId="061DEF44" w14:textId="77777777" w:rsidR="00FE36FC" w:rsidRDefault="00FE36FC">
      <w:pPr>
        <w:rPr>
          <w:rFonts w:ascii="Arial" w:hAnsi="Arial" w:cs="Arial"/>
        </w:rPr>
      </w:pPr>
    </w:p>
    <w:p w14:paraId="5D431E56" w14:textId="45092710" w:rsidR="00FE36FC" w:rsidRPr="009545D1" w:rsidRDefault="00FE36FC">
      <w:pPr>
        <w:rPr>
          <w:rFonts w:ascii="Arial" w:hAnsi="Arial" w:cs="Arial"/>
        </w:rPr>
      </w:pPr>
    </w:p>
    <w:sectPr w:rsidR="00FE36FC" w:rsidRPr="0095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EF"/>
    <w:rsid w:val="000D65B7"/>
    <w:rsid w:val="003277EF"/>
    <w:rsid w:val="00510837"/>
    <w:rsid w:val="005A4A74"/>
    <w:rsid w:val="00614A0F"/>
    <w:rsid w:val="00852676"/>
    <w:rsid w:val="008D73A0"/>
    <w:rsid w:val="009545D1"/>
    <w:rsid w:val="00B27C3D"/>
    <w:rsid w:val="00CD5C82"/>
    <w:rsid w:val="00D83567"/>
    <w:rsid w:val="00E85354"/>
    <w:rsid w:val="00EF1581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0759"/>
  <w15:chartTrackingRefBased/>
  <w15:docId w15:val="{FAF6E95A-5727-414A-9F13-90FAE1CB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5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5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45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45D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K95</dc:creator>
  <cp:keywords/>
  <dc:description/>
  <cp:lastModifiedBy>Starostwo Powiatowe K95</cp:lastModifiedBy>
  <cp:revision>14</cp:revision>
  <cp:lastPrinted>2025-10-28T07:57:00Z</cp:lastPrinted>
  <dcterms:created xsi:type="dcterms:W3CDTF">2025-10-24T08:34:00Z</dcterms:created>
  <dcterms:modified xsi:type="dcterms:W3CDTF">2025-10-29T07:28:00Z</dcterms:modified>
</cp:coreProperties>
</file>