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3770F" w14:textId="4877976C" w:rsidR="00BC0205" w:rsidRDefault="00BC0205" w:rsidP="009C5024">
      <w:pPr>
        <w:shd w:val="clear" w:color="auto" w:fill="FFFFFF"/>
        <w:spacing w:before="0" w:after="0" w:line="271" w:lineRule="auto"/>
        <w:rPr>
          <w:rFonts w:ascii="Times New Roman" w:hAnsi="Times New Roman"/>
          <w:b/>
          <w:sz w:val="20"/>
          <w:szCs w:val="16"/>
        </w:rPr>
      </w:pPr>
    </w:p>
    <w:p w14:paraId="529CD538" w14:textId="77777777" w:rsidR="00BC0205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13335C1" w14:textId="77777777" w:rsidR="009C5024" w:rsidRPr="009C5024" w:rsidRDefault="009C5024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8"/>
          <w:szCs w:val="8"/>
        </w:rPr>
      </w:pPr>
    </w:p>
    <w:p w14:paraId="57B7FD48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974938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87C8CFF" w14:textId="77777777" w:rsidR="00ED00C4" w:rsidRPr="00974938" w:rsidRDefault="00863563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74938">
        <w:rPr>
          <w:rFonts w:ascii="Times New Roman" w:hAnsi="Times New Roman"/>
          <w:color w:val="auto"/>
          <w:sz w:val="28"/>
          <w:szCs w:val="28"/>
        </w:rPr>
        <w:t>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lub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przebudow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14:paraId="6D39E44E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57041562"/>
      <w:r w:rsidRPr="00974938">
        <w:rPr>
          <w:rFonts w:ascii="Times New Roman" w:hAnsi="Times New Roman"/>
          <w:color w:val="auto"/>
          <w:sz w:val="28"/>
          <w:szCs w:val="28"/>
        </w:rPr>
        <w:t>(PB-2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a</w:t>
      </w:r>
      <w:r w:rsidRPr="00974938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220E3C0" w14:textId="7D571E7C" w:rsidR="00ED00C4" w:rsidRPr="007E7FEF" w:rsidRDefault="00ED00C4" w:rsidP="009C5024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74938">
        <w:rPr>
          <w:rFonts w:ascii="Times New Roman" w:hAnsi="Times New Roman"/>
          <w:b/>
          <w:bCs/>
          <w:sz w:val="18"/>
          <w:szCs w:val="16"/>
        </w:rPr>
        <w:t>Podstawa prawna</w:t>
      </w:r>
      <w:r w:rsidRPr="00974938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4936E9">
        <w:rPr>
          <w:rFonts w:ascii="Times New Roman" w:hAnsi="Times New Roman"/>
          <w:sz w:val="18"/>
          <w:szCs w:val="16"/>
        </w:rPr>
        <w:t xml:space="preserve"> </w:t>
      </w:r>
      <w:r w:rsidR="009C5024" w:rsidRPr="00F941B6">
        <w:rPr>
          <w:rFonts w:ascii="Times New Roman" w:hAnsi="Times New Roman"/>
          <w:sz w:val="18"/>
          <w:szCs w:val="18"/>
        </w:rPr>
        <w:t>(tekst jedn.: Dz. U. z 202</w:t>
      </w:r>
      <w:r w:rsidR="009C5024">
        <w:rPr>
          <w:rFonts w:ascii="Times New Roman" w:hAnsi="Times New Roman"/>
          <w:sz w:val="18"/>
          <w:szCs w:val="18"/>
        </w:rPr>
        <w:t xml:space="preserve">4 </w:t>
      </w:r>
      <w:r w:rsidR="009C5024" w:rsidRPr="00F941B6">
        <w:rPr>
          <w:rFonts w:ascii="Times New Roman" w:hAnsi="Times New Roman"/>
          <w:sz w:val="18"/>
          <w:szCs w:val="18"/>
        </w:rPr>
        <w:t xml:space="preserve">r. poz. </w:t>
      </w:r>
      <w:r w:rsidR="009C5024">
        <w:rPr>
          <w:rFonts w:ascii="Times New Roman" w:hAnsi="Times New Roman"/>
          <w:sz w:val="18"/>
          <w:szCs w:val="18"/>
        </w:rPr>
        <w:t>725</w:t>
      </w:r>
      <w:r w:rsidR="009C5024" w:rsidRPr="00F941B6">
        <w:rPr>
          <w:rFonts w:ascii="Times New Roman" w:hAnsi="Times New Roman"/>
          <w:sz w:val="18"/>
          <w:szCs w:val="18"/>
        </w:rPr>
        <w:t xml:space="preserve"> z późn. zm.)</w:t>
      </w:r>
      <w:r w:rsidR="009C5024">
        <w:rPr>
          <w:rFonts w:ascii="Times New Roman" w:hAnsi="Times New Roman"/>
          <w:sz w:val="18"/>
          <w:szCs w:val="18"/>
        </w:rPr>
        <w:t>.</w:t>
      </w:r>
      <w:r w:rsidR="009C5024" w:rsidRPr="00253586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6A534D6C" w14:textId="77777777" w:rsidTr="00305EBA">
        <w:tc>
          <w:tcPr>
            <w:tcW w:w="9212" w:type="dxa"/>
            <w:shd w:val="clear" w:color="auto" w:fill="D9D9D9"/>
            <w:hideMark/>
          </w:tcPr>
          <w:p w14:paraId="72CE2AF7" w14:textId="77777777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8CE26A4" w14:textId="77777777" w:rsidR="00ED00C4" w:rsidRPr="00974938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08830F70" w14:textId="77777777" w:rsidTr="00ED00C4">
        <w:tc>
          <w:tcPr>
            <w:tcW w:w="9072" w:type="dxa"/>
            <w:shd w:val="clear" w:color="auto" w:fill="D9D9D9"/>
            <w:hideMark/>
          </w:tcPr>
          <w:p w14:paraId="37AD2577" w14:textId="5760D20D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A7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BA30B1" w:rsidRP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1B152CF9" w14:textId="77777777" w:rsidR="002E22C7" w:rsidRDefault="00ED00C4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6F400EC" w14:textId="5AA362C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974938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C735EF0" w14:textId="77777777" w:rsidTr="00305EBA">
        <w:tc>
          <w:tcPr>
            <w:tcW w:w="9212" w:type="dxa"/>
            <w:shd w:val="clear" w:color="auto" w:fill="D9D9D9"/>
            <w:hideMark/>
          </w:tcPr>
          <w:bookmarkEnd w:id="4"/>
          <w:p w14:paraId="79D43147" w14:textId="2DAE33DB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10DF7A0" w14:textId="77777777" w:rsidR="00ED00C4" w:rsidRPr="00974938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974938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2D4159D9" w14:textId="56CAE3B1" w:rsidR="002E22C7" w:rsidRDefault="002E22C7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……………………. </w:t>
      </w:r>
      <w:r w:rsidRPr="0045611C">
        <w:rPr>
          <w:rFonts w:ascii="Times New Roman" w:hAnsi="Times New Roman"/>
          <w:iCs/>
          <w:sz w:val="22"/>
          <w:szCs w:val="22"/>
        </w:rPr>
        <w:t xml:space="preserve">Gmina: </w:t>
      </w:r>
      <w:r w:rsidR="00BC0205">
        <w:rPr>
          <w:rFonts w:ascii="Times New Roman" w:hAnsi="Times New Roman"/>
          <w:iCs/>
          <w:sz w:val="22"/>
          <w:szCs w:val="22"/>
        </w:rPr>
        <w:t>……...</w:t>
      </w:r>
      <w:r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1FE1982F" w14:textId="4121B79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</w:t>
      </w:r>
      <w:r w:rsidR="00BC0205">
        <w:rPr>
          <w:rFonts w:ascii="Times New Roman" w:hAnsi="Times New Roman"/>
          <w:iCs/>
          <w:sz w:val="22"/>
          <w:szCs w:val="22"/>
        </w:rPr>
        <w:t>……………………….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BC0205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………………….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Poczta: ...……………………. </w:t>
      </w:r>
      <w:r w:rsidR="00ED00C4" w:rsidRPr="00974938">
        <w:rPr>
          <w:rFonts w:ascii="Times New Roman" w:hAnsi="Times New Roman"/>
          <w:iCs/>
          <w:sz w:val="22"/>
          <w:szCs w:val="22"/>
        </w:rPr>
        <w:t>Adres skrzynki ePUAP</w:t>
      </w:r>
      <w:r w:rsidR="007E7FEF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BA30B1" w:rsidRP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: </w:t>
      </w:r>
      <w:r w:rsidR="00BC020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D98085C" w14:textId="77777777" w:rsidTr="007065CA">
        <w:tc>
          <w:tcPr>
            <w:tcW w:w="9072" w:type="dxa"/>
            <w:shd w:val="clear" w:color="auto" w:fill="D9D9D9"/>
            <w:hideMark/>
          </w:tcPr>
          <w:bookmarkEnd w:id="5"/>
          <w:p w14:paraId="2C97FB7F" w14:textId="65B405AA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85875E" w14:textId="77777777" w:rsidR="007065CA" w:rsidRPr="0014313D" w:rsidRDefault="007065CA" w:rsidP="007065CA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9A6E1BD" w14:textId="77777777" w:rsidR="007065CA" w:rsidRDefault="007065CA" w:rsidP="007065CA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04DB561C" w14:textId="77777777" w:rsidR="002E22C7" w:rsidRDefault="007065CA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bookmarkStart w:id="8" w:name="_Hlk39498299"/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A4E015D" w14:textId="464A335C" w:rsidR="003E63A8" w:rsidRPr="007E7FEF" w:rsidRDefault="002D00B6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7E7FEF" w:rsidRPr="007E7FEF">
        <w:rPr>
          <w:rFonts w:ascii="Times New Roman" w:hAnsi="Times New Roman"/>
          <w:iCs/>
          <w:sz w:val="22"/>
          <w:szCs w:val="22"/>
        </w:rPr>
        <w:t>Adres skrzynki ePUAP</w:t>
      </w:r>
      <w:r w:rsidR="000A7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7E7FEF" w:rsidRPr="007E7FE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7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D077EE6" w14:textId="77777777" w:rsidTr="00122506">
        <w:tc>
          <w:tcPr>
            <w:tcW w:w="9212" w:type="dxa"/>
            <w:shd w:val="clear" w:color="auto" w:fill="D9D9D9" w:themeFill="background1" w:themeFillShade="D9"/>
          </w:tcPr>
          <w:p w14:paraId="2D973636" w14:textId="77777777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6657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9"/>
    <w:p w14:paraId="439C09C2" w14:textId="77777777" w:rsidR="003E63A8" w:rsidRPr="00974938" w:rsidRDefault="003E63A8" w:rsidP="003E63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74938">
        <w:rPr>
          <w:rFonts w:ascii="Times New Roman" w:eastAsia="Times New Roman" w:hAnsi="Times New Roman"/>
          <w:sz w:val="16"/>
          <w:szCs w:val="16"/>
          <w:lang w:eastAsia="pl-PL"/>
        </w:rPr>
        <w:t>Należy wskazać właściwe. Jeżeli zamierzenie obejmuje kilka rodzajów robót, należy wskazać wszystkie właściwe.</w:t>
      </w:r>
    </w:p>
    <w:p w14:paraId="542F26E6" w14:textId="77777777" w:rsidR="003E63A8" w:rsidRPr="00974938" w:rsidRDefault="003E63A8" w:rsidP="00290A9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Budowa nowego budynku/nowych budynków</w:t>
      </w:r>
    </w:p>
    <w:p w14:paraId="2FF43413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Rozbudowa budynku/budynków</w:t>
      </w:r>
    </w:p>
    <w:p w14:paraId="467E93AB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Przebudowa budynku/budynków</w:t>
      </w:r>
    </w:p>
    <w:p w14:paraId="00F3EE00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Nadbudowa budynku/budynków</w:t>
      </w:r>
    </w:p>
    <w:p w14:paraId="28FE388A" w14:textId="77777777" w:rsidR="003E63A8" w:rsidRPr="00974938" w:rsidRDefault="003E63A8" w:rsidP="004D7BE7">
      <w:pPr>
        <w:numPr>
          <w:ilvl w:val="0"/>
          <w:numId w:val="2"/>
        </w:numPr>
        <w:spacing w:before="0" w:after="6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Odbudowa budynku/budynków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3515F31" w14:textId="77777777" w:rsidTr="000A1949">
        <w:tc>
          <w:tcPr>
            <w:tcW w:w="9212" w:type="dxa"/>
            <w:shd w:val="clear" w:color="auto" w:fill="D9D9D9"/>
          </w:tcPr>
          <w:p w14:paraId="3BCBC500" w14:textId="139D33F0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5. PLANOWANY TERMIN ROZPOCZĘCIA ROBÓT BUDOWL</w:t>
            </w:r>
            <w:r w:rsidR="00622D0B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NYCH</w:t>
            </w:r>
          </w:p>
        </w:tc>
      </w:tr>
    </w:tbl>
    <w:p w14:paraId="33BD8FDA" w14:textId="78A4F77D" w:rsidR="003E63A8" w:rsidRPr="00974938" w:rsidRDefault="003E63A8" w:rsidP="003E63A8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C387F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7D735D52" w14:textId="77777777" w:rsidTr="00ED00C4">
        <w:tc>
          <w:tcPr>
            <w:tcW w:w="9072" w:type="dxa"/>
            <w:shd w:val="clear" w:color="auto" w:fill="D9D9D9"/>
            <w:hideMark/>
          </w:tcPr>
          <w:p w14:paraId="0A4468C1" w14:textId="27A119C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41CD3888" w14:textId="21508636" w:rsidR="004D6F85" w:rsidRPr="004D6F85" w:rsidRDefault="004D6F85" w:rsidP="004D6F8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1182E9EA" w14:textId="1B3A2956" w:rsidR="00262806" w:rsidRPr="00262806" w:rsidRDefault="00262806" w:rsidP="00BC0205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6280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6280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BA30B1" w:rsidRPr="00BA30B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A30B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974938" w14:paraId="7E3BD832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457A41D1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974938" w14:paraId="5325D133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58E1FE3C" w14:textId="77777777" w:rsidR="000435A4" w:rsidRDefault="000435A4" w:rsidP="000435A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0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70E3183D" w14:textId="70ACAFFF" w:rsidR="00ED00C4" w:rsidRPr="000435A4" w:rsidRDefault="000435A4" w:rsidP="000435A4">
            <w:pPr>
              <w:spacing w:before="0" w:after="6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F54681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2C45A3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4936E9">
              <w:rPr>
                <w:rFonts w:ascii="Times New Roman" w:hAnsi="Times New Roman"/>
                <w:sz w:val="22"/>
              </w:rPr>
              <w:t xml:space="preserve"> </w:t>
            </w:r>
            <w:r w:rsidR="009C502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(</w:t>
            </w:r>
            <w:r w:rsidR="009C5024">
              <w:rPr>
                <w:rFonts w:ascii="Times New Roman" w:hAnsi="Times New Roman"/>
                <w:sz w:val="22"/>
              </w:rPr>
              <w:t>Dz. U. z 2024 r. poz. 1513).</w:t>
            </w:r>
            <w:bookmarkEnd w:id="13"/>
          </w:p>
        </w:tc>
      </w:tr>
      <w:bookmarkEnd w:id="14"/>
      <w:tr w:rsidR="00ED00C4" w:rsidRPr="00974938" w14:paraId="1DAC58EE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6CD760E0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7DC5722" w14:textId="77777777" w:rsidR="00ED00C4" w:rsidRPr="00974938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974938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5B07A7CA" w14:textId="1DF18214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opłacie skarbowej</w:t>
      </w:r>
      <w:r w:rsidR="004936E9">
        <w:rPr>
          <w:rFonts w:ascii="Times New Roman" w:hAnsi="Times New Roman" w:cs="Times New Roman"/>
          <w:sz w:val="20"/>
        </w:rPr>
        <w:t xml:space="preserve"> </w:t>
      </w:r>
      <w:r w:rsidR="007C1867">
        <w:rPr>
          <w:rFonts w:ascii="Times New Roman" w:hAnsi="Times New Roman" w:cs="Times New Roman"/>
          <w:sz w:val="20"/>
          <w:szCs w:val="22"/>
        </w:rPr>
        <w:t>(tekst jedn. Dz. U. z 2023 r. poz. 2111</w:t>
      </w:r>
      <w:r w:rsidR="009C5024">
        <w:rPr>
          <w:rFonts w:ascii="Times New Roman" w:hAnsi="Times New Roman" w:cs="Times New Roman"/>
          <w:sz w:val="20"/>
          <w:szCs w:val="22"/>
        </w:rPr>
        <w:t xml:space="preserve"> ze zm.</w:t>
      </w:r>
      <w:r w:rsidR="007C1867" w:rsidRPr="00A20481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4FBCD4B6" w14:textId="1234E83E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dnia 16 listopada 2006 r. o opłacie skarbowej.</w:t>
      </w:r>
    </w:p>
    <w:bookmarkEnd w:id="17"/>
    <w:p w14:paraId="1A392C47" w14:textId="2F0C1C79" w:rsidR="003E63A8" w:rsidRPr="00974938" w:rsidRDefault="00ED32BB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0C5391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0C5391">
        <w:rPr>
          <w:rFonts w:ascii="Times New Roman" w:hAnsi="Times New Roman" w:cs="Times New Roman"/>
          <w:sz w:val="20"/>
          <w:szCs w:val="22"/>
        </w:rPr>
        <w:t>papierowej</w:t>
      </w:r>
      <w:r w:rsidRPr="003C3FF3">
        <w:rPr>
          <w:rFonts w:ascii="Times New Roman" w:hAnsi="Times New Roman" w:cs="Times New Roman"/>
          <w:sz w:val="20"/>
          <w:szCs w:val="22"/>
        </w:rPr>
        <w:t xml:space="preserve"> w 3 egzemplarzach albo </w:t>
      </w:r>
      <w:r w:rsidR="000C5391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0C5391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p w14:paraId="1E645153" w14:textId="528FAF38" w:rsidR="003E63A8" w:rsidRPr="00974938" w:rsidRDefault="003E63A8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7493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7E7FEF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BA30B1" w:rsidRPr="00BA30B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74938">
        <w:rPr>
          <w:rFonts w:ascii="Times New Roman" w:hAnsi="Times New Roman" w:cs="Times New Roman"/>
          <w:sz w:val="20"/>
          <w:szCs w:val="22"/>
        </w:rPr>
        <w:t>.</w:t>
      </w:r>
    </w:p>
    <w:p w14:paraId="0990931B" w14:textId="71742FB6" w:rsidR="003E63A8" w:rsidRPr="00974938" w:rsidRDefault="003E63A8" w:rsidP="004E6F1B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2"/>
        </w:rPr>
      </w:pPr>
      <w:bookmarkStart w:id="19" w:name="_Hlk39587005"/>
      <w:r w:rsidRPr="00974938">
        <w:rPr>
          <w:rFonts w:ascii="Times New Roman" w:hAnsi="Times New Roman"/>
          <w:sz w:val="20"/>
          <w:szCs w:val="22"/>
        </w:rPr>
        <w:t>Inne (wymagane przepisami prawa):</w:t>
      </w:r>
    </w:p>
    <w:p w14:paraId="0A681DE5" w14:textId="77777777" w:rsidR="003E63A8" w:rsidRPr="00974938" w:rsidRDefault="003E63A8" w:rsidP="004E6F1B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hAnsi="Times New Roman"/>
          <w:sz w:val="20"/>
          <w:szCs w:val="22"/>
        </w:rPr>
      </w:pPr>
      <w:r w:rsidRPr="00974938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B3221" w:rsidRPr="008B1ADB" w14:paraId="24872D70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9"/>
          <w:p w14:paraId="574F9EAD" w14:textId="77777777" w:rsidR="00DB3221" w:rsidRPr="008B1ADB" w:rsidRDefault="00DB3221" w:rsidP="00BE235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E6EC50" w14:textId="77777777" w:rsidR="00DB3221" w:rsidRPr="008B1ADB" w:rsidRDefault="00DB3221" w:rsidP="00DB3221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>
        <w:rPr>
          <w:rFonts w:ascii="Times New Roman" w:hAnsi="Times New Roman"/>
          <w:sz w:val="16"/>
          <w:szCs w:val="16"/>
        </w:rPr>
        <w:t xml:space="preserve">dokonywania zgłoszenia </w:t>
      </w:r>
      <w:r w:rsidRPr="008B1ADB">
        <w:rPr>
          <w:rFonts w:ascii="Times New Roman" w:hAnsi="Times New Roman"/>
          <w:sz w:val="16"/>
          <w:szCs w:val="16"/>
        </w:rPr>
        <w:t>w postaci papierowej.</w:t>
      </w:r>
    </w:p>
    <w:p w14:paraId="6604B5F7" w14:textId="77777777" w:rsidR="00DB3221" w:rsidRPr="008B1ADB" w:rsidRDefault="00DB3221" w:rsidP="00DB3221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DB3221" w:rsidRPr="008B1ADB" w:rsidSect="009C5024">
      <w:endnotePr>
        <w:numFmt w:val="decimal"/>
      </w:endnotePr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BE5B0" w14:textId="77777777" w:rsidR="006832DA" w:rsidRDefault="006832DA" w:rsidP="00ED00C4">
      <w:pPr>
        <w:spacing w:before="0" w:after="0" w:line="240" w:lineRule="auto"/>
      </w:pPr>
      <w:r>
        <w:separator/>
      </w:r>
    </w:p>
  </w:endnote>
  <w:endnote w:type="continuationSeparator" w:id="0">
    <w:p w14:paraId="4069EFF4" w14:textId="77777777" w:rsidR="006832DA" w:rsidRDefault="006832DA" w:rsidP="00ED00C4">
      <w:pPr>
        <w:spacing w:before="0" w:after="0" w:line="240" w:lineRule="auto"/>
      </w:pPr>
      <w:r>
        <w:continuationSeparator/>
      </w:r>
    </w:p>
  </w:endnote>
  <w:endnote w:id="1">
    <w:p w14:paraId="5C2849D9" w14:textId="11F01113" w:rsidR="000A7EE3" w:rsidRPr="000A7EE3" w:rsidRDefault="000A7EE3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0A7EE3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 w:rsidR="008B5F6C">
        <w:rPr>
          <w:rFonts w:ascii="Times New Roman" w:hAnsi="Times New Roman"/>
          <w:sz w:val="16"/>
        </w:rPr>
        <w:tab/>
      </w:r>
      <w:r w:rsidRPr="000A7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222EBC6" w14:textId="08A8117E" w:rsidR="007E7FEF" w:rsidRPr="007E7FEF" w:rsidRDefault="007E7FEF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Adres skrzynki ePUAP wskazuje się w przypadku wyrażenia zgody na doręcz</w:t>
      </w:r>
      <w:r w:rsidR="00490EF5">
        <w:rPr>
          <w:rFonts w:ascii="Times New Roman" w:hAnsi="Times New Roman"/>
          <w:sz w:val="16"/>
        </w:rPr>
        <w:t>a</w:t>
      </w:r>
      <w:r w:rsidRPr="007E7FEF">
        <w:rPr>
          <w:rFonts w:ascii="Times New Roman" w:hAnsi="Times New Roman"/>
          <w:sz w:val="16"/>
        </w:rPr>
        <w:t>nie korespondencji w niniejszej sprawie za pomocą środków</w:t>
      </w:r>
      <w:r w:rsidR="00BC0205">
        <w:rPr>
          <w:rFonts w:ascii="Times New Roman" w:hAnsi="Times New Roman"/>
          <w:sz w:val="16"/>
        </w:rPr>
        <w:t> </w:t>
      </w:r>
      <w:r w:rsidRPr="007E7FEF">
        <w:rPr>
          <w:rFonts w:ascii="Times New Roman" w:hAnsi="Times New Roman"/>
          <w:sz w:val="16"/>
        </w:rPr>
        <w:t>komunikacji elektronicznej.</w:t>
      </w:r>
    </w:p>
  </w:endnote>
  <w:endnote w:id="3">
    <w:p w14:paraId="66547C5D" w14:textId="346DF2C6" w:rsidR="00262806" w:rsidRPr="00AD5F30" w:rsidRDefault="00262806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BA30B1" w:rsidRPr="00BA30B1">
        <w:rPr>
          <w:rFonts w:ascii="Times New Roman" w:hAnsi="Times New Roman"/>
          <w:sz w:val="16"/>
          <w:szCs w:val="16"/>
          <w:vertAlign w:val="superscript"/>
        </w:rPr>
        <w:t>)</w:t>
      </w:r>
      <w:r w:rsidR="008B5F6C"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4560152" w14:textId="79075DDC" w:rsidR="007E7FEF" w:rsidRDefault="007E7FEF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Zamiast oryginału, można dołączyć kopię dokumentu.</w:t>
      </w:r>
    </w:p>
    <w:p w14:paraId="0B75C375" w14:textId="35D3A925" w:rsidR="007C1867" w:rsidRPr="007C1867" w:rsidRDefault="007C1867" w:rsidP="007C1867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</w:pPr>
      <w:bookmarkStart w:id="18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  <w:t>Klauzula informacyjna przy pobieraniu danych bezpośrednio od osoby, której dotyczą</w:t>
      </w:r>
    </w:p>
    <w:p w14:paraId="60BBA913" w14:textId="140CAF02" w:rsidR="007C1867" w:rsidRPr="007C1867" w:rsidRDefault="007C1867" w:rsidP="007C1867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) informuję, iż:</w:t>
      </w:r>
    </w:p>
    <w:p w14:paraId="1A52399D" w14:textId="77777777" w:rsidR="007C1867" w:rsidRPr="00F941B6" w:rsidRDefault="007C1867" w:rsidP="007C186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administratorem Pani/Pana danych osobowych w Starostwie Powiatowym w Tarnowskich Górach z siedzibą w Tarnowskich Górach przy ul. Karłuszowiec 5 jest Starosta Tarnogórski email:</w:t>
      </w:r>
    </w:p>
    <w:p w14:paraId="5F78EB3D" w14:textId="77777777" w:rsidR="007C1867" w:rsidRPr="00F941B6" w:rsidRDefault="007C1867" w:rsidP="007C1867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hyperlink r:id="rId1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starosta@t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.pl</w:t>
        </w:r>
      </w:hyperlink>
    </w:p>
    <w:p w14:paraId="3CE56DA2" w14:textId="77777777" w:rsidR="007C1867" w:rsidRPr="00F941B6" w:rsidRDefault="007C1867" w:rsidP="007C1867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nr telefonu: (32) 381-37-11,</w:t>
      </w:r>
    </w:p>
    <w:p w14:paraId="48ABBDF6" w14:textId="77777777" w:rsidR="007C1867" w:rsidRPr="00F941B6" w:rsidRDefault="007C1867" w:rsidP="007C186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.pl</w:t>
        </w:r>
      </w:hyperlink>
    </w:p>
    <w:p w14:paraId="7FA36599" w14:textId="77777777" w:rsidR="007C1867" w:rsidRPr="00F941B6" w:rsidRDefault="007C1867" w:rsidP="007C186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z dnia 24 czerwca 1994 r. o własności lokali, na podstawie art. 6 ust. 1 lit. c RODO;</w:t>
      </w:r>
    </w:p>
    <w:p w14:paraId="3A7D999D" w14:textId="77777777" w:rsidR="007C1867" w:rsidRPr="00F941B6" w:rsidRDefault="007C1867" w:rsidP="007C186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proofErr w:type="spellStart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ana</w:t>
      </w:r>
      <w:proofErr w:type="spellEnd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7F7AFFC3" w14:textId="77777777" w:rsidR="007C1867" w:rsidRPr="00F941B6" w:rsidRDefault="007C1867" w:rsidP="007C186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nie będą przekazywane do państwa trzeciego/organizacji międzynarodowej;</w:t>
      </w:r>
    </w:p>
    <w:p w14:paraId="2CB2D2FA" w14:textId="77777777" w:rsidR="007C1867" w:rsidRPr="00F941B6" w:rsidRDefault="007C1867" w:rsidP="007C186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będą przechowywane przez okres oraz w zakresie wymaganym przez przepisy powszechnie obowiązującego prawa w celu archiwizacji;</w:t>
      </w:r>
    </w:p>
    <w:p w14:paraId="63549377" w14:textId="77777777" w:rsidR="007C1867" w:rsidRPr="00F941B6" w:rsidRDefault="007C1867" w:rsidP="007C186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3EAA237B" w14:textId="77777777" w:rsidR="007C1867" w:rsidRPr="00F941B6" w:rsidRDefault="007C1867" w:rsidP="007C1867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20200B10" w14:textId="77777777" w:rsidR="007C1867" w:rsidRPr="00F941B6" w:rsidRDefault="007C1867" w:rsidP="007C1867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08553570" w14:textId="77777777" w:rsidR="007C1867" w:rsidRPr="00F941B6" w:rsidRDefault="007C1867" w:rsidP="007C1867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47EFCE3F" w14:textId="77777777" w:rsidR="007C1867" w:rsidRPr="00F941B6" w:rsidRDefault="007C1867" w:rsidP="007C186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55C82871" w14:textId="77777777" w:rsidR="007C1867" w:rsidRPr="00F941B6" w:rsidRDefault="007C1867" w:rsidP="007C1867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7AC463EB" w14:textId="77777777" w:rsidR="007C1867" w:rsidRPr="00F941B6" w:rsidRDefault="007C1867" w:rsidP="007C1867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5B3A2BA6" w14:textId="77777777" w:rsidR="007C1867" w:rsidRPr="00F941B6" w:rsidRDefault="007C1867" w:rsidP="007C1867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61A9741E" w14:textId="77777777" w:rsidR="007C1867" w:rsidRPr="00F941B6" w:rsidRDefault="007C1867" w:rsidP="007C186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;</w:t>
      </w:r>
    </w:p>
    <w:p w14:paraId="3CD8838E" w14:textId="77777777" w:rsidR="007C1867" w:rsidRPr="00F941B6" w:rsidRDefault="007C1867" w:rsidP="007C186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593BC490" w14:textId="77777777" w:rsidR="007C1867" w:rsidRPr="00F941B6" w:rsidRDefault="007C1867" w:rsidP="007C186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2F32049D" w14:textId="77777777" w:rsidR="007C1867" w:rsidRPr="00867FEE" w:rsidRDefault="007C1867" w:rsidP="007C1867">
      <w:pPr>
        <w:rPr>
          <w:rFonts w:ascii="Times New Roman" w:hAnsi="Times New Roman"/>
          <w:sz w:val="16"/>
          <w:szCs w:val="16"/>
        </w:rPr>
      </w:pPr>
    </w:p>
    <w:p w14:paraId="2CE7D493" w14:textId="77777777" w:rsidR="007C1867" w:rsidRPr="00867FEE" w:rsidRDefault="007C1867" w:rsidP="007C1867">
      <w:pPr>
        <w:rPr>
          <w:rFonts w:ascii="Times New Roman" w:hAnsi="Times New Roman"/>
          <w:sz w:val="16"/>
          <w:szCs w:val="16"/>
        </w:rPr>
      </w:pPr>
    </w:p>
    <w:p w14:paraId="54D2E790" w14:textId="77777777" w:rsidR="007C1867" w:rsidRPr="00867FEE" w:rsidRDefault="007C1867" w:rsidP="007C1867">
      <w:pPr>
        <w:rPr>
          <w:rFonts w:ascii="Times New Roman" w:hAnsi="Times New Roman"/>
          <w:sz w:val="16"/>
          <w:szCs w:val="16"/>
        </w:rPr>
      </w:pPr>
    </w:p>
    <w:p w14:paraId="3A0A6930" w14:textId="77777777" w:rsidR="007C1867" w:rsidRPr="00867FEE" w:rsidRDefault="007C1867" w:rsidP="007C1867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3C72232A" w14:textId="77777777" w:rsidR="007C1867" w:rsidRPr="00867FEE" w:rsidRDefault="007C1867" w:rsidP="007C186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18"/>
    <w:p w14:paraId="01BBDC1A" w14:textId="77777777" w:rsidR="007C1867" w:rsidRPr="006B6522" w:rsidRDefault="007C1867" w:rsidP="007C186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59DFBF6D" w14:textId="77777777" w:rsidR="007C1867" w:rsidRDefault="007C1867" w:rsidP="007865C7">
      <w:pPr>
        <w:pStyle w:val="Tekstprzypisukocowego"/>
        <w:ind w:left="142" w:hanging="142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FDEA8" w14:textId="77777777" w:rsidR="006832DA" w:rsidRDefault="006832DA" w:rsidP="00ED00C4">
      <w:pPr>
        <w:spacing w:before="0" w:after="0" w:line="240" w:lineRule="auto"/>
      </w:pPr>
      <w:r>
        <w:separator/>
      </w:r>
    </w:p>
  </w:footnote>
  <w:footnote w:type="continuationSeparator" w:id="0">
    <w:p w14:paraId="5D682A9A" w14:textId="77777777" w:rsidR="006832DA" w:rsidRDefault="006832DA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2AB8358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11925607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6595040">
    <w:abstractNumId w:val="1"/>
  </w:num>
  <w:num w:numId="3" w16cid:durableId="351882680">
    <w:abstractNumId w:val="2"/>
  </w:num>
  <w:num w:numId="4" w16cid:durableId="1277058952">
    <w:abstractNumId w:val="3"/>
  </w:num>
  <w:num w:numId="5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335FB"/>
    <w:rsid w:val="000435A4"/>
    <w:rsid w:val="000717D4"/>
    <w:rsid w:val="00091BFB"/>
    <w:rsid w:val="000A7EE3"/>
    <w:rsid w:val="000C1D01"/>
    <w:rsid w:val="000C5391"/>
    <w:rsid w:val="000C71CE"/>
    <w:rsid w:val="00122506"/>
    <w:rsid w:val="001C17C2"/>
    <w:rsid w:val="002064CF"/>
    <w:rsid w:val="00262806"/>
    <w:rsid w:val="00290A9C"/>
    <w:rsid w:val="002C45A3"/>
    <w:rsid w:val="002D00B6"/>
    <w:rsid w:val="002E22C7"/>
    <w:rsid w:val="002E5025"/>
    <w:rsid w:val="002F1BAA"/>
    <w:rsid w:val="003535A4"/>
    <w:rsid w:val="003E63A8"/>
    <w:rsid w:val="0040363E"/>
    <w:rsid w:val="00444AD3"/>
    <w:rsid w:val="00490EF5"/>
    <w:rsid w:val="004936E9"/>
    <w:rsid w:val="00493EAB"/>
    <w:rsid w:val="004D6F85"/>
    <w:rsid w:val="004D7BE7"/>
    <w:rsid w:val="004E6F1B"/>
    <w:rsid w:val="006058A1"/>
    <w:rsid w:val="00622D0B"/>
    <w:rsid w:val="00630A74"/>
    <w:rsid w:val="006832DA"/>
    <w:rsid w:val="00691833"/>
    <w:rsid w:val="006C2D47"/>
    <w:rsid w:val="006C3C66"/>
    <w:rsid w:val="007065CA"/>
    <w:rsid w:val="00781D33"/>
    <w:rsid w:val="007865C7"/>
    <w:rsid w:val="007C1867"/>
    <w:rsid w:val="007E7FEF"/>
    <w:rsid w:val="007F1A2B"/>
    <w:rsid w:val="00863563"/>
    <w:rsid w:val="00867265"/>
    <w:rsid w:val="00882EE4"/>
    <w:rsid w:val="008A0BFA"/>
    <w:rsid w:val="008B5F6C"/>
    <w:rsid w:val="008E5996"/>
    <w:rsid w:val="00974938"/>
    <w:rsid w:val="00975F54"/>
    <w:rsid w:val="009C5024"/>
    <w:rsid w:val="009F1977"/>
    <w:rsid w:val="00AF3F58"/>
    <w:rsid w:val="00B856C3"/>
    <w:rsid w:val="00BA10C7"/>
    <w:rsid w:val="00BA30B1"/>
    <w:rsid w:val="00BC0205"/>
    <w:rsid w:val="00BD3884"/>
    <w:rsid w:val="00BE235D"/>
    <w:rsid w:val="00C20F39"/>
    <w:rsid w:val="00C51F50"/>
    <w:rsid w:val="00C776C6"/>
    <w:rsid w:val="00CB717D"/>
    <w:rsid w:val="00CC387F"/>
    <w:rsid w:val="00DB16B7"/>
    <w:rsid w:val="00DB3221"/>
    <w:rsid w:val="00E36D24"/>
    <w:rsid w:val="00EB41AC"/>
    <w:rsid w:val="00ED00C4"/>
    <w:rsid w:val="00ED32BB"/>
    <w:rsid w:val="00ED47DA"/>
    <w:rsid w:val="00EE30D1"/>
    <w:rsid w:val="00EE73FB"/>
    <w:rsid w:val="00F54681"/>
    <w:rsid w:val="00FA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539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E7F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E7F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F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BB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rsid w:val="007C1867"/>
    <w:rPr>
      <w:color w:val="0000FF"/>
      <w:u w:val="single"/>
    </w:rPr>
  </w:style>
  <w:style w:type="paragraph" w:styleId="Akapitzlist">
    <w:name w:val="List Paragraph"/>
    <w:basedOn w:val="Normalny"/>
    <w:rsid w:val="007C1867"/>
    <w:pPr>
      <w:spacing w:before="0" w:after="160" w:line="259" w:lineRule="auto"/>
      <w:ind w:left="720"/>
      <w:contextualSpacing/>
    </w:pPr>
    <w:rPr>
      <w:rFonts w:ascii="Times New Roman" w:eastAsia="Times New Roman" w:hAnsi="Times New Roman"/>
      <w:sz w:val="2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nr542</cp:lastModifiedBy>
  <cp:revision>3</cp:revision>
  <dcterms:created xsi:type="dcterms:W3CDTF">2024-02-28T09:37:00Z</dcterms:created>
  <dcterms:modified xsi:type="dcterms:W3CDTF">2024-12-09T10:33:00Z</dcterms:modified>
</cp:coreProperties>
</file>