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4D5E7A6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B244BE">
        <w:t>4</w:t>
      </w:r>
      <w:r>
        <w:t>/202</w:t>
      </w:r>
      <w:r w:rsidR="00B244BE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12AA310F" w14:textId="4F9DCC75" w:rsidR="00C06CA1" w:rsidRDefault="00807960" w:rsidP="00807960">
      <w:pPr>
        <w:pStyle w:val="Nagwek10"/>
        <w:keepNext/>
        <w:keepLines/>
        <w:spacing w:after="360"/>
      </w:pPr>
      <w:r>
        <w:t>Szkoły branżowe I stopnia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51F8C4AC" w:rsidR="00EE5A5A" w:rsidRDefault="00807960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807960">
              <w:rPr>
                <w:b/>
                <w:bCs/>
                <w:sz w:val="18"/>
                <w:szCs w:val="18"/>
              </w:rPr>
              <w:t>SZKOŁY BRANŻOWE I STOPNIA</w:t>
            </w:r>
            <w:r w:rsidRPr="002409CA">
              <w:rPr>
                <w:b/>
                <w:bCs/>
                <w:sz w:val="18"/>
                <w:szCs w:val="18"/>
              </w:rPr>
              <w:t xml:space="preserve"> </w:t>
            </w:r>
            <w:r w:rsidR="00C06CA1">
              <w:rPr>
                <w:b/>
                <w:bCs/>
                <w:sz w:val="18"/>
                <w:szCs w:val="18"/>
              </w:rPr>
              <w:t>SPECJALNE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3D820397" w:rsidR="00591161" w:rsidRDefault="00056B1C" w:rsidP="00D574D3">
            <w:pPr>
              <w:pStyle w:val="Inne0"/>
              <w:ind w:firstLine="240"/>
              <w:jc w:val="center"/>
            </w:pPr>
            <w:r w:rsidRPr="00056B1C"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4C533F0C" w:rsidR="00591161" w:rsidRPr="001472E4" w:rsidRDefault="00807960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807960">
                <w:rPr>
                  <w:rStyle w:val="Hipercze"/>
                </w:rPr>
                <w:t>10074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02D62BC8" w:rsidR="00591161" w:rsidRDefault="00807960">
            <w:pPr>
              <w:pStyle w:val="Inne0"/>
              <w:spacing w:line="295" w:lineRule="auto"/>
            </w:pPr>
            <w:r w:rsidRPr="00807960">
              <w:t>BRANŻOWA SZKOŁA SPECJALNA I STOPNIA PRZY MŁODZIEŻOWYM OŚRODKU WYCHOWAWCZYM W KALETACH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1BB80FA1" w:rsidR="00591161" w:rsidRDefault="00056B1C">
            <w:pPr>
              <w:pStyle w:val="Inne0"/>
              <w:jc w:val="center"/>
            </w:pPr>
            <w:r w:rsidRPr="00056B1C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6EB42FAE" w:rsidR="00591161" w:rsidRDefault="00056B1C">
            <w:pPr>
              <w:pStyle w:val="Inne0"/>
            </w:pPr>
            <w:r w:rsidRPr="00056B1C">
              <w:t>ul. ks. Rogowskiego 43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23A8" w14:textId="77777777" w:rsidR="00921601" w:rsidRDefault="00921601">
      <w:r>
        <w:separator/>
      </w:r>
    </w:p>
  </w:endnote>
  <w:endnote w:type="continuationSeparator" w:id="0">
    <w:p w14:paraId="1B243153" w14:textId="77777777" w:rsidR="00921601" w:rsidRDefault="0092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E3CC" w14:textId="77777777" w:rsidR="00921601" w:rsidRDefault="00921601"/>
  </w:footnote>
  <w:footnote w:type="continuationSeparator" w:id="0">
    <w:p w14:paraId="48800217" w14:textId="77777777" w:rsidR="00921601" w:rsidRDefault="009216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562CF8"/>
    <w:rsid w:val="00591161"/>
    <w:rsid w:val="005A3C95"/>
    <w:rsid w:val="007052C0"/>
    <w:rsid w:val="00807960"/>
    <w:rsid w:val="00921601"/>
    <w:rsid w:val="0094121B"/>
    <w:rsid w:val="00942DDF"/>
    <w:rsid w:val="00957FDB"/>
    <w:rsid w:val="00AD6CE7"/>
    <w:rsid w:val="00AE437F"/>
    <w:rsid w:val="00B244BE"/>
    <w:rsid w:val="00BD094A"/>
    <w:rsid w:val="00BF0F6A"/>
    <w:rsid w:val="00C06CA1"/>
    <w:rsid w:val="00D27E30"/>
    <w:rsid w:val="00D42007"/>
    <w:rsid w:val="00D45A9B"/>
    <w:rsid w:val="00D574D3"/>
    <w:rsid w:val="00D60958"/>
    <w:rsid w:val="00DB2125"/>
    <w:rsid w:val="00EE5A5A"/>
    <w:rsid w:val="00F17AAC"/>
    <w:rsid w:val="00F66404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0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3</cp:revision>
  <dcterms:created xsi:type="dcterms:W3CDTF">2024-03-20T11:24:00Z</dcterms:created>
  <dcterms:modified xsi:type="dcterms:W3CDTF">2024-12-02T07:54:00Z</dcterms:modified>
</cp:coreProperties>
</file>