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04600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Starostwo Powiatowe w Tarnowskich Górach</w:t>
      </w:r>
    </w:p>
    <w:p w14:paraId="0EEA5208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42 – 600 Tarnowskie Góry ul. Karłuszowiec 5</w:t>
      </w:r>
    </w:p>
    <w:tbl>
      <w:tblPr>
        <w:tblW w:w="0" w:type="auto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2340"/>
        <w:gridCol w:w="7297"/>
      </w:tblGrid>
      <w:tr w:rsidR="00B83583" w14:paraId="33A03660" w14:textId="77777777" w:rsidTr="00CA7B53">
        <w:trPr>
          <w:cantSplit/>
          <w:trHeight w:val="38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9C330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1F0D0" w14:textId="461EB2AF" w:rsidR="00B83583" w:rsidRPr="00A01AA6" w:rsidRDefault="00622D4E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AA6">
              <w:rPr>
                <w:rFonts w:ascii="Arial" w:hAnsi="Arial" w:cs="Arial"/>
                <w:sz w:val="20"/>
                <w:szCs w:val="20"/>
              </w:rPr>
              <w:t>BA.6743.</w:t>
            </w:r>
            <w:r w:rsidR="00A01AA6" w:rsidRPr="00A01AA6">
              <w:rPr>
                <w:rFonts w:ascii="Arial" w:hAnsi="Arial" w:cs="Arial"/>
                <w:sz w:val="20"/>
                <w:szCs w:val="20"/>
              </w:rPr>
              <w:t>1</w:t>
            </w:r>
            <w:r w:rsidR="00084352">
              <w:rPr>
                <w:rFonts w:ascii="Arial" w:hAnsi="Arial" w:cs="Arial"/>
                <w:sz w:val="20"/>
                <w:szCs w:val="20"/>
              </w:rPr>
              <w:t>9</w:t>
            </w:r>
            <w:r w:rsidR="00A01AA6" w:rsidRPr="00A01AA6">
              <w:rPr>
                <w:rFonts w:ascii="Arial" w:hAnsi="Arial" w:cs="Arial"/>
                <w:sz w:val="20"/>
                <w:szCs w:val="20"/>
              </w:rPr>
              <w:t>.</w:t>
            </w:r>
            <w:r w:rsidR="00084352">
              <w:rPr>
                <w:rFonts w:ascii="Arial" w:hAnsi="Arial" w:cs="Arial"/>
                <w:sz w:val="20"/>
                <w:szCs w:val="20"/>
              </w:rPr>
              <w:t>56</w:t>
            </w:r>
            <w:r w:rsidRPr="00A01AA6">
              <w:rPr>
                <w:rFonts w:ascii="Arial" w:hAnsi="Arial" w:cs="Arial"/>
                <w:sz w:val="20"/>
                <w:szCs w:val="20"/>
              </w:rPr>
              <w:t>.2024.MO</w:t>
            </w:r>
          </w:p>
        </w:tc>
      </w:tr>
      <w:tr w:rsidR="00B83583" w14:paraId="04CBD140" w14:textId="77777777" w:rsidTr="00E9207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2E069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7E653" w14:textId="32976E98" w:rsidR="00B83583" w:rsidRPr="00A01AA6" w:rsidRDefault="00084352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11.09</w:t>
            </w:r>
            <w:r w:rsidR="008263AE" w:rsidRPr="00A01AA6">
              <w:rPr>
                <w:rFonts w:ascii="Arial" w:hAnsi="Arial" w:cs="Arial"/>
                <w:sz w:val="20"/>
                <w:szCs w:val="20"/>
                <w:lang w:val="en-US"/>
              </w:rPr>
              <w:t>.2024 r.</w:t>
            </w:r>
          </w:p>
        </w:tc>
      </w:tr>
      <w:tr w:rsidR="00B83583" w14:paraId="746CB14F" w14:textId="77777777" w:rsidTr="00E9207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74896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86F24" w14:textId="7EAA0E94" w:rsidR="00B83583" w:rsidRPr="00A01AA6" w:rsidRDefault="00A01AA6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AA6">
              <w:rPr>
                <w:rFonts w:ascii="Arial" w:hAnsi="Arial" w:cs="Arial"/>
                <w:sz w:val="20"/>
                <w:szCs w:val="20"/>
              </w:rPr>
              <w:t>Wewnętrzna instalacja gazu</w:t>
            </w:r>
          </w:p>
        </w:tc>
      </w:tr>
      <w:tr w:rsidR="00B83583" w14:paraId="64AC8675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B2002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3A5CC" w14:textId="45E5670D" w:rsidR="00B83583" w:rsidRPr="00A01AA6" w:rsidRDefault="00084352" w:rsidP="0091744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352">
              <w:rPr>
                <w:rFonts w:ascii="Arial" w:hAnsi="Arial" w:cs="Arial"/>
                <w:sz w:val="20"/>
                <w:szCs w:val="20"/>
                <w:lang w:val="en-US"/>
              </w:rPr>
              <w:t>Radzionków, ul. Zejera 36, dz. 1107/11</w:t>
            </w:r>
          </w:p>
        </w:tc>
      </w:tr>
      <w:tr w:rsidR="00B83583" w14:paraId="07DDDE93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F2061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wydania decyzji sprzeciw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9F5F7" w14:textId="161312A4" w:rsidR="00B83583" w:rsidRPr="00A01AA6" w:rsidRDefault="00B83583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583" w14:paraId="1DBAA474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058B5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81782" w14:textId="1A4D1E46" w:rsidR="00B83583" w:rsidRPr="00A01AA6" w:rsidRDefault="00AD292A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E54BE9" w:rsidRPr="00A01AA6">
              <w:rPr>
                <w:rFonts w:ascii="Arial" w:hAnsi="Arial" w:cs="Arial"/>
                <w:sz w:val="20"/>
                <w:szCs w:val="20"/>
              </w:rPr>
              <w:t>.</w:t>
            </w:r>
            <w:r w:rsidR="0008435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83583" w:rsidRPr="00A01AA6">
              <w:rPr>
                <w:rFonts w:ascii="Arial" w:hAnsi="Arial" w:cs="Arial"/>
                <w:sz w:val="20"/>
                <w:szCs w:val="20"/>
              </w:rPr>
              <w:t>.202</w:t>
            </w:r>
            <w:r w:rsidR="004C13A1" w:rsidRPr="00A01AA6">
              <w:rPr>
                <w:rFonts w:ascii="Arial" w:hAnsi="Arial" w:cs="Arial"/>
                <w:sz w:val="20"/>
                <w:szCs w:val="20"/>
              </w:rPr>
              <w:t>4</w:t>
            </w:r>
            <w:r w:rsidR="00B83583" w:rsidRPr="00A01AA6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B83583" w14:paraId="2F2E6481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3C1E5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23A2B" w14:textId="1D046F69" w:rsidR="00B83583" w:rsidRPr="00A01AA6" w:rsidRDefault="00B83583" w:rsidP="00CD033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583" w14:paraId="2FA71BDB" w14:textId="77777777" w:rsidTr="00E9207E">
        <w:trPr>
          <w:cantSplit/>
          <w:trHeight w:val="4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27D76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3CE1E" w14:textId="365848BA" w:rsidR="00B83583" w:rsidRPr="00A01AA6" w:rsidRDefault="00084352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352">
              <w:rPr>
                <w:rFonts w:ascii="Arial" w:hAnsi="Arial" w:cs="Arial"/>
                <w:sz w:val="20"/>
                <w:szCs w:val="20"/>
                <w:lang w:val="en-US"/>
              </w:rPr>
              <w:t>Irena Bednarek </w:t>
            </w:r>
          </w:p>
        </w:tc>
      </w:tr>
    </w:tbl>
    <w:p w14:paraId="38E47AEC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</w:p>
    <w:p w14:paraId="304C8BD3" w14:textId="77777777" w:rsidR="00B83583" w:rsidRDefault="00B83583" w:rsidP="00B83583">
      <w:pPr>
        <w:pStyle w:val="Normalny1"/>
        <w:spacing w:after="120"/>
        <w:rPr>
          <w:rFonts w:ascii="Arial" w:eastAsia="Arial" w:hAnsi="Arial" w:cs="Arial"/>
          <w:b/>
          <w:bCs/>
          <w:color w:val="FF0000"/>
          <w:sz w:val="18"/>
          <w:szCs w:val="18"/>
          <w:u w:color="FF0000"/>
        </w:rPr>
      </w:pPr>
    </w:p>
    <w:p w14:paraId="16EA4054" w14:textId="77777777" w:rsidR="00B83583" w:rsidRDefault="00B83583" w:rsidP="00B83583">
      <w:pPr>
        <w:pStyle w:val="Normalny1"/>
        <w:spacing w:after="120"/>
      </w:pPr>
    </w:p>
    <w:p w14:paraId="33B28DE4" w14:textId="77777777" w:rsidR="00B83583" w:rsidRDefault="00B83583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</w:p>
    <w:p w14:paraId="63FA2038" w14:textId="77777777" w:rsidR="00B83583" w:rsidRDefault="00B83583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</w:p>
    <w:p w14:paraId="0DB2ED9F" w14:textId="77777777" w:rsidR="00B83583" w:rsidRPr="00FB4BE0" w:rsidRDefault="00B83583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</w:p>
    <w:p w14:paraId="25EA336A" w14:textId="77777777" w:rsidR="00B97247" w:rsidRDefault="00B97247"/>
    <w:sectPr w:rsidR="00B97247">
      <w:headerReference w:type="default" r:id="rId7"/>
      <w:footerReference w:type="default" r:id="rId8"/>
      <w:pgSz w:w="11900" w:h="16840"/>
      <w:pgMar w:top="555" w:right="1134" w:bottom="113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92544" w14:textId="77777777" w:rsidR="00AD2697" w:rsidRDefault="00AD2697">
      <w:r>
        <w:separator/>
      </w:r>
    </w:p>
  </w:endnote>
  <w:endnote w:type="continuationSeparator" w:id="0">
    <w:p w14:paraId="69EE8C0E" w14:textId="77777777" w:rsidR="00AD2697" w:rsidRDefault="00AD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5D449" w14:textId="77777777" w:rsidR="00AA58FA" w:rsidRDefault="00AA58FA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80006" w14:textId="77777777" w:rsidR="00AD2697" w:rsidRDefault="00AD2697">
      <w:r>
        <w:separator/>
      </w:r>
    </w:p>
  </w:footnote>
  <w:footnote w:type="continuationSeparator" w:id="0">
    <w:p w14:paraId="4D620F1A" w14:textId="77777777" w:rsidR="00AD2697" w:rsidRDefault="00AD2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2A81B" w14:textId="77777777" w:rsidR="00AA58FA" w:rsidRDefault="00AA58FA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894EE873"/>
    <w:lvl w:ilvl="0" w:tplc="819CAED2">
      <w:numFmt w:val="decimal"/>
      <w:lvlText w:val=""/>
      <w:lvlJc w:val="left"/>
    </w:lvl>
    <w:lvl w:ilvl="1" w:tplc="26643E3A">
      <w:numFmt w:val="decimal"/>
      <w:lvlText w:val=""/>
      <w:lvlJc w:val="left"/>
    </w:lvl>
    <w:lvl w:ilvl="2" w:tplc="8B0826C6">
      <w:numFmt w:val="decimal"/>
      <w:lvlText w:val=""/>
      <w:lvlJc w:val="left"/>
    </w:lvl>
    <w:lvl w:ilvl="3" w:tplc="DBE44E46">
      <w:numFmt w:val="decimal"/>
      <w:lvlText w:val=""/>
      <w:lvlJc w:val="left"/>
    </w:lvl>
    <w:lvl w:ilvl="4" w:tplc="39B2B73A">
      <w:numFmt w:val="decimal"/>
      <w:lvlText w:val=""/>
      <w:lvlJc w:val="left"/>
    </w:lvl>
    <w:lvl w:ilvl="5" w:tplc="E048C558">
      <w:numFmt w:val="decimal"/>
      <w:lvlText w:val=""/>
      <w:lvlJc w:val="left"/>
    </w:lvl>
    <w:lvl w:ilvl="6" w:tplc="6FB28BC0">
      <w:numFmt w:val="decimal"/>
      <w:lvlText w:val=""/>
      <w:lvlJc w:val="left"/>
    </w:lvl>
    <w:lvl w:ilvl="7" w:tplc="DF684F18">
      <w:numFmt w:val="decimal"/>
      <w:lvlText w:val=""/>
      <w:lvlJc w:val="left"/>
    </w:lvl>
    <w:lvl w:ilvl="8" w:tplc="DD5491E8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894EE875"/>
    <w:lvl w:ilvl="0" w:tplc="F94A2700">
      <w:numFmt w:val="decimal"/>
      <w:lvlText w:val=""/>
      <w:lvlJc w:val="left"/>
    </w:lvl>
    <w:lvl w:ilvl="1" w:tplc="AE8CE3B6">
      <w:numFmt w:val="decimal"/>
      <w:lvlText w:val=""/>
      <w:lvlJc w:val="left"/>
    </w:lvl>
    <w:lvl w:ilvl="2" w:tplc="41140F36">
      <w:numFmt w:val="decimal"/>
      <w:lvlText w:val=""/>
      <w:lvlJc w:val="left"/>
    </w:lvl>
    <w:lvl w:ilvl="3" w:tplc="F856A906">
      <w:numFmt w:val="decimal"/>
      <w:lvlText w:val=""/>
      <w:lvlJc w:val="left"/>
    </w:lvl>
    <w:lvl w:ilvl="4" w:tplc="EF5A01AC">
      <w:numFmt w:val="decimal"/>
      <w:lvlText w:val=""/>
      <w:lvlJc w:val="left"/>
    </w:lvl>
    <w:lvl w:ilvl="5" w:tplc="95486F08">
      <w:numFmt w:val="decimal"/>
      <w:lvlText w:val=""/>
      <w:lvlJc w:val="left"/>
    </w:lvl>
    <w:lvl w:ilvl="6" w:tplc="E4E6D474">
      <w:numFmt w:val="decimal"/>
      <w:lvlText w:val=""/>
      <w:lvlJc w:val="left"/>
    </w:lvl>
    <w:lvl w:ilvl="7" w:tplc="10864C90">
      <w:numFmt w:val="decimal"/>
      <w:lvlText w:val=""/>
      <w:lvlJc w:val="left"/>
    </w:lvl>
    <w:lvl w:ilvl="8" w:tplc="B552C10C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894EE875"/>
    <w:lvl w:ilvl="0" w:tplc="FD8CA9C0">
      <w:numFmt w:val="decimal"/>
      <w:lvlText w:val=""/>
      <w:lvlJc w:val="left"/>
    </w:lvl>
    <w:lvl w:ilvl="1" w:tplc="BA5C06F0">
      <w:numFmt w:val="decimal"/>
      <w:lvlText w:val=""/>
      <w:lvlJc w:val="left"/>
    </w:lvl>
    <w:lvl w:ilvl="2" w:tplc="6DF25308">
      <w:numFmt w:val="decimal"/>
      <w:lvlText w:val=""/>
      <w:lvlJc w:val="left"/>
    </w:lvl>
    <w:lvl w:ilvl="3" w:tplc="EF96D2C4">
      <w:numFmt w:val="decimal"/>
      <w:lvlText w:val=""/>
      <w:lvlJc w:val="left"/>
    </w:lvl>
    <w:lvl w:ilvl="4" w:tplc="52C4A4B0">
      <w:numFmt w:val="decimal"/>
      <w:lvlText w:val=""/>
      <w:lvlJc w:val="left"/>
    </w:lvl>
    <w:lvl w:ilvl="5" w:tplc="A2448B20">
      <w:numFmt w:val="decimal"/>
      <w:lvlText w:val=""/>
      <w:lvlJc w:val="left"/>
    </w:lvl>
    <w:lvl w:ilvl="6" w:tplc="E836F6DE">
      <w:numFmt w:val="decimal"/>
      <w:lvlText w:val=""/>
      <w:lvlJc w:val="left"/>
    </w:lvl>
    <w:lvl w:ilvl="7" w:tplc="43A69A0C">
      <w:numFmt w:val="decimal"/>
      <w:lvlText w:val=""/>
      <w:lvlJc w:val="left"/>
    </w:lvl>
    <w:lvl w:ilvl="8" w:tplc="32FC3FF6">
      <w:numFmt w:val="decimal"/>
      <w:lvlText w:val=""/>
      <w:lvlJc w:val="left"/>
    </w:lvl>
  </w:abstractNum>
  <w:abstractNum w:abstractNumId="3" w15:restartNumberingAfterBreak="0">
    <w:nsid w:val="45B1682B"/>
    <w:multiLevelType w:val="multilevel"/>
    <w:tmpl w:val="EDB0FEA8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37A8C"/>
    <w:multiLevelType w:val="multilevel"/>
    <w:tmpl w:val="3C0CE62A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FDA540B"/>
    <w:multiLevelType w:val="hybridMultilevel"/>
    <w:tmpl w:val="894EE873"/>
    <w:lvl w:ilvl="0" w:tplc="E62473DE">
      <w:numFmt w:val="decimal"/>
      <w:lvlText w:val=""/>
      <w:lvlJc w:val="left"/>
    </w:lvl>
    <w:lvl w:ilvl="1" w:tplc="95C8B600">
      <w:numFmt w:val="decimal"/>
      <w:lvlText w:val=""/>
      <w:lvlJc w:val="left"/>
    </w:lvl>
    <w:lvl w:ilvl="2" w:tplc="C7B889CC">
      <w:numFmt w:val="decimal"/>
      <w:lvlText w:val=""/>
      <w:lvlJc w:val="left"/>
    </w:lvl>
    <w:lvl w:ilvl="3" w:tplc="C3727914">
      <w:numFmt w:val="decimal"/>
      <w:lvlText w:val=""/>
      <w:lvlJc w:val="left"/>
    </w:lvl>
    <w:lvl w:ilvl="4" w:tplc="8E8E8360">
      <w:numFmt w:val="decimal"/>
      <w:lvlText w:val=""/>
      <w:lvlJc w:val="left"/>
    </w:lvl>
    <w:lvl w:ilvl="5" w:tplc="8AFE9746">
      <w:numFmt w:val="decimal"/>
      <w:lvlText w:val=""/>
      <w:lvlJc w:val="left"/>
    </w:lvl>
    <w:lvl w:ilvl="6" w:tplc="C52EEDAC">
      <w:numFmt w:val="decimal"/>
      <w:lvlText w:val=""/>
      <w:lvlJc w:val="left"/>
    </w:lvl>
    <w:lvl w:ilvl="7" w:tplc="8C089FBE">
      <w:numFmt w:val="decimal"/>
      <w:lvlText w:val=""/>
      <w:lvlJc w:val="left"/>
    </w:lvl>
    <w:lvl w:ilvl="8" w:tplc="D28C0000">
      <w:numFmt w:val="decimal"/>
      <w:lvlText w:val=""/>
      <w:lvlJc w:val="left"/>
    </w:lvl>
  </w:abstractNum>
  <w:num w:numId="1" w16cid:durableId="1621187261">
    <w:abstractNumId w:val="0"/>
  </w:num>
  <w:num w:numId="2" w16cid:durableId="1593389358">
    <w:abstractNumId w:val="5"/>
  </w:num>
  <w:num w:numId="3" w16cid:durableId="1064066194">
    <w:abstractNumId w:val="2"/>
  </w:num>
  <w:num w:numId="4" w16cid:durableId="10036847">
    <w:abstractNumId w:val="1"/>
  </w:num>
  <w:num w:numId="5" w16cid:durableId="969823216">
    <w:abstractNumId w:val="1"/>
    <w:lvlOverride w:ilvl="0">
      <w:lvl w:ilvl="0" w:tplc="F94A2700">
        <w:start w:val="1"/>
        <w:numFmt w:val="decimal"/>
        <w:lvlText w:val="%1."/>
        <w:lvlJc w:val="left"/>
        <w:pPr>
          <w:tabs>
            <w:tab w:val="num" w:pos="448"/>
          </w:tabs>
          <w:ind w:left="44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AE8CE3B6">
        <w:start w:val="1"/>
        <w:numFmt w:val="lowerLetter"/>
        <w:lvlText w:val="%2."/>
        <w:lvlJc w:val="left"/>
        <w:pPr>
          <w:tabs>
            <w:tab w:val="num" w:pos="1168"/>
          </w:tabs>
          <w:ind w:left="11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41140F36">
        <w:start w:val="1"/>
        <w:numFmt w:val="lowerRoman"/>
        <w:lvlText w:val="%3."/>
        <w:lvlJc w:val="left"/>
        <w:pPr>
          <w:tabs>
            <w:tab w:val="num" w:pos="1888"/>
          </w:tabs>
          <w:ind w:left="188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F856A906">
        <w:start w:val="1"/>
        <w:numFmt w:val="decimal"/>
        <w:lvlText w:val="%4."/>
        <w:lvlJc w:val="left"/>
        <w:pPr>
          <w:tabs>
            <w:tab w:val="num" w:pos="2608"/>
          </w:tabs>
          <w:ind w:left="260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EF5A01AC">
        <w:start w:val="1"/>
        <w:numFmt w:val="lowerLetter"/>
        <w:lvlText w:val="%5."/>
        <w:lvlJc w:val="left"/>
        <w:pPr>
          <w:tabs>
            <w:tab w:val="num" w:pos="3328"/>
          </w:tabs>
          <w:ind w:left="332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95486F08">
        <w:start w:val="1"/>
        <w:numFmt w:val="lowerRoman"/>
        <w:lvlText w:val="%6."/>
        <w:lvlJc w:val="left"/>
        <w:pPr>
          <w:tabs>
            <w:tab w:val="num" w:pos="4048"/>
          </w:tabs>
          <w:ind w:left="404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E4E6D474">
        <w:start w:val="1"/>
        <w:numFmt w:val="decimal"/>
        <w:lvlText w:val="%7."/>
        <w:lvlJc w:val="left"/>
        <w:pPr>
          <w:tabs>
            <w:tab w:val="num" w:pos="4768"/>
          </w:tabs>
          <w:ind w:left="47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10864C90">
        <w:start w:val="1"/>
        <w:numFmt w:val="lowerLetter"/>
        <w:lvlText w:val="%8."/>
        <w:lvlJc w:val="left"/>
        <w:pPr>
          <w:tabs>
            <w:tab w:val="num" w:pos="5488"/>
          </w:tabs>
          <w:ind w:left="548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B552C10C">
        <w:start w:val="1"/>
        <w:numFmt w:val="lowerRoman"/>
        <w:lvlText w:val="%9."/>
        <w:lvlJc w:val="left"/>
        <w:pPr>
          <w:tabs>
            <w:tab w:val="num" w:pos="6208"/>
          </w:tabs>
          <w:ind w:left="620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6" w16cid:durableId="1298678515">
    <w:abstractNumId w:val="4"/>
  </w:num>
  <w:num w:numId="7" w16cid:durableId="536235621">
    <w:abstractNumId w:val="3"/>
  </w:num>
  <w:num w:numId="8" w16cid:durableId="15774019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57265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583"/>
    <w:rsid w:val="00084352"/>
    <w:rsid w:val="00085F15"/>
    <w:rsid w:val="000A0D77"/>
    <w:rsid w:val="000F15BB"/>
    <w:rsid w:val="00100C60"/>
    <w:rsid w:val="00115BF7"/>
    <w:rsid w:val="00124273"/>
    <w:rsid w:val="001326E5"/>
    <w:rsid w:val="001402C5"/>
    <w:rsid w:val="00152AEF"/>
    <w:rsid w:val="00184208"/>
    <w:rsid w:val="001C3703"/>
    <w:rsid w:val="001E5B90"/>
    <w:rsid w:val="001F1284"/>
    <w:rsid w:val="00204D9F"/>
    <w:rsid w:val="002217BF"/>
    <w:rsid w:val="002415C2"/>
    <w:rsid w:val="0026093C"/>
    <w:rsid w:val="00277841"/>
    <w:rsid w:val="002874CB"/>
    <w:rsid w:val="0029739E"/>
    <w:rsid w:val="002C4B4F"/>
    <w:rsid w:val="002D5DCA"/>
    <w:rsid w:val="00305A20"/>
    <w:rsid w:val="0031649E"/>
    <w:rsid w:val="00332B7B"/>
    <w:rsid w:val="00335047"/>
    <w:rsid w:val="0034748A"/>
    <w:rsid w:val="00360DD1"/>
    <w:rsid w:val="003631A4"/>
    <w:rsid w:val="003941A5"/>
    <w:rsid w:val="003A496C"/>
    <w:rsid w:val="003B3EAE"/>
    <w:rsid w:val="003B524A"/>
    <w:rsid w:val="003C7EBE"/>
    <w:rsid w:val="004502DF"/>
    <w:rsid w:val="004810FE"/>
    <w:rsid w:val="004B5B58"/>
    <w:rsid w:val="004C13A1"/>
    <w:rsid w:val="004C6DCB"/>
    <w:rsid w:val="004E36DB"/>
    <w:rsid w:val="00577E9F"/>
    <w:rsid w:val="00593843"/>
    <w:rsid w:val="005A0CDD"/>
    <w:rsid w:val="005B79BE"/>
    <w:rsid w:val="005C0375"/>
    <w:rsid w:val="005C3505"/>
    <w:rsid w:val="005D1290"/>
    <w:rsid w:val="005D7411"/>
    <w:rsid w:val="00602246"/>
    <w:rsid w:val="00617824"/>
    <w:rsid w:val="00622D4E"/>
    <w:rsid w:val="0064556A"/>
    <w:rsid w:val="00665A14"/>
    <w:rsid w:val="0068010F"/>
    <w:rsid w:val="006860E9"/>
    <w:rsid w:val="0068612D"/>
    <w:rsid w:val="006A568E"/>
    <w:rsid w:val="006B403E"/>
    <w:rsid w:val="006D77EF"/>
    <w:rsid w:val="006F1D3E"/>
    <w:rsid w:val="006F6103"/>
    <w:rsid w:val="006F61FF"/>
    <w:rsid w:val="007129D1"/>
    <w:rsid w:val="007134C3"/>
    <w:rsid w:val="00721791"/>
    <w:rsid w:val="00742496"/>
    <w:rsid w:val="00743C2C"/>
    <w:rsid w:val="00745A4A"/>
    <w:rsid w:val="0077281A"/>
    <w:rsid w:val="007A1134"/>
    <w:rsid w:val="007B437D"/>
    <w:rsid w:val="007B6143"/>
    <w:rsid w:val="007F2B08"/>
    <w:rsid w:val="007F6773"/>
    <w:rsid w:val="008263AE"/>
    <w:rsid w:val="008317CC"/>
    <w:rsid w:val="008903E3"/>
    <w:rsid w:val="00893F4D"/>
    <w:rsid w:val="008B0B56"/>
    <w:rsid w:val="008B4123"/>
    <w:rsid w:val="008B67E6"/>
    <w:rsid w:val="008B685D"/>
    <w:rsid w:val="008D712B"/>
    <w:rsid w:val="008E19CF"/>
    <w:rsid w:val="00903970"/>
    <w:rsid w:val="00911CA2"/>
    <w:rsid w:val="0091320B"/>
    <w:rsid w:val="009136EC"/>
    <w:rsid w:val="0091744A"/>
    <w:rsid w:val="009323DB"/>
    <w:rsid w:val="00965D0D"/>
    <w:rsid w:val="00980B34"/>
    <w:rsid w:val="00987B98"/>
    <w:rsid w:val="00996B23"/>
    <w:rsid w:val="009D4EC6"/>
    <w:rsid w:val="009D6B3A"/>
    <w:rsid w:val="009F2BF1"/>
    <w:rsid w:val="00A01AA6"/>
    <w:rsid w:val="00A039DA"/>
    <w:rsid w:val="00A061C2"/>
    <w:rsid w:val="00A20B6F"/>
    <w:rsid w:val="00A62B53"/>
    <w:rsid w:val="00A7670E"/>
    <w:rsid w:val="00A842BC"/>
    <w:rsid w:val="00A90DEF"/>
    <w:rsid w:val="00A971E3"/>
    <w:rsid w:val="00AA4090"/>
    <w:rsid w:val="00AA58FA"/>
    <w:rsid w:val="00AB2142"/>
    <w:rsid w:val="00AC20C9"/>
    <w:rsid w:val="00AD2697"/>
    <w:rsid w:val="00AD292A"/>
    <w:rsid w:val="00AD70B2"/>
    <w:rsid w:val="00AF65E4"/>
    <w:rsid w:val="00B02441"/>
    <w:rsid w:val="00B05E50"/>
    <w:rsid w:val="00B172B7"/>
    <w:rsid w:val="00B178EC"/>
    <w:rsid w:val="00B23017"/>
    <w:rsid w:val="00B26D34"/>
    <w:rsid w:val="00B33E7D"/>
    <w:rsid w:val="00B36E8E"/>
    <w:rsid w:val="00B705C6"/>
    <w:rsid w:val="00B83583"/>
    <w:rsid w:val="00B92F41"/>
    <w:rsid w:val="00B94773"/>
    <w:rsid w:val="00B97247"/>
    <w:rsid w:val="00BB49EE"/>
    <w:rsid w:val="00BD3217"/>
    <w:rsid w:val="00BD689D"/>
    <w:rsid w:val="00BF4CE1"/>
    <w:rsid w:val="00C26342"/>
    <w:rsid w:val="00C5172A"/>
    <w:rsid w:val="00C646A1"/>
    <w:rsid w:val="00CA7B53"/>
    <w:rsid w:val="00CD0333"/>
    <w:rsid w:val="00CD0BB7"/>
    <w:rsid w:val="00CD223F"/>
    <w:rsid w:val="00CE6D32"/>
    <w:rsid w:val="00CF6334"/>
    <w:rsid w:val="00D012EB"/>
    <w:rsid w:val="00D2742A"/>
    <w:rsid w:val="00D30C57"/>
    <w:rsid w:val="00D56485"/>
    <w:rsid w:val="00D7276D"/>
    <w:rsid w:val="00D81DF2"/>
    <w:rsid w:val="00DF0A08"/>
    <w:rsid w:val="00E00FAC"/>
    <w:rsid w:val="00E05BDE"/>
    <w:rsid w:val="00E10535"/>
    <w:rsid w:val="00E35D86"/>
    <w:rsid w:val="00E51D6A"/>
    <w:rsid w:val="00E54BE9"/>
    <w:rsid w:val="00E61298"/>
    <w:rsid w:val="00E6289C"/>
    <w:rsid w:val="00E65976"/>
    <w:rsid w:val="00E834CB"/>
    <w:rsid w:val="00ED7748"/>
    <w:rsid w:val="00EF179C"/>
    <w:rsid w:val="00F11D60"/>
    <w:rsid w:val="00F1220E"/>
    <w:rsid w:val="00F210A3"/>
    <w:rsid w:val="00F473E6"/>
    <w:rsid w:val="00F55394"/>
    <w:rsid w:val="00F55B24"/>
    <w:rsid w:val="00F969A1"/>
    <w:rsid w:val="00FB3806"/>
    <w:rsid w:val="00FC4A2E"/>
    <w:rsid w:val="00FD03EF"/>
    <w:rsid w:val="00FD44F0"/>
    <w:rsid w:val="00FD6A6C"/>
    <w:rsid w:val="00FE354D"/>
    <w:rsid w:val="00F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B9F9"/>
  <w15:chartTrackingRefBased/>
  <w15:docId w15:val="{10D1E02E-3077-4DF8-8B65-5D2BD0C9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B83583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pl-PL"/>
    </w:rPr>
  </w:style>
  <w:style w:type="paragraph" w:customStyle="1" w:styleId="Standard">
    <w:name w:val="Standard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TableContents">
    <w:name w:val="Table Contents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Normalny1">
    <w:name w:val="Normalny1"/>
    <w:rsid w:val="00B835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lang w:eastAsia="pl-PL"/>
    </w:rPr>
  </w:style>
  <w:style w:type="numbering" w:customStyle="1" w:styleId="WW8Num11">
    <w:name w:val="WW8Num11"/>
    <w:rsid w:val="00B83583"/>
    <w:pPr>
      <w:numPr>
        <w:numId w:val="6"/>
      </w:numPr>
    </w:pPr>
  </w:style>
  <w:style w:type="numbering" w:customStyle="1" w:styleId="WW8Num21">
    <w:name w:val="WW8Num21"/>
    <w:rsid w:val="00B83583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nr577</dc:creator>
  <cp:keywords/>
  <dc:description/>
  <cp:lastModifiedBy>nr574</cp:lastModifiedBy>
  <cp:revision>3</cp:revision>
  <cp:lastPrinted>2024-09-13T05:17:00Z</cp:lastPrinted>
  <dcterms:created xsi:type="dcterms:W3CDTF">2024-09-24T13:16:00Z</dcterms:created>
  <dcterms:modified xsi:type="dcterms:W3CDTF">2024-09-24T13:17:00Z</dcterms:modified>
</cp:coreProperties>
</file>