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Zwykatabela1"/>
        <w:tblW w:w="9209" w:type="dxa"/>
        <w:tblLook w:val="04A0" w:firstRow="1" w:lastRow="0" w:firstColumn="1" w:lastColumn="0" w:noHBand="0" w:noVBand="1"/>
      </w:tblPr>
      <w:tblGrid>
        <w:gridCol w:w="846"/>
        <w:gridCol w:w="7796"/>
        <w:gridCol w:w="567"/>
      </w:tblGrid>
      <w:tr w:rsidR="00E52998" w:rsidRPr="00F66376" w14:paraId="0D2B7283" w14:textId="77777777" w:rsidTr="00EE34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BA9529F" w14:textId="28FC8098" w:rsidR="00E52998" w:rsidRPr="00F66376" w:rsidRDefault="00E5299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14:paraId="49D35DC0" w14:textId="51EA0F4C" w:rsidR="00E52998" w:rsidRPr="00F66376" w:rsidRDefault="00E529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Rejestracja pojazdu fabrycznie nowego </w:t>
            </w:r>
          </w:p>
        </w:tc>
        <w:tc>
          <w:tcPr>
            <w:tcW w:w="567" w:type="dxa"/>
          </w:tcPr>
          <w:p w14:paraId="4CC06D3C" w14:textId="77777777" w:rsidR="00E52998" w:rsidRPr="00F66376" w:rsidRDefault="00E529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E52998" w:rsidRPr="00F66376" w14:paraId="2EB1E100" w14:textId="77777777" w:rsidTr="00EE3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6D4CBA7" w14:textId="5ADE7CEE" w:rsidR="00E52998" w:rsidRPr="00F66376" w:rsidRDefault="00E5299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</w:t>
            </w:r>
          </w:p>
        </w:tc>
        <w:tc>
          <w:tcPr>
            <w:tcW w:w="7796" w:type="dxa"/>
          </w:tcPr>
          <w:p w14:paraId="3C95AB1F" w14:textId="1B34FC34" w:rsidR="00E52998" w:rsidRPr="00F66376" w:rsidRDefault="00E529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sz w:val="28"/>
                <w:szCs w:val="28"/>
              </w:rPr>
              <w:t>Rejestracja pojazdu z terenu Powiatu Tarnog</w:t>
            </w:r>
            <w:r w:rsidR="00C71FD6" w:rsidRPr="00F66376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 w:rsidRPr="00F66376">
              <w:rPr>
                <w:rFonts w:ascii="Times New Roman" w:hAnsi="Times New Roman" w:cs="Times New Roman"/>
                <w:sz w:val="28"/>
                <w:szCs w:val="28"/>
              </w:rPr>
              <w:t xml:space="preserve">rskiego </w:t>
            </w:r>
          </w:p>
        </w:tc>
        <w:tc>
          <w:tcPr>
            <w:tcW w:w="567" w:type="dxa"/>
          </w:tcPr>
          <w:p w14:paraId="54D29BDA" w14:textId="77777777" w:rsidR="00E52998" w:rsidRPr="00F66376" w:rsidRDefault="00E529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98" w:rsidRPr="00F66376" w14:paraId="242953A0" w14:textId="77777777" w:rsidTr="00EE3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9117891" w14:textId="1B08E42E" w:rsidR="00E52998" w:rsidRPr="00F66376" w:rsidRDefault="00E5299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</w:t>
            </w:r>
          </w:p>
        </w:tc>
        <w:tc>
          <w:tcPr>
            <w:tcW w:w="7796" w:type="dxa"/>
          </w:tcPr>
          <w:p w14:paraId="2E4B3C07" w14:textId="2A369AAA" w:rsidR="00E52998" w:rsidRPr="00F66376" w:rsidRDefault="00E529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sz w:val="28"/>
                <w:szCs w:val="28"/>
              </w:rPr>
              <w:t xml:space="preserve">Rejestracja pojazdu zakupionego na terenie kraju (poza Powiatem Tarnogórskim) </w:t>
            </w:r>
          </w:p>
        </w:tc>
        <w:tc>
          <w:tcPr>
            <w:tcW w:w="567" w:type="dxa"/>
          </w:tcPr>
          <w:p w14:paraId="174A9B02" w14:textId="77777777" w:rsidR="00E52998" w:rsidRPr="00F66376" w:rsidRDefault="00E529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98" w:rsidRPr="00F66376" w14:paraId="2C7D86EC" w14:textId="77777777" w:rsidTr="00EE3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079E7EE" w14:textId="17653941" w:rsidR="00E52998" w:rsidRPr="00F66376" w:rsidRDefault="00E5299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4.</w:t>
            </w:r>
          </w:p>
        </w:tc>
        <w:tc>
          <w:tcPr>
            <w:tcW w:w="7796" w:type="dxa"/>
          </w:tcPr>
          <w:p w14:paraId="3FC38840" w14:textId="0F52C427" w:rsidR="00E52998" w:rsidRPr="00F66376" w:rsidRDefault="00E529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sz w:val="28"/>
                <w:szCs w:val="28"/>
              </w:rPr>
              <w:t>Rejestracja pojazdu zabytkowego</w:t>
            </w:r>
          </w:p>
        </w:tc>
        <w:tc>
          <w:tcPr>
            <w:tcW w:w="567" w:type="dxa"/>
          </w:tcPr>
          <w:p w14:paraId="4B4EE394" w14:textId="77777777" w:rsidR="00E52998" w:rsidRPr="00F66376" w:rsidRDefault="00E529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98" w:rsidRPr="00F66376" w14:paraId="79566A32" w14:textId="77777777" w:rsidTr="00EE3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6ADE3A0" w14:textId="0781646A" w:rsidR="00E52998" w:rsidRPr="00F66376" w:rsidRDefault="00E5299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5. </w:t>
            </w:r>
          </w:p>
        </w:tc>
        <w:tc>
          <w:tcPr>
            <w:tcW w:w="7796" w:type="dxa"/>
          </w:tcPr>
          <w:p w14:paraId="38024D70" w14:textId="30396487" w:rsidR="00E52998" w:rsidRPr="00F66376" w:rsidRDefault="00E529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sz w:val="28"/>
                <w:szCs w:val="28"/>
              </w:rPr>
              <w:t>Rejestracja pojazdu sprowadzonego z zagranicy</w:t>
            </w:r>
          </w:p>
        </w:tc>
        <w:tc>
          <w:tcPr>
            <w:tcW w:w="567" w:type="dxa"/>
          </w:tcPr>
          <w:p w14:paraId="4B619322" w14:textId="77777777" w:rsidR="00E52998" w:rsidRPr="00F66376" w:rsidRDefault="00E529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98" w:rsidRPr="00F66376" w14:paraId="133B505C" w14:textId="77777777" w:rsidTr="00EE3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335011F" w14:textId="370BAEE8" w:rsidR="00E52998" w:rsidRPr="00F66376" w:rsidRDefault="00E5299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6.</w:t>
            </w:r>
          </w:p>
        </w:tc>
        <w:tc>
          <w:tcPr>
            <w:tcW w:w="7796" w:type="dxa"/>
          </w:tcPr>
          <w:p w14:paraId="2378A69B" w14:textId="4DBEF973" w:rsidR="00E52998" w:rsidRPr="00F66376" w:rsidRDefault="00E529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sz w:val="28"/>
                <w:szCs w:val="28"/>
              </w:rPr>
              <w:t>Rejestracja pojazdu na tablicach indywidualnych</w:t>
            </w:r>
          </w:p>
        </w:tc>
        <w:tc>
          <w:tcPr>
            <w:tcW w:w="567" w:type="dxa"/>
          </w:tcPr>
          <w:p w14:paraId="669C3F75" w14:textId="77777777" w:rsidR="00E52998" w:rsidRPr="00F66376" w:rsidRDefault="00E529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98" w:rsidRPr="00F66376" w14:paraId="11F9FEDD" w14:textId="77777777" w:rsidTr="00EE3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5869FA1" w14:textId="3D105466" w:rsidR="00E52998" w:rsidRPr="00F66376" w:rsidRDefault="00E5299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7.</w:t>
            </w:r>
          </w:p>
        </w:tc>
        <w:tc>
          <w:tcPr>
            <w:tcW w:w="7796" w:type="dxa"/>
          </w:tcPr>
          <w:p w14:paraId="78A6C4E4" w14:textId="067D50C0" w:rsidR="00E52998" w:rsidRPr="00F66376" w:rsidRDefault="00E529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sz w:val="28"/>
                <w:szCs w:val="28"/>
              </w:rPr>
              <w:t>Rejestracja pojazdu marki SAM</w:t>
            </w:r>
          </w:p>
        </w:tc>
        <w:tc>
          <w:tcPr>
            <w:tcW w:w="567" w:type="dxa"/>
          </w:tcPr>
          <w:p w14:paraId="30DC6420" w14:textId="77777777" w:rsidR="00E52998" w:rsidRPr="00F66376" w:rsidRDefault="00E529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98" w:rsidRPr="00F66376" w14:paraId="50646C6B" w14:textId="77777777" w:rsidTr="00EE3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EB31297" w14:textId="6BEF7A7E" w:rsidR="00E52998" w:rsidRPr="00F66376" w:rsidRDefault="00E5299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8.</w:t>
            </w:r>
          </w:p>
        </w:tc>
        <w:tc>
          <w:tcPr>
            <w:tcW w:w="7796" w:type="dxa"/>
          </w:tcPr>
          <w:p w14:paraId="76DD0E6F" w14:textId="44201A17" w:rsidR="00E52998" w:rsidRPr="00F66376" w:rsidRDefault="00E529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sz w:val="28"/>
                <w:szCs w:val="28"/>
              </w:rPr>
              <w:t>Rejestracja czasowa pojazdu na wniosek</w:t>
            </w:r>
          </w:p>
        </w:tc>
        <w:tc>
          <w:tcPr>
            <w:tcW w:w="567" w:type="dxa"/>
          </w:tcPr>
          <w:p w14:paraId="197FA187" w14:textId="77777777" w:rsidR="00E52998" w:rsidRPr="00F66376" w:rsidRDefault="00E529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98" w:rsidRPr="00F66376" w14:paraId="26251E2D" w14:textId="77777777" w:rsidTr="00EE3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9453B64" w14:textId="14BF581D" w:rsidR="00E52998" w:rsidRPr="00F66376" w:rsidRDefault="00E5299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9.</w:t>
            </w:r>
          </w:p>
        </w:tc>
        <w:tc>
          <w:tcPr>
            <w:tcW w:w="7796" w:type="dxa"/>
          </w:tcPr>
          <w:p w14:paraId="10043669" w14:textId="61D0C0BF" w:rsidR="00E52998" w:rsidRPr="00F66376" w:rsidRDefault="00E529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sz w:val="28"/>
                <w:szCs w:val="28"/>
              </w:rPr>
              <w:t xml:space="preserve">Wyrejestrowanie pojazdu (kasacja, kradzież, trwała urata) </w:t>
            </w:r>
          </w:p>
        </w:tc>
        <w:tc>
          <w:tcPr>
            <w:tcW w:w="567" w:type="dxa"/>
          </w:tcPr>
          <w:p w14:paraId="0CA80DC6" w14:textId="77777777" w:rsidR="00E52998" w:rsidRPr="00F66376" w:rsidRDefault="00E529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98" w:rsidRPr="00F66376" w14:paraId="177DEFB9" w14:textId="77777777" w:rsidTr="00EE3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25FA9CE" w14:textId="24861C3A" w:rsidR="00E52998" w:rsidRPr="00F66376" w:rsidRDefault="00E5299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10.</w:t>
            </w:r>
          </w:p>
        </w:tc>
        <w:tc>
          <w:tcPr>
            <w:tcW w:w="7796" w:type="dxa"/>
          </w:tcPr>
          <w:p w14:paraId="3B0235A7" w14:textId="175DD0B1" w:rsidR="00E52998" w:rsidRPr="00F66376" w:rsidRDefault="00E529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sz w:val="28"/>
                <w:szCs w:val="28"/>
              </w:rPr>
              <w:t>Wymiana dowodu rejestracyjnego</w:t>
            </w:r>
          </w:p>
        </w:tc>
        <w:tc>
          <w:tcPr>
            <w:tcW w:w="567" w:type="dxa"/>
          </w:tcPr>
          <w:p w14:paraId="5ED11E22" w14:textId="77777777" w:rsidR="00E52998" w:rsidRPr="00F66376" w:rsidRDefault="00E529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98" w:rsidRPr="00F66376" w14:paraId="583C47B2" w14:textId="77777777" w:rsidTr="00EE3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ABE08F0" w14:textId="231B4222" w:rsidR="00E52998" w:rsidRPr="00F66376" w:rsidRDefault="00E5299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11.</w:t>
            </w:r>
          </w:p>
        </w:tc>
        <w:tc>
          <w:tcPr>
            <w:tcW w:w="7796" w:type="dxa"/>
          </w:tcPr>
          <w:p w14:paraId="5769B401" w14:textId="481A05F9" w:rsidR="00E52998" w:rsidRPr="00F66376" w:rsidRDefault="00123B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sz w:val="28"/>
                <w:szCs w:val="28"/>
              </w:rPr>
              <w:t>Dodatkowa tablica rejestracyjna do oznaczenia bagażnika</w:t>
            </w:r>
          </w:p>
        </w:tc>
        <w:tc>
          <w:tcPr>
            <w:tcW w:w="567" w:type="dxa"/>
          </w:tcPr>
          <w:p w14:paraId="0D2B7BE2" w14:textId="77777777" w:rsidR="00E52998" w:rsidRPr="00F66376" w:rsidRDefault="00E529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98" w:rsidRPr="00F66376" w14:paraId="6EFBF77D" w14:textId="77777777" w:rsidTr="00EE3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D48A3B9" w14:textId="38747DEC" w:rsidR="00E52998" w:rsidRPr="00F66376" w:rsidRDefault="00E5299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12. </w:t>
            </w:r>
          </w:p>
        </w:tc>
        <w:tc>
          <w:tcPr>
            <w:tcW w:w="7796" w:type="dxa"/>
          </w:tcPr>
          <w:p w14:paraId="36BD9EBD" w14:textId="533679CB" w:rsidR="00E52998" w:rsidRPr="00F66376" w:rsidRDefault="00E529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sz w:val="28"/>
                <w:szCs w:val="28"/>
              </w:rPr>
              <w:t>Zawiadomienie o zbyciu pojazdu</w:t>
            </w:r>
          </w:p>
        </w:tc>
        <w:tc>
          <w:tcPr>
            <w:tcW w:w="567" w:type="dxa"/>
          </w:tcPr>
          <w:p w14:paraId="237F8AC9" w14:textId="77777777" w:rsidR="00E52998" w:rsidRPr="00F66376" w:rsidRDefault="00E529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98" w:rsidRPr="00F66376" w14:paraId="502834D5" w14:textId="77777777" w:rsidTr="00EE3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EFD532A" w14:textId="3584B4F7" w:rsidR="00E52998" w:rsidRPr="00F66376" w:rsidRDefault="00E5299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13.</w:t>
            </w:r>
          </w:p>
        </w:tc>
        <w:tc>
          <w:tcPr>
            <w:tcW w:w="7796" w:type="dxa"/>
          </w:tcPr>
          <w:p w14:paraId="776C3AC9" w14:textId="135D55F3" w:rsidR="00E52998" w:rsidRPr="00F66376" w:rsidRDefault="00E529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sz w:val="28"/>
                <w:szCs w:val="28"/>
              </w:rPr>
              <w:t>Zmiana rodzaju pojazdu</w:t>
            </w:r>
          </w:p>
        </w:tc>
        <w:tc>
          <w:tcPr>
            <w:tcW w:w="567" w:type="dxa"/>
          </w:tcPr>
          <w:p w14:paraId="0E182AA2" w14:textId="77777777" w:rsidR="00E52998" w:rsidRPr="00F66376" w:rsidRDefault="00E529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98" w:rsidRPr="00F66376" w14:paraId="61464524" w14:textId="77777777" w:rsidTr="00EE3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D1A6D2F" w14:textId="1DBE9E00" w:rsidR="00E52998" w:rsidRPr="00F66376" w:rsidRDefault="00E5299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14.</w:t>
            </w:r>
          </w:p>
        </w:tc>
        <w:tc>
          <w:tcPr>
            <w:tcW w:w="7796" w:type="dxa"/>
          </w:tcPr>
          <w:p w14:paraId="10DC2A5A" w14:textId="77777777" w:rsidR="00EE346E" w:rsidRDefault="00E529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sz w:val="28"/>
                <w:szCs w:val="28"/>
              </w:rPr>
              <w:t>Zmiana danych technicznych w pojeździe</w:t>
            </w:r>
          </w:p>
          <w:p w14:paraId="09DB900D" w14:textId="69516D13" w:rsidR="00E52998" w:rsidRPr="00F66376" w:rsidRDefault="00E529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sz w:val="28"/>
                <w:szCs w:val="28"/>
              </w:rPr>
              <w:t>( hak, gaz, taxi, Vat i inne)</w:t>
            </w:r>
          </w:p>
        </w:tc>
        <w:tc>
          <w:tcPr>
            <w:tcW w:w="567" w:type="dxa"/>
          </w:tcPr>
          <w:p w14:paraId="4731EC62" w14:textId="77777777" w:rsidR="00E52998" w:rsidRPr="00F66376" w:rsidRDefault="00E529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98" w:rsidRPr="00F66376" w14:paraId="09D96DD8" w14:textId="77777777" w:rsidTr="00EE3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B728089" w14:textId="1736F167" w:rsidR="00E52998" w:rsidRPr="00F66376" w:rsidRDefault="00E5299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15.</w:t>
            </w:r>
          </w:p>
        </w:tc>
        <w:tc>
          <w:tcPr>
            <w:tcW w:w="7796" w:type="dxa"/>
          </w:tcPr>
          <w:p w14:paraId="32B9D9BE" w14:textId="17E2B8B0" w:rsidR="00E52998" w:rsidRPr="00F66376" w:rsidRDefault="00E529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sz w:val="28"/>
                <w:szCs w:val="28"/>
              </w:rPr>
              <w:t>Wtórnik dowodu rejestracyjnego</w:t>
            </w:r>
          </w:p>
        </w:tc>
        <w:tc>
          <w:tcPr>
            <w:tcW w:w="567" w:type="dxa"/>
          </w:tcPr>
          <w:p w14:paraId="1EE31CED" w14:textId="77777777" w:rsidR="00E52998" w:rsidRPr="00F66376" w:rsidRDefault="00E529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98" w:rsidRPr="00F66376" w14:paraId="6754425F" w14:textId="77777777" w:rsidTr="00EE3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90B7BA4" w14:textId="1589D900" w:rsidR="00E52998" w:rsidRPr="00F66376" w:rsidRDefault="00E5299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16.</w:t>
            </w:r>
          </w:p>
        </w:tc>
        <w:tc>
          <w:tcPr>
            <w:tcW w:w="7796" w:type="dxa"/>
          </w:tcPr>
          <w:p w14:paraId="1893020C" w14:textId="05188919" w:rsidR="00E52998" w:rsidRPr="00F66376" w:rsidRDefault="00E529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sz w:val="28"/>
                <w:szCs w:val="28"/>
              </w:rPr>
              <w:t>Wtórnik pozwolenia czasowego</w:t>
            </w:r>
          </w:p>
        </w:tc>
        <w:tc>
          <w:tcPr>
            <w:tcW w:w="567" w:type="dxa"/>
          </w:tcPr>
          <w:p w14:paraId="5AC23410" w14:textId="77777777" w:rsidR="00E52998" w:rsidRPr="00F66376" w:rsidRDefault="00E529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98" w:rsidRPr="00F66376" w14:paraId="2D252CEF" w14:textId="77777777" w:rsidTr="00EE3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3EAB389" w14:textId="7FDFB728" w:rsidR="00E52998" w:rsidRPr="00F66376" w:rsidRDefault="00E5299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17.</w:t>
            </w:r>
          </w:p>
        </w:tc>
        <w:tc>
          <w:tcPr>
            <w:tcW w:w="7796" w:type="dxa"/>
          </w:tcPr>
          <w:p w14:paraId="7DF643E4" w14:textId="24384D9E" w:rsidR="00E52998" w:rsidRPr="00F66376" w:rsidRDefault="00E529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sz w:val="28"/>
                <w:szCs w:val="28"/>
              </w:rPr>
              <w:t>Wtórnik tablic rejestracyjnych (kradzież, utrata, zniszczenie)</w:t>
            </w:r>
          </w:p>
        </w:tc>
        <w:tc>
          <w:tcPr>
            <w:tcW w:w="567" w:type="dxa"/>
          </w:tcPr>
          <w:p w14:paraId="6B9779B6" w14:textId="72E05C0D" w:rsidR="00E52998" w:rsidRPr="00F66376" w:rsidRDefault="00E529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98" w:rsidRPr="00F66376" w14:paraId="6838F07B" w14:textId="77777777" w:rsidTr="00EE3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188D2F2" w14:textId="28E0B7FF" w:rsidR="00E52998" w:rsidRPr="00F66376" w:rsidRDefault="00E5299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18.</w:t>
            </w:r>
          </w:p>
        </w:tc>
        <w:tc>
          <w:tcPr>
            <w:tcW w:w="7796" w:type="dxa"/>
          </w:tcPr>
          <w:p w14:paraId="29118307" w14:textId="0207509A" w:rsidR="00E52998" w:rsidRPr="00F66376" w:rsidRDefault="00123B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sz w:val="28"/>
                <w:szCs w:val="28"/>
              </w:rPr>
              <w:t>Czasowe wycofanie pojazdu osobowego</w:t>
            </w:r>
          </w:p>
        </w:tc>
        <w:tc>
          <w:tcPr>
            <w:tcW w:w="567" w:type="dxa"/>
          </w:tcPr>
          <w:p w14:paraId="1FDC79CA" w14:textId="77777777" w:rsidR="00E52998" w:rsidRPr="00F66376" w:rsidRDefault="00E529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98" w:rsidRPr="00F66376" w14:paraId="39345057" w14:textId="77777777" w:rsidTr="00EE3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7283F81" w14:textId="4DC6841D" w:rsidR="00E52998" w:rsidRPr="00F66376" w:rsidRDefault="00E5299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19.</w:t>
            </w:r>
          </w:p>
        </w:tc>
        <w:tc>
          <w:tcPr>
            <w:tcW w:w="7796" w:type="dxa"/>
          </w:tcPr>
          <w:p w14:paraId="7E18ED49" w14:textId="5F3665FF" w:rsidR="00E52998" w:rsidRPr="00F66376" w:rsidRDefault="00E529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sz w:val="28"/>
                <w:szCs w:val="28"/>
              </w:rPr>
              <w:t>Wydanie decyzji o nadaniu nr nadwozia/podwozia/ramy</w:t>
            </w:r>
          </w:p>
        </w:tc>
        <w:tc>
          <w:tcPr>
            <w:tcW w:w="567" w:type="dxa"/>
          </w:tcPr>
          <w:p w14:paraId="1D53F6EB" w14:textId="77777777" w:rsidR="00E52998" w:rsidRPr="00F66376" w:rsidRDefault="00E529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998" w:rsidRPr="00F66376" w14:paraId="58E297F8" w14:textId="77777777" w:rsidTr="00EE3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483412D" w14:textId="6622906A" w:rsidR="00E52998" w:rsidRPr="00F66376" w:rsidRDefault="00E5299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20.</w:t>
            </w:r>
          </w:p>
        </w:tc>
        <w:tc>
          <w:tcPr>
            <w:tcW w:w="7796" w:type="dxa"/>
          </w:tcPr>
          <w:p w14:paraId="2A683D21" w14:textId="0D8CD8BD" w:rsidR="00E52998" w:rsidRPr="00F66376" w:rsidRDefault="00E529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sz w:val="28"/>
                <w:szCs w:val="28"/>
              </w:rPr>
              <w:t xml:space="preserve">Zwrot zatrzymanego dowodu rejestracyjnego/pozwolenia czasowego </w:t>
            </w:r>
          </w:p>
        </w:tc>
        <w:tc>
          <w:tcPr>
            <w:tcW w:w="567" w:type="dxa"/>
          </w:tcPr>
          <w:p w14:paraId="7BFDF666" w14:textId="77777777" w:rsidR="00E52998" w:rsidRPr="00F66376" w:rsidRDefault="00E529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FD6" w:rsidRPr="00F66376" w14:paraId="7A9D13C0" w14:textId="77777777" w:rsidTr="00EE3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97DA5CE" w14:textId="4ACC68C9" w:rsidR="00C71FD6" w:rsidRPr="00F66376" w:rsidRDefault="00C71FD6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21.</w:t>
            </w:r>
          </w:p>
        </w:tc>
        <w:tc>
          <w:tcPr>
            <w:tcW w:w="7796" w:type="dxa"/>
          </w:tcPr>
          <w:p w14:paraId="344E8ACE" w14:textId="21AD7D9D" w:rsidR="00C71FD6" w:rsidRPr="00F66376" w:rsidRDefault="00C71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sz w:val="28"/>
                <w:szCs w:val="28"/>
              </w:rPr>
              <w:t xml:space="preserve">Wydanie zaświadczenia </w:t>
            </w:r>
          </w:p>
        </w:tc>
        <w:tc>
          <w:tcPr>
            <w:tcW w:w="567" w:type="dxa"/>
          </w:tcPr>
          <w:p w14:paraId="442FD8CD" w14:textId="26F9759E" w:rsidR="00C71FD6" w:rsidRPr="00F66376" w:rsidRDefault="00C71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FD6" w:rsidRPr="00F66376" w14:paraId="3B40F0F7" w14:textId="77777777" w:rsidTr="00EE3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949A661" w14:textId="0F63BE7F" w:rsidR="00C71FD6" w:rsidRPr="00F66376" w:rsidRDefault="00C71FD6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22.</w:t>
            </w:r>
          </w:p>
        </w:tc>
        <w:tc>
          <w:tcPr>
            <w:tcW w:w="7796" w:type="dxa"/>
          </w:tcPr>
          <w:p w14:paraId="69808DDC" w14:textId="4FEE125F" w:rsidR="00C71FD6" w:rsidRPr="00F66376" w:rsidRDefault="00C71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sz w:val="28"/>
                <w:szCs w:val="28"/>
              </w:rPr>
              <w:t>Wpisanie lub skreślenie zastawu rejestrowego</w:t>
            </w:r>
          </w:p>
        </w:tc>
        <w:tc>
          <w:tcPr>
            <w:tcW w:w="567" w:type="dxa"/>
          </w:tcPr>
          <w:p w14:paraId="03CF1ABA" w14:textId="77777777" w:rsidR="00C71FD6" w:rsidRPr="00F66376" w:rsidRDefault="00C71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FD6" w:rsidRPr="00F66376" w14:paraId="1F46CE08" w14:textId="77777777" w:rsidTr="00EE3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266883C" w14:textId="50C972CB" w:rsidR="00C71FD6" w:rsidRPr="00F66376" w:rsidRDefault="00C71FD6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23.</w:t>
            </w:r>
          </w:p>
        </w:tc>
        <w:tc>
          <w:tcPr>
            <w:tcW w:w="7796" w:type="dxa"/>
          </w:tcPr>
          <w:p w14:paraId="2285470E" w14:textId="3F7FCB81" w:rsidR="00C71FD6" w:rsidRPr="00F66376" w:rsidRDefault="00C71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sz w:val="28"/>
                <w:szCs w:val="28"/>
              </w:rPr>
              <w:t>Czasowe wycofanie pojazdu Nie będącego pojazdem osobowym</w:t>
            </w:r>
          </w:p>
        </w:tc>
        <w:tc>
          <w:tcPr>
            <w:tcW w:w="567" w:type="dxa"/>
          </w:tcPr>
          <w:p w14:paraId="6E03B515" w14:textId="77777777" w:rsidR="00C71FD6" w:rsidRPr="00F66376" w:rsidRDefault="00C71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FD6" w:rsidRPr="00F66376" w14:paraId="337BEFB0" w14:textId="77777777" w:rsidTr="00EE3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D72F66B" w14:textId="7579F93A" w:rsidR="00C71FD6" w:rsidRPr="00F66376" w:rsidRDefault="00C71FD6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24.</w:t>
            </w:r>
          </w:p>
        </w:tc>
        <w:tc>
          <w:tcPr>
            <w:tcW w:w="7796" w:type="dxa"/>
          </w:tcPr>
          <w:p w14:paraId="3E64553E" w14:textId="7E6E36EC" w:rsidR="00C71FD6" w:rsidRPr="00F66376" w:rsidRDefault="00C71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6376">
              <w:rPr>
                <w:rFonts w:ascii="Times New Roman" w:hAnsi="Times New Roman" w:cs="Times New Roman"/>
                <w:sz w:val="28"/>
                <w:szCs w:val="28"/>
              </w:rPr>
              <w:t>Wydanie decyzji o nadanie tabliczki znamionowej</w:t>
            </w:r>
          </w:p>
        </w:tc>
        <w:tc>
          <w:tcPr>
            <w:tcW w:w="567" w:type="dxa"/>
          </w:tcPr>
          <w:p w14:paraId="2A26F46E" w14:textId="77777777" w:rsidR="00C71FD6" w:rsidRPr="00F66376" w:rsidRDefault="00C71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DAC" w:rsidRPr="00F66376" w14:paraId="31F6A948" w14:textId="77777777" w:rsidTr="00EE34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74636E8" w14:textId="43B32CFB" w:rsidR="00906DAC" w:rsidRPr="00906DAC" w:rsidRDefault="00906DAC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06DA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25.</w:t>
            </w:r>
          </w:p>
        </w:tc>
        <w:tc>
          <w:tcPr>
            <w:tcW w:w="7796" w:type="dxa"/>
          </w:tcPr>
          <w:p w14:paraId="5BB54902" w14:textId="0E218879" w:rsidR="00906DAC" w:rsidRPr="00F66376" w:rsidRDefault="00906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Dopisanie współmałżonka do dowodu rejestracyjnego </w:t>
            </w:r>
          </w:p>
        </w:tc>
        <w:tc>
          <w:tcPr>
            <w:tcW w:w="567" w:type="dxa"/>
          </w:tcPr>
          <w:p w14:paraId="54BEACC3" w14:textId="77777777" w:rsidR="00906DAC" w:rsidRPr="00F66376" w:rsidRDefault="00906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A9537B" w14:textId="07B59D6A" w:rsidR="00434144" w:rsidRDefault="00434144"/>
    <w:p w14:paraId="5D64AD12" w14:textId="7A5062E7" w:rsidR="00395C99" w:rsidRDefault="00395C99"/>
    <w:p w14:paraId="498F25FC" w14:textId="7EAEB904" w:rsidR="00395C99" w:rsidRDefault="00395C99"/>
    <w:p w14:paraId="474B7E6E" w14:textId="363E0C24" w:rsidR="00395C99" w:rsidRDefault="00395C99"/>
    <w:p w14:paraId="0564942D" w14:textId="7E9546AE" w:rsidR="00395C99" w:rsidRDefault="00395C99"/>
    <w:p w14:paraId="3FC5743A" w14:textId="1508A805" w:rsidR="00395C99" w:rsidRDefault="00395C99"/>
    <w:p w14:paraId="08227E38" w14:textId="2E50D8E0" w:rsidR="00395C99" w:rsidRDefault="00395C99"/>
    <w:p w14:paraId="6E9CDB7E" w14:textId="129D73FA" w:rsidR="00395C99" w:rsidRDefault="00395C99"/>
    <w:p w14:paraId="3D76F365" w14:textId="17643EAA" w:rsidR="00395C99" w:rsidRDefault="00395C99"/>
    <w:p w14:paraId="7BC4B27B" w14:textId="030E6B97" w:rsidR="00395C99" w:rsidRDefault="00906DAC">
      <w:r>
        <w:t>15</w:t>
      </w:r>
      <w:r w:rsidR="00395C99">
        <w:t>.0</w:t>
      </w:r>
      <w:r>
        <w:t>7</w:t>
      </w:r>
      <w:r w:rsidR="00395C99">
        <w:t>.202</w:t>
      </w:r>
      <w:r>
        <w:t>4</w:t>
      </w:r>
      <w:r w:rsidR="00395C99">
        <w:t>r.</w:t>
      </w:r>
    </w:p>
    <w:sectPr w:rsidR="00395C9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EF9CC" w14:textId="77777777" w:rsidR="00A91AC3" w:rsidRDefault="00A91AC3" w:rsidP="00F66376">
      <w:pPr>
        <w:spacing w:after="0" w:line="240" w:lineRule="auto"/>
      </w:pPr>
      <w:r>
        <w:separator/>
      </w:r>
    </w:p>
  </w:endnote>
  <w:endnote w:type="continuationSeparator" w:id="0">
    <w:p w14:paraId="636F6609" w14:textId="77777777" w:rsidR="00A91AC3" w:rsidRDefault="00A91AC3" w:rsidP="00F6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15BDB" w14:textId="77777777" w:rsidR="00A91AC3" w:rsidRDefault="00A91AC3" w:rsidP="00F66376">
      <w:pPr>
        <w:spacing w:after="0" w:line="240" w:lineRule="auto"/>
      </w:pPr>
      <w:r>
        <w:separator/>
      </w:r>
    </w:p>
  </w:footnote>
  <w:footnote w:type="continuationSeparator" w:id="0">
    <w:p w14:paraId="1DD0981D" w14:textId="77777777" w:rsidR="00A91AC3" w:rsidRDefault="00A91AC3" w:rsidP="00F66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2923D" w14:textId="186AC5E4" w:rsidR="00F66376" w:rsidRPr="00F66376" w:rsidRDefault="00F66376" w:rsidP="00F66376">
    <w:pPr>
      <w:pStyle w:val="Nagwek"/>
      <w:jc w:val="center"/>
      <w:rPr>
        <w:b/>
        <w:bCs/>
        <w:i/>
        <w:iCs/>
        <w:u w:val="single"/>
      </w:rPr>
    </w:pPr>
    <w:r w:rsidRPr="00F66376">
      <w:rPr>
        <w:b/>
        <w:bCs/>
        <w:i/>
        <w:iCs/>
        <w:u w:val="single"/>
      </w:rPr>
      <w:t>Numery kart informacyjnych wprowadzonych do BIP - 202</w:t>
    </w:r>
    <w:r w:rsidR="00906DAC">
      <w:rPr>
        <w:b/>
        <w:bCs/>
        <w:i/>
        <w:iCs/>
        <w:u w:val="single"/>
      </w:rPr>
      <w:t>4</w:t>
    </w:r>
  </w:p>
  <w:p w14:paraId="1BB2551C" w14:textId="77777777" w:rsidR="00F66376" w:rsidRDefault="00F663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D5"/>
    <w:rsid w:val="000576B2"/>
    <w:rsid w:val="00123B13"/>
    <w:rsid w:val="00395C99"/>
    <w:rsid w:val="003B143D"/>
    <w:rsid w:val="00434144"/>
    <w:rsid w:val="007B5BFC"/>
    <w:rsid w:val="00906DAC"/>
    <w:rsid w:val="009F542F"/>
    <w:rsid w:val="00A91AC3"/>
    <w:rsid w:val="00C71FD6"/>
    <w:rsid w:val="00DE15CA"/>
    <w:rsid w:val="00E52998"/>
    <w:rsid w:val="00EE346E"/>
    <w:rsid w:val="00F45ED5"/>
    <w:rsid w:val="00F6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D6F9"/>
  <w15:chartTrackingRefBased/>
  <w15:docId w15:val="{A8BED148-D612-46FD-ADD0-530CB234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2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E5299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F66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376"/>
  </w:style>
  <w:style w:type="paragraph" w:styleId="Stopka">
    <w:name w:val="footer"/>
    <w:basedOn w:val="Normalny"/>
    <w:link w:val="StopkaZnak"/>
    <w:uiPriority w:val="99"/>
    <w:unhideWhenUsed/>
    <w:rsid w:val="00F66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571</dc:creator>
  <cp:keywords/>
  <dc:description/>
  <cp:lastModifiedBy>nr 571</cp:lastModifiedBy>
  <cp:revision>7</cp:revision>
  <dcterms:created xsi:type="dcterms:W3CDTF">2022-12-21T07:23:00Z</dcterms:created>
  <dcterms:modified xsi:type="dcterms:W3CDTF">2024-07-15T07:11:00Z</dcterms:modified>
</cp:coreProperties>
</file>