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C26605A" w14:textId="2067895B" w:rsidR="0094121B" w:rsidRDefault="00000000" w:rsidP="00AF1337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 xml:space="preserve">Niepubliczne </w:t>
      </w:r>
      <w:bookmarkEnd w:id="0"/>
      <w:bookmarkEnd w:id="1"/>
      <w:bookmarkEnd w:id="2"/>
      <w:r w:rsidR="00AF1337">
        <w:t>Ośrodki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1E1FC95C" w:rsidR="00D574D3" w:rsidRDefault="00D574D3" w:rsidP="00892976">
            <w:pPr>
              <w:pStyle w:val="Inne0"/>
              <w:ind w:firstLine="380"/>
              <w:jc w:val="both"/>
            </w:pPr>
            <w:r w:rsidRPr="00D574D3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79C29C1D" w:rsidR="00D574D3" w:rsidRDefault="00AF1337" w:rsidP="00892976">
            <w:pPr>
              <w:pStyle w:val="Inne0"/>
              <w:jc w:val="center"/>
            </w:pPr>
            <w:hyperlink r:id="rId6" w:history="1">
              <w:r w:rsidRPr="00AF1337">
                <w:rPr>
                  <w:rStyle w:val="Hipercze"/>
                </w:rPr>
                <w:t>130249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7F48CDA8" w:rsidR="00D574D3" w:rsidRDefault="00AF1337" w:rsidP="00892976">
            <w:pPr>
              <w:pStyle w:val="Inne0"/>
              <w:spacing w:line="295" w:lineRule="auto"/>
            </w:pPr>
            <w:r w:rsidRPr="00AF1337">
              <w:t>SPECJALNY OŚRODEK SZKOLNO - WYCHOWAWCZY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7E711AC8" w:rsidR="00D574D3" w:rsidRDefault="00D574D3" w:rsidP="00892976">
            <w:pPr>
              <w:pStyle w:val="Inne0"/>
              <w:jc w:val="center"/>
            </w:pPr>
            <w:r w:rsidRPr="00D574D3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6DDBD5AC" w:rsidR="00D574D3" w:rsidRDefault="00D574D3" w:rsidP="00892976">
            <w:pPr>
              <w:pStyle w:val="Inne0"/>
            </w:pPr>
            <w:r>
              <w:t xml:space="preserve"> </w:t>
            </w:r>
            <w:r w:rsidRPr="00D574D3">
              <w:t>ul. Mikulczycka 120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:rsidRPr="00D574D3" w14:paraId="42144E1C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5B7AA7E" w14:textId="159490B1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3" w:name="_Hlk161831026"/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REWALIDACYJNO-WYCHOWAWCZ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D574D3" w:rsidRPr="00D574D3" w14:paraId="270FAD0A" w14:textId="77777777" w:rsidTr="007052C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00553B4" w14:textId="77777777" w:rsidR="00D574D3" w:rsidRPr="00D574D3" w:rsidRDefault="00D574D3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768D777" w14:textId="3A7F52F8" w:rsidR="00D574D3" w:rsidRPr="00D574D3" w:rsidRDefault="007052C0" w:rsidP="00D574D3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C1EB71C" w14:textId="76FF1966" w:rsidR="00D574D3" w:rsidRPr="00D574D3" w:rsidRDefault="001472E4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fldChar w:fldCharType="begin"/>
            </w: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instrText>HYPERLINK "https://rspo.gov.pl/institutions/27616"</w:instrText>
            </w: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</w: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fldChar w:fldCharType="separate"/>
            </w:r>
            <w:r w:rsidR="007052C0" w:rsidRPr="001472E4">
              <w:rPr>
                <w:rStyle w:val="Hipercze"/>
                <w:rFonts w:ascii="Arial" w:eastAsia="Arial" w:hAnsi="Arial" w:cs="Arial"/>
                <w:sz w:val="15"/>
                <w:szCs w:val="15"/>
              </w:rPr>
              <w:t>27616</w:t>
            </w: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fldChar w:fldCharType="end"/>
            </w:r>
          </w:p>
        </w:tc>
        <w:tc>
          <w:tcPr>
            <w:tcW w:w="3864" w:type="dxa"/>
            <w:shd w:val="clear" w:color="auto" w:fill="FFFFFF"/>
            <w:vAlign w:val="center"/>
          </w:tcPr>
          <w:p w14:paraId="2163A6EF" w14:textId="53B1FE7C" w:rsidR="00D574D3" w:rsidRPr="00D574D3" w:rsidRDefault="007052C0" w:rsidP="00D574D3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ZESPÓŁ DZIENNYCH OŚRODKÓW REWALIDACYJNO - EDUKACYJNO - WYCHOWAWCZYCH I REHABILITACYJNYCH DLA DZIECI I MŁODZIEŻY NIEPEŁNOSPRAWNEJ W RADZIONKOWIE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07D8AC" w14:textId="0AF3FB7D" w:rsidR="00D574D3" w:rsidRPr="00D574D3" w:rsidRDefault="007052C0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30FFAA7" w14:textId="09CFF149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052C0"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pl. Jana Pawła II 4</w:t>
            </w:r>
          </w:p>
        </w:tc>
      </w:tr>
      <w:bookmarkEnd w:id="3"/>
    </w:tbl>
    <w:p w14:paraId="1DC1F9BA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AF1337" w:rsidRPr="00D574D3" w14:paraId="426BD5A2" w14:textId="77777777" w:rsidTr="000C7580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37E40A4C" w14:textId="5C4AF828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SOCJOTERAPII</w:t>
            </w:r>
          </w:p>
        </w:tc>
      </w:tr>
      <w:tr w:rsidR="00AF1337" w:rsidRPr="00D574D3" w14:paraId="523881E9" w14:textId="77777777" w:rsidTr="000C758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DEF8164" w14:textId="77777777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843B57E" w14:textId="2A498CD6" w:rsidR="00AF1337" w:rsidRPr="00D574D3" w:rsidRDefault="00AF1337" w:rsidP="000C7580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Wojska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8966649" w14:textId="2382B4D9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7" w:history="1">
              <w:r w:rsidRPr="00AF1337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13</w:t>
              </w:r>
              <w:r w:rsidRPr="00AF1337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467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CDECB3F" w14:textId="46C6EDE3" w:rsidR="00AF1337" w:rsidRPr="00D574D3" w:rsidRDefault="00AF1337" w:rsidP="000C7580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MŁODZIEŻOWY OŚRODEK SOCJOTERAPII ZGROMADZENIA CÓREK BOŻEJ MIŁOŚCI W WOJSCE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A2809BA" w14:textId="774563AC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42-690 Tworóg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D09F63F" w14:textId="51E77B99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ul. Zakładowa 8</w:t>
            </w:r>
          </w:p>
        </w:tc>
      </w:tr>
    </w:tbl>
    <w:p w14:paraId="010340CC" w14:textId="77777777" w:rsidR="00AF1337" w:rsidRDefault="00AF1337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AF1337" w:rsidRPr="00D574D3" w14:paraId="0B6E9CCF" w14:textId="77777777" w:rsidTr="000C7580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3450663A" w14:textId="3009A599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MŁODZIEŻOWE 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WYCHOWAWCZ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AF1337" w:rsidRPr="00D574D3" w14:paraId="6FE1BF98" w14:textId="77777777" w:rsidTr="000C758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D826D98" w14:textId="77777777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FB32320" w14:textId="05CFF95C" w:rsidR="00AF1337" w:rsidRPr="00D574D3" w:rsidRDefault="00AF1337" w:rsidP="000C7580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6578AB3" w14:textId="7DE5BC92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8" w:history="1">
              <w:r w:rsidRPr="00936EB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3932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3770A31C" w14:textId="278AF2BA" w:rsidR="00AF1337" w:rsidRPr="00D574D3" w:rsidRDefault="00AF1337" w:rsidP="000C7580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MŁODZIEZOWY OŚRODEK WYCHOWAWCZY W KALETACH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72E37D8" w14:textId="620342E1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3214F08" w14:textId="31C187CA" w:rsidR="00AF1337" w:rsidRPr="00D574D3" w:rsidRDefault="00936EB4" w:rsidP="000C7580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ul. ks. Rogowskiego 43</w:t>
            </w:r>
          </w:p>
        </w:tc>
      </w:tr>
    </w:tbl>
    <w:p w14:paraId="07451B6A" w14:textId="77777777" w:rsidR="00AF1337" w:rsidRDefault="00AF1337"/>
    <w:sectPr w:rsidR="00AF1337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5A73" w14:textId="77777777" w:rsidR="00FC6A6B" w:rsidRDefault="00FC6A6B">
      <w:r>
        <w:separator/>
      </w:r>
    </w:p>
  </w:endnote>
  <w:endnote w:type="continuationSeparator" w:id="0">
    <w:p w14:paraId="2EA12EBB" w14:textId="77777777" w:rsidR="00FC6A6B" w:rsidRDefault="00F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54BC" w14:textId="77777777" w:rsidR="00FC6A6B" w:rsidRDefault="00FC6A6B"/>
  </w:footnote>
  <w:footnote w:type="continuationSeparator" w:id="0">
    <w:p w14:paraId="6FF6FC96" w14:textId="77777777" w:rsidR="00FC6A6B" w:rsidRDefault="00FC6A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472E4"/>
    <w:rsid w:val="00562CF8"/>
    <w:rsid w:val="005A3C95"/>
    <w:rsid w:val="007052C0"/>
    <w:rsid w:val="00936EB4"/>
    <w:rsid w:val="0094121B"/>
    <w:rsid w:val="00957FDB"/>
    <w:rsid w:val="00AE437F"/>
    <w:rsid w:val="00AF1337"/>
    <w:rsid w:val="00BD094A"/>
    <w:rsid w:val="00D574D3"/>
    <w:rsid w:val="00D60958"/>
    <w:rsid w:val="00DB2125"/>
    <w:rsid w:val="00EE5A5A"/>
    <w:rsid w:val="00FB3212"/>
    <w:rsid w:val="00FC6A6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33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39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13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302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3</cp:revision>
  <dcterms:created xsi:type="dcterms:W3CDTF">2024-03-20T11:41:00Z</dcterms:created>
  <dcterms:modified xsi:type="dcterms:W3CDTF">2024-03-20T11:53:00Z</dcterms:modified>
</cp:coreProperties>
</file>