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3FC3" w14:textId="3DCA7DF4" w:rsidR="00651782" w:rsidRPr="007C0E36" w:rsidRDefault="00D70B00" w:rsidP="00A978F9">
      <w:pPr>
        <w:spacing w:after="0" w:line="240" w:lineRule="auto"/>
        <w:jc w:val="center"/>
        <w:rPr>
          <w:rFonts w:ascii="Arial" w:hAnsi="Arial" w:cs="Arial"/>
          <w:b/>
        </w:rPr>
      </w:pPr>
      <w:r w:rsidRPr="007C0E36">
        <w:rPr>
          <w:rFonts w:ascii="Arial" w:hAnsi="Arial" w:cs="Arial"/>
          <w:b/>
        </w:rPr>
        <w:t>Lista punktów nieodpłatnej pomocy prawnej</w:t>
      </w:r>
      <w:r w:rsidR="00B94AAF">
        <w:rPr>
          <w:rFonts w:ascii="Arial" w:hAnsi="Arial" w:cs="Arial"/>
          <w:b/>
        </w:rPr>
        <w:t xml:space="preserve"> oraz </w:t>
      </w:r>
      <w:r w:rsidR="006F509B">
        <w:rPr>
          <w:rFonts w:ascii="Arial" w:hAnsi="Arial" w:cs="Arial"/>
          <w:b/>
        </w:rPr>
        <w:t>nieodpłatnego</w:t>
      </w:r>
      <w:r w:rsidR="00B94AAF">
        <w:rPr>
          <w:rFonts w:ascii="Arial" w:hAnsi="Arial" w:cs="Arial"/>
          <w:b/>
        </w:rPr>
        <w:t xml:space="preserve"> poradnictwa obywatelskiego</w:t>
      </w:r>
      <w:r w:rsidR="006F509B">
        <w:rPr>
          <w:rFonts w:ascii="Arial" w:hAnsi="Arial" w:cs="Arial"/>
          <w:b/>
        </w:rPr>
        <w:t xml:space="preserve"> na terenie</w:t>
      </w:r>
      <w:r w:rsidR="007F7158" w:rsidRPr="007C0E36">
        <w:rPr>
          <w:rFonts w:ascii="Arial" w:hAnsi="Arial" w:cs="Arial"/>
          <w:b/>
        </w:rPr>
        <w:t xml:space="preserve"> Powiatu Tarnogórskiego</w:t>
      </w:r>
      <w:r w:rsidR="00DC40FD">
        <w:rPr>
          <w:rFonts w:ascii="Arial" w:hAnsi="Arial" w:cs="Arial"/>
          <w:b/>
        </w:rPr>
        <w:t xml:space="preserve"> w 202</w:t>
      </w:r>
      <w:r w:rsidR="00916B48">
        <w:rPr>
          <w:rFonts w:ascii="Arial" w:hAnsi="Arial" w:cs="Arial"/>
          <w:b/>
        </w:rPr>
        <w:t>3</w:t>
      </w:r>
      <w:r w:rsidR="00D45E7D" w:rsidRPr="007C0E36">
        <w:rPr>
          <w:rFonts w:ascii="Arial" w:hAnsi="Arial" w:cs="Arial"/>
          <w:b/>
        </w:rPr>
        <w:t xml:space="preserve"> roku</w:t>
      </w:r>
      <w:r w:rsidRPr="007C0E36">
        <w:rPr>
          <w:rFonts w:ascii="Arial" w:hAnsi="Arial" w:cs="Arial"/>
          <w:b/>
        </w:rPr>
        <w:t>:</w:t>
      </w:r>
    </w:p>
    <w:p w14:paraId="614FF84D" w14:textId="77777777" w:rsidR="00A978F9" w:rsidRDefault="00A978F9" w:rsidP="00A978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F5815B" w14:textId="77777777" w:rsidR="00E225EE" w:rsidRPr="002B6DEF" w:rsidRDefault="00A94881" w:rsidP="00B74872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color w:val="000000"/>
          <w:sz w:val="18"/>
          <w:szCs w:val="18"/>
        </w:rPr>
        <w:t>T</w:t>
      </w:r>
      <w:r w:rsidR="00D70B00" w:rsidRPr="002B6DEF">
        <w:rPr>
          <w:rStyle w:val="Pogrubienie"/>
          <w:rFonts w:ascii="Arial" w:hAnsi="Arial" w:cs="Arial"/>
          <w:color w:val="000000"/>
          <w:sz w:val="18"/>
          <w:szCs w:val="18"/>
        </w:rPr>
        <w:t>ar</w:t>
      </w:r>
      <w:r w:rsidR="002C30D5">
        <w:rPr>
          <w:rStyle w:val="Pogrubienie"/>
          <w:rFonts w:ascii="Arial" w:hAnsi="Arial" w:cs="Arial"/>
          <w:color w:val="000000"/>
          <w:sz w:val="18"/>
          <w:szCs w:val="18"/>
        </w:rPr>
        <w:t xml:space="preserve">nowskie Góry ul. Karłuszowiec 5 </w:t>
      </w:r>
      <w:r w:rsidR="004265F1" w:rsidRPr="002B6DEF">
        <w:rPr>
          <w:rStyle w:val="Pogrubienie"/>
          <w:rFonts w:ascii="Arial" w:hAnsi="Arial" w:cs="Arial"/>
          <w:color w:val="000000"/>
          <w:sz w:val="18"/>
          <w:szCs w:val="18"/>
        </w:rPr>
        <w:t xml:space="preserve"> </w:t>
      </w:r>
    </w:p>
    <w:p w14:paraId="0C7062AB" w14:textId="77777777" w:rsidR="00D70B00" w:rsidRPr="002B6DEF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2B6DEF">
        <w:rPr>
          <w:rFonts w:ascii="Arial" w:hAnsi="Arial" w:cs="Arial"/>
          <w:sz w:val="18"/>
          <w:szCs w:val="18"/>
        </w:rPr>
        <w:br/>
      </w:r>
      <w:r w:rsidRPr="002B6DEF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14:paraId="4E85EF18" w14:textId="77777777" w:rsidR="007F7158" w:rsidRPr="002B6DEF" w:rsidRDefault="007F7158" w:rsidP="007F7158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left="720" w:right="375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</w:p>
    <w:p w14:paraId="033255AC" w14:textId="77777777" w:rsidR="00D70B00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08.00 do godz. 12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14:paraId="3D0D54D1" w14:textId="77777777" w:rsidR="00D70B00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– od godz. 08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 do go</w:t>
      </w:r>
      <w:r w:rsidRPr="002B6DEF">
        <w:rPr>
          <w:rFonts w:ascii="Arial" w:hAnsi="Arial" w:cs="Arial"/>
          <w:b/>
          <w:color w:val="000000"/>
          <w:sz w:val="18"/>
          <w:szCs w:val="18"/>
        </w:rPr>
        <w:t>dz. 12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14:paraId="437BABA5" w14:textId="77777777" w:rsidR="00D70B00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środa – od godz. 08.00 do godz. 12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14:paraId="7A74C1FD" w14:textId="77777777" w:rsidR="00D70B00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czwartek – od godz. 08.00 do godz. 12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.00</w:t>
      </w:r>
      <w:r w:rsidR="00A2063D" w:rsidRPr="002B6DEF">
        <w:rPr>
          <w:rFonts w:ascii="Arial" w:hAnsi="Arial" w:cs="Arial"/>
          <w:b/>
          <w:color w:val="000000"/>
          <w:sz w:val="18"/>
          <w:szCs w:val="18"/>
        </w:rPr>
        <w:t>,</w:t>
      </w:r>
    </w:p>
    <w:p w14:paraId="6C42FA13" w14:textId="77777777" w:rsidR="00D70B00" w:rsidRPr="002B6DEF" w:rsidRDefault="00337886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piątek – od godz. 08</w:t>
      </w:r>
      <w:r w:rsidR="00C56F28" w:rsidRPr="002B6DEF">
        <w:rPr>
          <w:rFonts w:ascii="Arial" w:hAnsi="Arial" w:cs="Arial"/>
          <w:b/>
          <w:sz w:val="18"/>
          <w:szCs w:val="18"/>
        </w:rPr>
        <w:t xml:space="preserve">.00 do godz. </w:t>
      </w:r>
      <w:r>
        <w:rPr>
          <w:rFonts w:ascii="Arial" w:hAnsi="Arial" w:cs="Arial"/>
          <w:b/>
          <w:sz w:val="18"/>
          <w:szCs w:val="18"/>
        </w:rPr>
        <w:t>12</w:t>
      </w:r>
      <w:r w:rsidR="00D70B00" w:rsidRPr="002B6DEF">
        <w:rPr>
          <w:rFonts w:ascii="Arial" w:hAnsi="Arial" w:cs="Arial"/>
          <w:b/>
          <w:sz w:val="18"/>
          <w:szCs w:val="18"/>
        </w:rPr>
        <w:t>.00</w:t>
      </w:r>
    </w:p>
    <w:p w14:paraId="60808BC8" w14:textId="77777777" w:rsidR="00855B13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E7F729D" w14:textId="77777777" w:rsidR="00855B13" w:rsidRPr="002B6DEF" w:rsidRDefault="00855B13" w:rsidP="00855B13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color w:val="000000"/>
          <w:sz w:val="18"/>
          <w:szCs w:val="18"/>
        </w:rPr>
        <w:t>Ta</w:t>
      </w:r>
      <w:r w:rsidR="002C30D5">
        <w:rPr>
          <w:rStyle w:val="Pogrubienie"/>
          <w:rFonts w:ascii="Arial" w:hAnsi="Arial" w:cs="Arial"/>
          <w:color w:val="000000"/>
          <w:sz w:val="18"/>
          <w:szCs w:val="18"/>
        </w:rPr>
        <w:t>rnowskie Góry ul. Karłuszowiec</w:t>
      </w:r>
      <w:r w:rsidR="00C2476B">
        <w:rPr>
          <w:rStyle w:val="Pogrubienie"/>
          <w:rFonts w:ascii="Arial" w:hAnsi="Arial" w:cs="Arial"/>
          <w:color w:val="000000"/>
          <w:sz w:val="18"/>
          <w:szCs w:val="18"/>
        </w:rPr>
        <w:t xml:space="preserve"> </w:t>
      </w:r>
      <w:r w:rsidR="002C30D5">
        <w:rPr>
          <w:rStyle w:val="Pogrubienie"/>
          <w:rFonts w:ascii="Arial" w:hAnsi="Arial" w:cs="Arial"/>
          <w:color w:val="000000"/>
          <w:sz w:val="18"/>
          <w:szCs w:val="18"/>
        </w:rPr>
        <w:t>5</w:t>
      </w:r>
    </w:p>
    <w:p w14:paraId="3A5CCDA6" w14:textId="77777777" w:rsidR="00855B13" w:rsidRPr="002B6DEF" w:rsidRDefault="00855B13" w:rsidP="00855B13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Pr="002B6DEF">
        <w:rPr>
          <w:rFonts w:ascii="Arial" w:hAnsi="Arial" w:cs="Arial"/>
          <w:sz w:val="18"/>
          <w:szCs w:val="18"/>
        </w:rPr>
        <w:br/>
        <w:t xml:space="preserve">w Katowicach oraz adwokatów wpisanych na listę Okręgowej Izby Adwokackiej w Katowicach </w:t>
      </w:r>
    </w:p>
    <w:p w14:paraId="154A2044" w14:textId="77777777" w:rsidR="00A978F9" w:rsidRPr="002B6DEF" w:rsidRDefault="00A978F9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57C484B4" w14:textId="77777777" w:rsidR="00855B13" w:rsidRPr="002B6DEF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14.00 do godz. 18.00,</w:t>
      </w:r>
    </w:p>
    <w:p w14:paraId="2923C97B" w14:textId="77777777" w:rsidR="00855B13" w:rsidRPr="002B6DEF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- od godz. 14.00 do godz. 18.00,</w:t>
      </w:r>
    </w:p>
    <w:p w14:paraId="5CF53039" w14:textId="4B003719" w:rsidR="00855B13" w:rsidRPr="002B6DEF" w:rsidRDefault="00DC40FD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środa – od godz. 1</w:t>
      </w:r>
      <w:r w:rsidR="00916B48">
        <w:rPr>
          <w:rFonts w:ascii="Arial" w:hAnsi="Arial" w:cs="Arial"/>
          <w:b/>
          <w:color w:val="000000"/>
          <w:sz w:val="18"/>
          <w:szCs w:val="18"/>
        </w:rPr>
        <w:t>4</w:t>
      </w:r>
      <w:r>
        <w:rPr>
          <w:rFonts w:ascii="Arial" w:hAnsi="Arial" w:cs="Arial"/>
          <w:b/>
          <w:color w:val="000000"/>
          <w:sz w:val="18"/>
          <w:szCs w:val="18"/>
        </w:rPr>
        <w:t>.00 do godz. 1</w:t>
      </w:r>
      <w:r w:rsidR="00916B48">
        <w:rPr>
          <w:rFonts w:ascii="Arial" w:hAnsi="Arial" w:cs="Arial"/>
          <w:b/>
          <w:color w:val="000000"/>
          <w:sz w:val="18"/>
          <w:szCs w:val="18"/>
        </w:rPr>
        <w:t>8</w:t>
      </w:r>
      <w:r w:rsidR="00855B13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14:paraId="4547F1EB" w14:textId="17FAC5E8" w:rsidR="00855B13" w:rsidRPr="002B6DEF" w:rsidRDefault="00DC40FD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czwartek – od godz. 1</w:t>
      </w:r>
      <w:r w:rsidR="00916B48">
        <w:rPr>
          <w:rFonts w:ascii="Arial" w:hAnsi="Arial" w:cs="Arial"/>
          <w:b/>
          <w:color w:val="000000"/>
          <w:sz w:val="18"/>
          <w:szCs w:val="18"/>
        </w:rPr>
        <w:t>4</w:t>
      </w:r>
      <w:r>
        <w:rPr>
          <w:rFonts w:ascii="Arial" w:hAnsi="Arial" w:cs="Arial"/>
          <w:b/>
          <w:color w:val="000000"/>
          <w:sz w:val="18"/>
          <w:szCs w:val="18"/>
        </w:rPr>
        <w:t>.00 do godz. 1</w:t>
      </w:r>
      <w:r w:rsidR="00916B48">
        <w:rPr>
          <w:rFonts w:ascii="Arial" w:hAnsi="Arial" w:cs="Arial"/>
          <w:b/>
          <w:color w:val="000000"/>
          <w:sz w:val="18"/>
          <w:szCs w:val="18"/>
        </w:rPr>
        <w:t>8</w:t>
      </w:r>
      <w:r w:rsidR="00855B13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14:paraId="74189DD5" w14:textId="58C286D1" w:rsidR="00855B13" w:rsidRPr="002B6DEF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piątek – od godz. 1</w:t>
      </w:r>
      <w:r w:rsidR="00916B48">
        <w:rPr>
          <w:rFonts w:ascii="Arial" w:hAnsi="Arial" w:cs="Arial"/>
          <w:b/>
          <w:color w:val="000000"/>
          <w:sz w:val="18"/>
          <w:szCs w:val="18"/>
        </w:rPr>
        <w:t>2</w:t>
      </w:r>
      <w:r w:rsidRPr="002B6DEF">
        <w:rPr>
          <w:rFonts w:ascii="Arial" w:hAnsi="Arial" w:cs="Arial"/>
          <w:b/>
          <w:color w:val="000000"/>
          <w:sz w:val="18"/>
          <w:szCs w:val="18"/>
        </w:rPr>
        <w:t>.00 do godz. 1</w:t>
      </w:r>
      <w:r w:rsidR="00916B48">
        <w:rPr>
          <w:rFonts w:ascii="Arial" w:hAnsi="Arial" w:cs="Arial"/>
          <w:b/>
          <w:color w:val="000000"/>
          <w:sz w:val="18"/>
          <w:szCs w:val="18"/>
        </w:rPr>
        <w:t>6</w:t>
      </w:r>
      <w:r w:rsidRPr="002B6DEF">
        <w:rPr>
          <w:rFonts w:ascii="Arial" w:hAnsi="Arial" w:cs="Arial"/>
          <w:b/>
          <w:color w:val="000000"/>
          <w:sz w:val="18"/>
          <w:szCs w:val="18"/>
        </w:rPr>
        <w:t>.00.</w:t>
      </w:r>
    </w:p>
    <w:p w14:paraId="6F6BEFEF" w14:textId="77777777" w:rsidR="00855B13" w:rsidRPr="002B6DEF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1AE091E5" w14:textId="77777777" w:rsidR="00E225EE" w:rsidRPr="002B6DEF" w:rsidRDefault="00C435C7" w:rsidP="00855B13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>
        <w:rPr>
          <w:rStyle w:val="Pogrubienie"/>
          <w:rFonts w:ascii="Arial" w:hAnsi="Arial" w:cs="Arial"/>
          <w:color w:val="000000"/>
          <w:sz w:val="18"/>
          <w:szCs w:val="18"/>
        </w:rPr>
        <w:t>Wieszowa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 xml:space="preserve"> u</w:t>
      </w:r>
      <w:r>
        <w:rPr>
          <w:rFonts w:ascii="Arial" w:hAnsi="Arial" w:cs="Arial"/>
          <w:b/>
          <w:color w:val="000000"/>
          <w:sz w:val="18"/>
          <w:szCs w:val="18"/>
        </w:rPr>
        <w:t>l. Bytomska</w:t>
      </w:r>
      <w:r w:rsidR="00D45E7D" w:rsidRPr="002B6DE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15</w:t>
      </w:r>
      <w:r w:rsidR="00D45E7D" w:rsidRPr="002B6DEF">
        <w:rPr>
          <w:rFonts w:ascii="Arial" w:hAnsi="Arial" w:cs="Arial"/>
          <w:b/>
          <w:color w:val="000000"/>
          <w:sz w:val="18"/>
          <w:szCs w:val="18"/>
        </w:rPr>
        <w:t>4a</w:t>
      </w:r>
      <w:r w:rsidR="00755B7C" w:rsidRPr="002B6DEF">
        <w:rPr>
          <w:rFonts w:ascii="Arial" w:hAnsi="Arial" w:cs="Arial"/>
          <w:b/>
          <w:color w:val="000000"/>
          <w:sz w:val="18"/>
          <w:szCs w:val="18"/>
        </w:rPr>
        <w:t xml:space="preserve"> -</w:t>
      </w:r>
      <w:r w:rsidR="00325804" w:rsidRPr="002B6DEF">
        <w:rPr>
          <w:rFonts w:ascii="Arial" w:hAnsi="Arial" w:cs="Arial"/>
          <w:b/>
          <w:color w:val="000000"/>
          <w:sz w:val="18"/>
          <w:szCs w:val="18"/>
        </w:rPr>
        <w:t xml:space="preserve"> punkt </w:t>
      </w:r>
      <w:r>
        <w:rPr>
          <w:rFonts w:ascii="Arial" w:hAnsi="Arial" w:cs="Arial"/>
          <w:b/>
          <w:color w:val="000000"/>
          <w:sz w:val="18"/>
          <w:szCs w:val="18"/>
        </w:rPr>
        <w:t>łączony Kamieniec/Wieszowa</w:t>
      </w:r>
      <w:r w:rsidR="00674215">
        <w:rPr>
          <w:rFonts w:ascii="Arial" w:hAnsi="Arial" w:cs="Arial"/>
          <w:b/>
          <w:color w:val="000000"/>
          <w:sz w:val="18"/>
          <w:szCs w:val="18"/>
        </w:rPr>
        <w:t>/Tąpkowice</w:t>
      </w:r>
    </w:p>
    <w:p w14:paraId="3449D196" w14:textId="77777777" w:rsidR="004265F1" w:rsidRPr="002B6DEF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2B6DEF">
        <w:rPr>
          <w:rFonts w:ascii="Arial" w:hAnsi="Arial" w:cs="Arial"/>
          <w:sz w:val="18"/>
          <w:szCs w:val="18"/>
        </w:rPr>
        <w:br/>
      </w:r>
      <w:r w:rsidRPr="002B6DEF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14:paraId="0EFA47B4" w14:textId="77777777" w:rsidR="004265F1" w:rsidRPr="002B6DEF" w:rsidRDefault="004265F1" w:rsidP="00A978F9">
      <w:pPr>
        <w:tabs>
          <w:tab w:val="num" w:pos="0"/>
          <w:tab w:val="left" w:pos="142"/>
        </w:tabs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29D808F" w14:textId="77777777" w:rsidR="00D70B00" w:rsidRPr="002B6DEF" w:rsidRDefault="00D70B00" w:rsidP="00A978F9">
      <w:pPr>
        <w:tabs>
          <w:tab w:val="num" w:pos="0"/>
          <w:tab w:val="left" w:pos="142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środa – od godz. 1</w:t>
      </w:r>
      <w:r w:rsidR="00355C1E" w:rsidRPr="002B6DEF">
        <w:rPr>
          <w:rFonts w:ascii="Arial" w:hAnsi="Arial" w:cs="Arial"/>
          <w:b/>
          <w:color w:val="000000"/>
          <w:sz w:val="18"/>
          <w:szCs w:val="18"/>
        </w:rPr>
        <w:t>3</w:t>
      </w:r>
      <w:r w:rsidR="00A50A2B" w:rsidRPr="002B6DEF">
        <w:rPr>
          <w:rFonts w:ascii="Arial" w:hAnsi="Arial" w:cs="Arial"/>
          <w:b/>
          <w:color w:val="000000"/>
          <w:sz w:val="18"/>
          <w:szCs w:val="18"/>
        </w:rPr>
        <w:t>.00 do godz. 17</w:t>
      </w:r>
      <w:r w:rsidR="003B6F59" w:rsidRPr="002B6DEF">
        <w:rPr>
          <w:rFonts w:ascii="Arial" w:hAnsi="Arial" w:cs="Arial"/>
          <w:b/>
          <w:color w:val="000000"/>
          <w:sz w:val="18"/>
          <w:szCs w:val="18"/>
        </w:rPr>
        <w:t>.00</w:t>
      </w:r>
    </w:p>
    <w:p w14:paraId="5F59C251" w14:textId="77777777" w:rsidR="00A978F9" w:rsidRPr="002B6DEF" w:rsidRDefault="00A978F9" w:rsidP="00A978F9">
      <w:pPr>
        <w:pStyle w:val="bodytext2"/>
        <w:widowControl w:val="0"/>
        <w:tabs>
          <w:tab w:val="num" w:pos="0"/>
          <w:tab w:val="left" w:pos="142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1808B80" w14:textId="77777777" w:rsidR="003B6F59" w:rsidRPr="002B6DEF" w:rsidRDefault="00325804" w:rsidP="00325804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left="720"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 xml:space="preserve">   </w:t>
      </w:r>
      <w:r w:rsidR="00A2063D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Radzionków ul. Jana Pawła II 2</w:t>
      </w:r>
      <w:r w:rsidR="00755B7C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-</w:t>
      </w:r>
      <w:r w:rsidR="00755B7C" w:rsidRPr="002B6DEF">
        <w:rPr>
          <w:rFonts w:ascii="Arial" w:hAnsi="Arial" w:cs="Arial"/>
          <w:b/>
          <w:color w:val="000000"/>
          <w:sz w:val="18"/>
          <w:szCs w:val="18"/>
        </w:rPr>
        <w:t xml:space="preserve"> pu</w:t>
      </w:r>
      <w:r w:rsidR="00C435C7">
        <w:rPr>
          <w:rFonts w:ascii="Arial" w:hAnsi="Arial" w:cs="Arial"/>
          <w:b/>
          <w:color w:val="000000"/>
          <w:sz w:val="18"/>
          <w:szCs w:val="18"/>
        </w:rPr>
        <w:t>nkt łączony Kamieniec/Wieszowa</w:t>
      </w:r>
      <w:r w:rsidR="00674215">
        <w:rPr>
          <w:rFonts w:ascii="Arial" w:hAnsi="Arial" w:cs="Arial"/>
          <w:b/>
          <w:color w:val="000000"/>
          <w:sz w:val="18"/>
          <w:szCs w:val="18"/>
        </w:rPr>
        <w:t>/Tąpkowice</w:t>
      </w:r>
    </w:p>
    <w:p w14:paraId="0B745A76" w14:textId="77777777" w:rsidR="003B6F59" w:rsidRPr="002B6DEF" w:rsidRDefault="003B6F59" w:rsidP="00A52D08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Fonts w:ascii="Arial" w:hAnsi="Arial" w:cs="Arial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Pr="002B6DEF">
        <w:rPr>
          <w:rFonts w:ascii="Arial" w:hAnsi="Arial" w:cs="Arial"/>
          <w:sz w:val="18"/>
          <w:szCs w:val="18"/>
        </w:rPr>
        <w:br/>
        <w:t xml:space="preserve">w Katowicach oraz adwokatów wpisanych na listę Okręgowej Izby Adwokackiej w Katowicach </w:t>
      </w:r>
    </w:p>
    <w:p w14:paraId="09BF13BF" w14:textId="77777777" w:rsidR="00E225EE" w:rsidRPr="002B6DEF" w:rsidRDefault="00E225EE" w:rsidP="00A52D08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</w:p>
    <w:p w14:paraId="026546AE" w14:textId="77777777" w:rsidR="00A2063D" w:rsidRPr="002B6DEF" w:rsidRDefault="00E225EE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c</w:t>
      </w:r>
      <w:r w:rsidR="00A2063D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zwartek od godz. 13.00 do godz. 17.00,</w:t>
      </w:r>
    </w:p>
    <w:p w14:paraId="02552ED9" w14:textId="77777777" w:rsidR="00A2063D" w:rsidRPr="002B6DEF" w:rsidRDefault="00E225EE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p</w:t>
      </w:r>
      <w:r w:rsidR="00A2063D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iątek od godz.  08.00 do godz. 12.00</w:t>
      </w:r>
    </w:p>
    <w:p w14:paraId="18F2DFB4" w14:textId="77777777" w:rsidR="003E0A92" w:rsidRPr="002B6DEF" w:rsidRDefault="003E0A92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</w:p>
    <w:p w14:paraId="387CAE97" w14:textId="77777777" w:rsidR="00E225EE" w:rsidRPr="002B6DEF" w:rsidRDefault="00D45E7D" w:rsidP="00674215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left="720" w:right="375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Style w:val="Pogrubienie"/>
          <w:rFonts w:ascii="Arial" w:hAnsi="Arial" w:cs="Arial"/>
          <w:color w:val="000000"/>
          <w:sz w:val="18"/>
          <w:szCs w:val="18"/>
        </w:rPr>
        <w:t>Tąpkowice</w:t>
      </w:r>
      <w:r w:rsidRPr="002B6DEF">
        <w:rPr>
          <w:rFonts w:ascii="Arial" w:hAnsi="Arial" w:cs="Arial"/>
          <w:b/>
          <w:color w:val="000000"/>
          <w:sz w:val="18"/>
          <w:szCs w:val="18"/>
        </w:rPr>
        <w:t> ul. Zwycięstwa 17</w:t>
      </w:r>
      <w:r w:rsidR="00674215" w:rsidRPr="002B6DEF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-</w:t>
      </w:r>
      <w:r w:rsidR="00674215" w:rsidRPr="002B6DEF">
        <w:rPr>
          <w:rFonts w:ascii="Arial" w:hAnsi="Arial" w:cs="Arial"/>
          <w:b/>
          <w:color w:val="000000"/>
          <w:sz w:val="18"/>
          <w:szCs w:val="18"/>
        </w:rPr>
        <w:t xml:space="preserve"> pu</w:t>
      </w:r>
      <w:r w:rsidR="00C435C7">
        <w:rPr>
          <w:rFonts w:ascii="Arial" w:hAnsi="Arial" w:cs="Arial"/>
          <w:b/>
          <w:color w:val="000000"/>
          <w:sz w:val="18"/>
          <w:szCs w:val="18"/>
        </w:rPr>
        <w:t>nkt łączony Kamieniec/Wieszowa</w:t>
      </w:r>
      <w:r w:rsidR="00674215">
        <w:rPr>
          <w:rFonts w:ascii="Arial" w:hAnsi="Arial" w:cs="Arial"/>
          <w:b/>
          <w:color w:val="000000"/>
          <w:sz w:val="18"/>
          <w:szCs w:val="18"/>
        </w:rPr>
        <w:t>/Tąpkowice</w:t>
      </w:r>
    </w:p>
    <w:p w14:paraId="22429D89" w14:textId="77777777" w:rsidR="004265F1" w:rsidRPr="002B6DEF" w:rsidRDefault="004265F1" w:rsidP="00870974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4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2B6DEF">
        <w:rPr>
          <w:rFonts w:ascii="Arial" w:hAnsi="Arial" w:cs="Arial"/>
          <w:sz w:val="18"/>
          <w:szCs w:val="18"/>
        </w:rPr>
        <w:br/>
      </w:r>
      <w:r w:rsidRPr="002B6DEF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14:paraId="70A24764" w14:textId="77777777" w:rsidR="004265F1" w:rsidRPr="002B6DEF" w:rsidRDefault="004265F1" w:rsidP="00870974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left="720" w:right="374"/>
        <w:rPr>
          <w:rFonts w:ascii="Arial" w:hAnsi="Arial" w:cs="Arial"/>
          <w:b/>
          <w:color w:val="000000"/>
          <w:sz w:val="18"/>
          <w:szCs w:val="18"/>
        </w:rPr>
      </w:pPr>
    </w:p>
    <w:p w14:paraId="1C99B121" w14:textId="77777777" w:rsidR="00D70B00" w:rsidRPr="002B6DEF" w:rsidRDefault="00855B13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09.00 do godz. 13</w:t>
      </w:r>
      <w:r w:rsidR="003D2447" w:rsidRPr="002B6DEF">
        <w:rPr>
          <w:rFonts w:ascii="Arial" w:hAnsi="Arial" w:cs="Arial"/>
          <w:b/>
          <w:color w:val="000000"/>
          <w:sz w:val="18"/>
          <w:szCs w:val="18"/>
        </w:rPr>
        <w:t>.0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0,</w:t>
      </w:r>
    </w:p>
    <w:p w14:paraId="4F2D04BF" w14:textId="77777777" w:rsidR="00D70B00" w:rsidRPr="002B6DEF" w:rsidRDefault="003D2447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- od godz. 15.00 do godz. 19.0</w:t>
      </w:r>
      <w:r w:rsidR="00D70B00" w:rsidRPr="002B6DEF">
        <w:rPr>
          <w:rFonts w:ascii="Arial" w:hAnsi="Arial" w:cs="Arial"/>
          <w:b/>
          <w:color w:val="000000"/>
          <w:sz w:val="18"/>
          <w:szCs w:val="18"/>
        </w:rPr>
        <w:t>0,</w:t>
      </w:r>
    </w:p>
    <w:p w14:paraId="0D1BF15A" w14:textId="77777777" w:rsidR="00A978F9" w:rsidRPr="002B6DEF" w:rsidRDefault="00A978F9" w:rsidP="00A978F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406B4A2" w14:textId="77777777" w:rsidR="00E225EE" w:rsidRPr="002B6DEF" w:rsidRDefault="00A978F9" w:rsidP="00855B1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Two</w:t>
      </w:r>
      <w:r w:rsidR="00E225EE" w:rsidRPr="002B6DEF">
        <w:rPr>
          <w:rFonts w:ascii="Arial" w:hAnsi="Arial" w:cs="Arial"/>
          <w:b/>
          <w:sz w:val="18"/>
          <w:szCs w:val="18"/>
        </w:rPr>
        <w:t>róg, ul. Zamkowa 1</w:t>
      </w:r>
      <w:r w:rsidR="003641D1" w:rsidRPr="002B6DEF">
        <w:rPr>
          <w:rFonts w:ascii="Arial" w:hAnsi="Arial" w:cs="Arial"/>
          <w:b/>
          <w:sz w:val="18"/>
          <w:szCs w:val="18"/>
        </w:rPr>
        <w:t>6</w:t>
      </w:r>
    </w:p>
    <w:p w14:paraId="104C6167" w14:textId="77777777" w:rsidR="00C435C7" w:rsidRDefault="00855B13" w:rsidP="00C435C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B6DEF">
        <w:rPr>
          <w:rFonts w:ascii="Arial" w:hAnsi="Arial" w:cs="Arial"/>
          <w:sz w:val="18"/>
          <w:szCs w:val="18"/>
        </w:rPr>
        <w:t>Punkt obsługiwany przez</w:t>
      </w:r>
      <w:r w:rsidR="00C435C7" w:rsidRPr="00C435C7">
        <w:rPr>
          <w:rFonts w:ascii="Arial" w:hAnsi="Arial" w:cs="Arial"/>
          <w:sz w:val="18"/>
          <w:szCs w:val="18"/>
        </w:rPr>
        <w:t xml:space="preserve"> </w:t>
      </w:r>
      <w:r w:rsidR="00C435C7" w:rsidRPr="00061028">
        <w:rPr>
          <w:rFonts w:ascii="Arial" w:hAnsi="Arial" w:cs="Arial"/>
          <w:sz w:val="18"/>
          <w:szCs w:val="18"/>
        </w:rPr>
        <w:t xml:space="preserve">Fundacją Poradnictwa Pro Bono, ul. Mochnackiego 41/17, 30-652 Kraków, numer </w:t>
      </w:r>
      <w:r w:rsidR="00DB14AE">
        <w:rPr>
          <w:rFonts w:ascii="Arial" w:hAnsi="Arial" w:cs="Arial"/>
          <w:sz w:val="18"/>
          <w:szCs w:val="18"/>
        </w:rPr>
        <w:br/>
      </w:r>
      <w:r w:rsidR="00C435C7" w:rsidRPr="00061028">
        <w:rPr>
          <w:rFonts w:ascii="Arial" w:hAnsi="Arial" w:cs="Arial"/>
          <w:sz w:val="18"/>
          <w:szCs w:val="18"/>
        </w:rPr>
        <w:t>w Krajowym Rejestrze Sądowym 0000719291</w:t>
      </w:r>
      <w:r w:rsidR="00C435C7">
        <w:rPr>
          <w:rFonts w:ascii="Arial" w:hAnsi="Arial" w:cs="Arial"/>
          <w:sz w:val="20"/>
          <w:szCs w:val="20"/>
        </w:rPr>
        <w:t>,</w:t>
      </w:r>
      <w:r w:rsidR="00C435C7">
        <w:rPr>
          <w:rFonts w:ascii="Arial" w:hAnsi="Arial" w:cs="Arial"/>
          <w:sz w:val="18"/>
          <w:szCs w:val="18"/>
        </w:rPr>
        <w:t>u</w:t>
      </w:r>
      <w:r w:rsidR="00C435C7" w:rsidRPr="00FC2DFD">
        <w:rPr>
          <w:rFonts w:ascii="Arial" w:hAnsi="Arial" w:cs="Arial"/>
          <w:sz w:val="18"/>
          <w:szCs w:val="18"/>
        </w:rPr>
        <w:t>dzielana w tym punkcie nieodpłatna pomoc prawna</w:t>
      </w:r>
      <w:r w:rsidR="00DB14AE">
        <w:rPr>
          <w:rFonts w:ascii="Arial" w:hAnsi="Arial" w:cs="Arial"/>
          <w:sz w:val="18"/>
          <w:szCs w:val="18"/>
        </w:rPr>
        <w:t>, nieodpłatne poradnictwo obywatelskie oraz mediacja</w:t>
      </w:r>
      <w:r w:rsidR="00C435C7" w:rsidRPr="00FC2DFD">
        <w:rPr>
          <w:rFonts w:ascii="Arial" w:hAnsi="Arial" w:cs="Arial"/>
          <w:sz w:val="18"/>
          <w:szCs w:val="18"/>
        </w:rPr>
        <w:t xml:space="preserve"> św</w:t>
      </w:r>
      <w:r w:rsidR="00C435C7">
        <w:rPr>
          <w:rFonts w:ascii="Arial" w:hAnsi="Arial" w:cs="Arial"/>
          <w:sz w:val="18"/>
          <w:szCs w:val="18"/>
        </w:rPr>
        <w:t>iadczona jest przez adwokatów, radców prawnych oraz doradców obywatelskich</w:t>
      </w:r>
      <w:r w:rsidR="00294226">
        <w:rPr>
          <w:rFonts w:ascii="Arial" w:hAnsi="Arial" w:cs="Arial"/>
          <w:sz w:val="18"/>
          <w:szCs w:val="18"/>
        </w:rPr>
        <w:t>.</w:t>
      </w:r>
    </w:p>
    <w:p w14:paraId="5D4168E2" w14:textId="77777777" w:rsidR="00855B13" w:rsidRPr="002B6DEF" w:rsidRDefault="00855B13" w:rsidP="00855B13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18"/>
          <w:szCs w:val="18"/>
        </w:rPr>
      </w:pPr>
    </w:p>
    <w:p w14:paraId="31619658" w14:textId="77777777"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14.00 do godz. 18.00,</w:t>
      </w:r>
    </w:p>
    <w:p w14:paraId="07D18B8F" w14:textId="77777777" w:rsidR="00A978F9" w:rsidRPr="002B6DEF" w:rsidRDefault="00855B13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– od godz. 14.00 do godz. 18.0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>0,</w:t>
      </w:r>
    </w:p>
    <w:p w14:paraId="0CE39B69" w14:textId="77777777"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środa – od godz. 14.00 do godz. 18.00,</w:t>
      </w:r>
    </w:p>
    <w:p w14:paraId="12CDAFF0" w14:textId="77777777"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czwartek – od godz. 14.00 do godz. 18.00</w:t>
      </w:r>
      <w:r w:rsidR="00870974" w:rsidRPr="002B6DEF">
        <w:rPr>
          <w:rFonts w:ascii="Arial" w:hAnsi="Arial" w:cs="Arial"/>
          <w:b/>
          <w:color w:val="000000"/>
          <w:sz w:val="18"/>
          <w:szCs w:val="18"/>
        </w:rPr>
        <w:t>,</w:t>
      </w:r>
    </w:p>
    <w:p w14:paraId="77E344C7" w14:textId="77777777" w:rsidR="00A978F9" w:rsidRPr="002B6DEF" w:rsidRDefault="00355C1E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piątek – od godz.</w:t>
      </w:r>
      <w:r w:rsidR="00A978F9" w:rsidRPr="002B6DEF">
        <w:rPr>
          <w:rFonts w:ascii="Arial" w:hAnsi="Arial" w:cs="Arial"/>
          <w:b/>
          <w:sz w:val="18"/>
          <w:szCs w:val="18"/>
        </w:rPr>
        <w:t>14</w:t>
      </w:r>
      <w:r w:rsidRPr="002B6DEF">
        <w:rPr>
          <w:rFonts w:ascii="Arial" w:hAnsi="Arial" w:cs="Arial"/>
          <w:b/>
          <w:sz w:val="18"/>
          <w:szCs w:val="18"/>
        </w:rPr>
        <w:t xml:space="preserve">.00 do godz. </w:t>
      </w:r>
      <w:r w:rsidR="00A978F9" w:rsidRPr="002B6DEF">
        <w:rPr>
          <w:rFonts w:ascii="Arial" w:hAnsi="Arial" w:cs="Arial"/>
          <w:b/>
          <w:sz w:val="18"/>
          <w:szCs w:val="18"/>
        </w:rPr>
        <w:t>18.00</w:t>
      </w:r>
    </w:p>
    <w:p w14:paraId="64D28824" w14:textId="77777777" w:rsidR="00A978F9" w:rsidRPr="002B6DEF" w:rsidRDefault="00A978F9" w:rsidP="00A978F9">
      <w:pPr>
        <w:pStyle w:val="Akapitzlist"/>
        <w:spacing w:after="0" w:line="240" w:lineRule="auto"/>
        <w:rPr>
          <w:rFonts w:ascii="Arial" w:hAnsi="Arial" w:cs="Arial"/>
          <w:sz w:val="18"/>
          <w:szCs w:val="18"/>
        </w:rPr>
      </w:pPr>
    </w:p>
    <w:p w14:paraId="7BBDC509" w14:textId="77777777" w:rsidR="00B74872" w:rsidRPr="002B6DEF" w:rsidRDefault="00A978F9" w:rsidP="00855B1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Świerklaniec, ul. Oświ</w:t>
      </w:r>
      <w:r w:rsidR="00E225EE" w:rsidRPr="002B6DEF">
        <w:rPr>
          <w:rFonts w:ascii="Arial" w:hAnsi="Arial" w:cs="Arial"/>
          <w:b/>
          <w:sz w:val="18"/>
          <w:szCs w:val="18"/>
        </w:rPr>
        <w:t>ęcimska 7</w:t>
      </w:r>
    </w:p>
    <w:p w14:paraId="3A3CE30E" w14:textId="77777777" w:rsidR="00C84B33" w:rsidRDefault="00C84B33" w:rsidP="00C84B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21A7C">
        <w:rPr>
          <w:rFonts w:ascii="Arial" w:hAnsi="Arial" w:cs="Arial"/>
          <w:sz w:val="18"/>
          <w:szCs w:val="18"/>
        </w:rPr>
        <w:t xml:space="preserve">Punkt obsługiwany Fundacją Poradnictwa Pro Bono, ul. Mochnackiego 41/17, 30-652 Kraków, numer </w:t>
      </w:r>
      <w:r w:rsidR="00DB14AE">
        <w:rPr>
          <w:rFonts w:ascii="Arial" w:hAnsi="Arial" w:cs="Arial"/>
          <w:sz w:val="18"/>
          <w:szCs w:val="18"/>
        </w:rPr>
        <w:br/>
      </w:r>
      <w:r w:rsidRPr="00A21A7C">
        <w:rPr>
          <w:rFonts w:ascii="Arial" w:hAnsi="Arial" w:cs="Arial"/>
          <w:sz w:val="18"/>
          <w:szCs w:val="18"/>
        </w:rPr>
        <w:t>w Krajowym Rejestrze Sądowym 0000719291</w:t>
      </w:r>
      <w:r w:rsidRPr="00A21A7C">
        <w:rPr>
          <w:rFonts w:ascii="Arial" w:hAnsi="Arial" w:cs="Arial"/>
          <w:sz w:val="20"/>
          <w:szCs w:val="20"/>
        </w:rPr>
        <w:t>,</w:t>
      </w:r>
      <w:r w:rsidRPr="00A21A7C">
        <w:rPr>
          <w:rFonts w:ascii="Arial" w:hAnsi="Arial" w:cs="Arial"/>
          <w:sz w:val="18"/>
          <w:szCs w:val="18"/>
        </w:rPr>
        <w:t>udzielana w tym punkcie nieodpłatna pomoc prawna świadczona jest przez adwokatów i radców prawnych.</w:t>
      </w:r>
    </w:p>
    <w:p w14:paraId="4CDF626F" w14:textId="77777777" w:rsidR="00C84B33" w:rsidRPr="00A21A7C" w:rsidRDefault="00C84B33" w:rsidP="00C84B3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0D007B4" w14:textId="77777777" w:rsidR="00082887" w:rsidRPr="002B6DEF" w:rsidRDefault="003D2447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14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>.00 do godz. 1</w:t>
      </w:r>
      <w:r w:rsidRPr="002B6DEF">
        <w:rPr>
          <w:rFonts w:ascii="Arial" w:hAnsi="Arial" w:cs="Arial"/>
          <w:b/>
          <w:color w:val="000000"/>
          <w:sz w:val="18"/>
          <w:szCs w:val="18"/>
        </w:rPr>
        <w:t>8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>.00,</w:t>
      </w:r>
    </w:p>
    <w:p w14:paraId="37C453E4" w14:textId="77777777" w:rsidR="00A978F9" w:rsidRPr="002B6DEF" w:rsidRDefault="003D2447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wtorek – od godz. 14</w:t>
      </w:r>
      <w:r w:rsidR="008A4968" w:rsidRPr="002B6DEF">
        <w:rPr>
          <w:rFonts w:ascii="Arial" w:hAnsi="Arial" w:cs="Arial"/>
          <w:b/>
          <w:color w:val="000000"/>
          <w:sz w:val="18"/>
          <w:szCs w:val="18"/>
        </w:rPr>
        <w:t>.00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 xml:space="preserve"> do godz. 1</w:t>
      </w:r>
      <w:r w:rsidRPr="002B6DEF">
        <w:rPr>
          <w:rFonts w:ascii="Arial" w:hAnsi="Arial" w:cs="Arial"/>
          <w:b/>
          <w:color w:val="000000"/>
          <w:sz w:val="18"/>
          <w:szCs w:val="18"/>
        </w:rPr>
        <w:t>8</w:t>
      </w:r>
      <w:r w:rsidR="004C2573" w:rsidRPr="002B6DEF">
        <w:rPr>
          <w:rFonts w:ascii="Arial" w:hAnsi="Arial" w:cs="Arial"/>
          <w:b/>
          <w:color w:val="000000"/>
          <w:sz w:val="18"/>
          <w:szCs w:val="18"/>
        </w:rPr>
        <w:t>.</w:t>
      </w:r>
      <w:r w:rsidR="00A978F9" w:rsidRPr="002B6DEF">
        <w:rPr>
          <w:rFonts w:ascii="Arial" w:hAnsi="Arial" w:cs="Arial"/>
          <w:b/>
          <w:color w:val="000000"/>
          <w:sz w:val="18"/>
          <w:szCs w:val="18"/>
        </w:rPr>
        <w:t>00,</w:t>
      </w:r>
    </w:p>
    <w:p w14:paraId="01D320F5" w14:textId="77777777"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 xml:space="preserve">środa – od godz. </w:t>
      </w:r>
      <w:r w:rsidR="00355C1E" w:rsidRPr="002B6DEF">
        <w:rPr>
          <w:rFonts w:ascii="Arial" w:hAnsi="Arial" w:cs="Arial"/>
          <w:b/>
          <w:color w:val="000000"/>
          <w:sz w:val="18"/>
          <w:szCs w:val="18"/>
        </w:rPr>
        <w:t>14</w:t>
      </w:r>
      <w:r w:rsidRPr="002B6DEF">
        <w:rPr>
          <w:rFonts w:ascii="Arial" w:hAnsi="Arial" w:cs="Arial"/>
          <w:b/>
          <w:color w:val="000000"/>
          <w:sz w:val="18"/>
          <w:szCs w:val="18"/>
        </w:rPr>
        <w:t>.00 do godz. 18.00,</w:t>
      </w:r>
    </w:p>
    <w:p w14:paraId="1BA4034A" w14:textId="77777777"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czwartek – od godz. 1</w:t>
      </w:r>
      <w:r w:rsidR="00355C1E" w:rsidRPr="002B6DEF">
        <w:rPr>
          <w:rFonts w:ascii="Arial" w:hAnsi="Arial" w:cs="Arial"/>
          <w:b/>
          <w:color w:val="000000"/>
          <w:sz w:val="18"/>
          <w:szCs w:val="18"/>
        </w:rPr>
        <w:t>4</w:t>
      </w:r>
      <w:r w:rsidRPr="002B6DEF">
        <w:rPr>
          <w:rFonts w:ascii="Arial" w:hAnsi="Arial" w:cs="Arial"/>
          <w:b/>
          <w:color w:val="000000"/>
          <w:sz w:val="18"/>
          <w:szCs w:val="18"/>
        </w:rPr>
        <w:t>.00 do godz. 18.00</w:t>
      </w:r>
      <w:r w:rsidR="00870974" w:rsidRPr="002B6DEF">
        <w:rPr>
          <w:rFonts w:ascii="Arial" w:hAnsi="Arial" w:cs="Arial"/>
          <w:b/>
          <w:color w:val="000000"/>
          <w:sz w:val="18"/>
          <w:szCs w:val="18"/>
        </w:rPr>
        <w:t>,</w:t>
      </w:r>
    </w:p>
    <w:p w14:paraId="7E1EEEC5" w14:textId="77777777" w:rsidR="00355C1E" w:rsidRPr="002B6DEF" w:rsidRDefault="003D2447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piątek – od godz. 14.00 do godz. 18</w:t>
      </w:r>
      <w:r w:rsidR="00355C1E" w:rsidRPr="002B6DEF">
        <w:rPr>
          <w:rFonts w:ascii="Arial" w:hAnsi="Arial" w:cs="Arial"/>
          <w:b/>
          <w:sz w:val="18"/>
          <w:szCs w:val="18"/>
        </w:rPr>
        <w:t>.00</w:t>
      </w:r>
    </w:p>
    <w:p w14:paraId="03BAF7F4" w14:textId="77777777" w:rsidR="00A978F9" w:rsidRPr="002B6DEF" w:rsidRDefault="00A978F9" w:rsidP="00A978F9">
      <w:pPr>
        <w:pStyle w:val="Akapitzlist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6C6ECD6" w14:textId="77777777" w:rsidR="00C84B33" w:rsidRPr="00C84B33" w:rsidRDefault="00A978F9" w:rsidP="00C84B3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>Kalety, ul. Żwirki i Wigury 2</w:t>
      </w:r>
    </w:p>
    <w:p w14:paraId="08789321" w14:textId="77777777" w:rsidR="00C84B33" w:rsidRDefault="00C84B33" w:rsidP="00C84B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21A7C">
        <w:rPr>
          <w:rFonts w:ascii="Arial" w:hAnsi="Arial" w:cs="Arial"/>
          <w:sz w:val="18"/>
          <w:szCs w:val="18"/>
        </w:rPr>
        <w:t xml:space="preserve">Punkt obsługiwany Fundacją Poradnictwa Pro Bono, ul. Mochnackiego 41/17, 30-652 Kraków, numer </w:t>
      </w:r>
      <w:r w:rsidR="00DB14AE">
        <w:rPr>
          <w:rFonts w:ascii="Arial" w:hAnsi="Arial" w:cs="Arial"/>
          <w:sz w:val="18"/>
          <w:szCs w:val="18"/>
        </w:rPr>
        <w:br/>
      </w:r>
      <w:r w:rsidRPr="00A21A7C">
        <w:rPr>
          <w:rFonts w:ascii="Arial" w:hAnsi="Arial" w:cs="Arial"/>
          <w:sz w:val="18"/>
          <w:szCs w:val="18"/>
        </w:rPr>
        <w:t>w Krajowym Rejestrze Sądowym 0000719291</w:t>
      </w:r>
      <w:r w:rsidRPr="00A21A7C">
        <w:rPr>
          <w:rFonts w:ascii="Arial" w:hAnsi="Arial" w:cs="Arial"/>
          <w:sz w:val="20"/>
          <w:szCs w:val="20"/>
        </w:rPr>
        <w:t>,</w:t>
      </w:r>
      <w:r w:rsidRPr="00A21A7C">
        <w:rPr>
          <w:rFonts w:ascii="Arial" w:hAnsi="Arial" w:cs="Arial"/>
          <w:sz w:val="18"/>
          <w:szCs w:val="18"/>
        </w:rPr>
        <w:t>udzielana w tym punkcie nieodpłatna pomoc prawna świadczona</w:t>
      </w:r>
      <w:r w:rsidR="00DB14AE">
        <w:rPr>
          <w:rFonts w:ascii="Arial" w:hAnsi="Arial" w:cs="Arial"/>
          <w:sz w:val="18"/>
          <w:szCs w:val="18"/>
        </w:rPr>
        <w:t>, nieodpłatne poradnictwo obywatelskie oraz mediacja</w:t>
      </w:r>
      <w:r w:rsidRPr="00A21A7C">
        <w:rPr>
          <w:rFonts w:ascii="Arial" w:hAnsi="Arial" w:cs="Arial"/>
          <w:sz w:val="18"/>
          <w:szCs w:val="18"/>
        </w:rPr>
        <w:t xml:space="preserve"> jest przez adwokatów i radców prawnych</w:t>
      </w:r>
      <w:r w:rsidR="00DB14AE">
        <w:rPr>
          <w:rFonts w:ascii="Arial" w:hAnsi="Arial" w:cs="Arial"/>
          <w:sz w:val="18"/>
          <w:szCs w:val="18"/>
        </w:rPr>
        <w:t xml:space="preserve"> oraz doradców obywatelskich</w:t>
      </w:r>
      <w:r w:rsidR="00E62C0A">
        <w:rPr>
          <w:rFonts w:ascii="Arial" w:hAnsi="Arial" w:cs="Arial"/>
          <w:sz w:val="18"/>
          <w:szCs w:val="18"/>
        </w:rPr>
        <w:t>.</w:t>
      </w:r>
    </w:p>
    <w:p w14:paraId="14B1141C" w14:textId="77777777" w:rsidR="00C84B33" w:rsidRPr="00A21A7C" w:rsidRDefault="00C84B33" w:rsidP="00C84B3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85D35B5" w14:textId="77777777"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poniedziałek – od godz. 8.00 do godz. 1</w:t>
      </w:r>
      <w:r w:rsidR="00355C1E" w:rsidRPr="002B6DEF">
        <w:rPr>
          <w:rFonts w:ascii="Arial" w:hAnsi="Arial" w:cs="Arial"/>
          <w:b/>
          <w:color w:val="000000"/>
          <w:sz w:val="18"/>
          <w:szCs w:val="18"/>
        </w:rPr>
        <w:t>2</w:t>
      </w:r>
      <w:r w:rsidRPr="002B6DEF">
        <w:rPr>
          <w:rFonts w:ascii="Arial" w:hAnsi="Arial" w:cs="Arial"/>
          <w:b/>
          <w:color w:val="000000"/>
          <w:sz w:val="18"/>
          <w:szCs w:val="18"/>
        </w:rPr>
        <w:t>.00,</w:t>
      </w:r>
      <w:r w:rsidR="003E0A92" w:rsidRPr="002B6DEF">
        <w:rPr>
          <w:rFonts w:ascii="Arial" w:hAnsi="Arial" w:cs="Arial"/>
          <w:b/>
          <w:color w:val="000000"/>
          <w:sz w:val="18"/>
          <w:szCs w:val="18"/>
        </w:rPr>
        <w:t xml:space="preserve">        </w:t>
      </w:r>
    </w:p>
    <w:p w14:paraId="5AE26227" w14:textId="20D03FA9" w:rsidR="00A978F9" w:rsidRPr="002B6DEF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 xml:space="preserve">wtorek – od godz. </w:t>
      </w:r>
      <w:r w:rsidR="00916B48">
        <w:rPr>
          <w:rFonts w:ascii="Arial" w:hAnsi="Arial" w:cs="Arial"/>
          <w:b/>
          <w:color w:val="000000"/>
          <w:sz w:val="18"/>
          <w:szCs w:val="18"/>
        </w:rPr>
        <w:t>08</w:t>
      </w:r>
      <w:r w:rsidR="00A53CA9" w:rsidRPr="002B6DEF">
        <w:rPr>
          <w:rFonts w:ascii="Arial" w:hAnsi="Arial" w:cs="Arial"/>
          <w:b/>
          <w:color w:val="000000"/>
          <w:sz w:val="18"/>
          <w:szCs w:val="18"/>
        </w:rPr>
        <w:t>.</w:t>
      </w:r>
      <w:r w:rsidR="00916B48">
        <w:rPr>
          <w:rFonts w:ascii="Arial" w:hAnsi="Arial" w:cs="Arial"/>
          <w:b/>
          <w:color w:val="000000"/>
          <w:sz w:val="18"/>
          <w:szCs w:val="18"/>
        </w:rPr>
        <w:t>0</w:t>
      </w:r>
      <w:r w:rsidR="008C43A1" w:rsidRPr="002B6DEF">
        <w:rPr>
          <w:rFonts w:ascii="Arial" w:hAnsi="Arial" w:cs="Arial"/>
          <w:b/>
          <w:color w:val="000000"/>
          <w:sz w:val="18"/>
          <w:szCs w:val="18"/>
        </w:rPr>
        <w:t>0 do god</w:t>
      </w:r>
      <w:r w:rsidR="00A53CA9" w:rsidRPr="002B6DEF">
        <w:rPr>
          <w:rFonts w:ascii="Arial" w:hAnsi="Arial" w:cs="Arial"/>
          <w:b/>
          <w:color w:val="000000"/>
          <w:sz w:val="18"/>
          <w:szCs w:val="18"/>
        </w:rPr>
        <w:t>z. 1</w:t>
      </w:r>
      <w:r w:rsidR="00916B48">
        <w:rPr>
          <w:rFonts w:ascii="Arial" w:hAnsi="Arial" w:cs="Arial"/>
          <w:b/>
          <w:color w:val="000000"/>
          <w:sz w:val="18"/>
          <w:szCs w:val="18"/>
        </w:rPr>
        <w:t>2</w:t>
      </w:r>
      <w:r w:rsidR="00A53CA9" w:rsidRPr="002B6DEF">
        <w:rPr>
          <w:rFonts w:ascii="Arial" w:hAnsi="Arial" w:cs="Arial"/>
          <w:b/>
          <w:color w:val="000000"/>
          <w:sz w:val="18"/>
          <w:szCs w:val="18"/>
        </w:rPr>
        <w:t>.</w:t>
      </w:r>
      <w:r w:rsidR="00916B48">
        <w:rPr>
          <w:rFonts w:ascii="Arial" w:hAnsi="Arial" w:cs="Arial"/>
          <w:b/>
          <w:color w:val="000000"/>
          <w:sz w:val="18"/>
          <w:szCs w:val="18"/>
        </w:rPr>
        <w:t>0</w:t>
      </w:r>
      <w:r w:rsidRPr="002B6DEF">
        <w:rPr>
          <w:rFonts w:ascii="Arial" w:hAnsi="Arial" w:cs="Arial"/>
          <w:b/>
          <w:color w:val="000000"/>
          <w:sz w:val="18"/>
          <w:szCs w:val="18"/>
        </w:rPr>
        <w:t>0,</w:t>
      </w:r>
    </w:p>
    <w:p w14:paraId="39DC669B" w14:textId="77777777" w:rsidR="003E0A92" w:rsidRPr="002B6DEF" w:rsidRDefault="003E0A92" w:rsidP="003E0A92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>środa – od godz. 8.00 do godz. 12.00,</w:t>
      </w:r>
    </w:p>
    <w:p w14:paraId="57592C7D" w14:textId="7CF8F6BA" w:rsidR="00D70B00" w:rsidRPr="002B6DEF" w:rsidRDefault="00A978F9" w:rsidP="003548E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B6DEF">
        <w:rPr>
          <w:rFonts w:ascii="Arial" w:hAnsi="Arial" w:cs="Arial"/>
          <w:b/>
          <w:color w:val="000000"/>
          <w:sz w:val="18"/>
          <w:szCs w:val="18"/>
        </w:rPr>
        <w:t xml:space="preserve">czwartek – od godz. </w:t>
      </w:r>
      <w:r w:rsidR="00916B48">
        <w:rPr>
          <w:rFonts w:ascii="Arial" w:hAnsi="Arial" w:cs="Arial"/>
          <w:b/>
          <w:color w:val="000000"/>
          <w:sz w:val="18"/>
          <w:szCs w:val="18"/>
        </w:rPr>
        <w:t>08</w:t>
      </w:r>
      <w:r w:rsidR="008C43A1" w:rsidRPr="002B6DEF">
        <w:rPr>
          <w:rFonts w:ascii="Arial" w:hAnsi="Arial" w:cs="Arial"/>
          <w:b/>
          <w:color w:val="000000"/>
          <w:sz w:val="18"/>
          <w:szCs w:val="18"/>
        </w:rPr>
        <w:t>.00 do godz. 1</w:t>
      </w:r>
      <w:r w:rsidR="00916B48">
        <w:rPr>
          <w:rFonts w:ascii="Arial" w:hAnsi="Arial" w:cs="Arial"/>
          <w:b/>
          <w:color w:val="000000"/>
          <w:sz w:val="18"/>
          <w:szCs w:val="18"/>
        </w:rPr>
        <w:t>2</w:t>
      </w:r>
      <w:r w:rsidRPr="002B6DEF">
        <w:rPr>
          <w:rFonts w:ascii="Arial" w:hAnsi="Arial" w:cs="Arial"/>
          <w:b/>
          <w:color w:val="000000"/>
          <w:sz w:val="18"/>
          <w:szCs w:val="18"/>
        </w:rPr>
        <w:t>.00</w:t>
      </w:r>
      <w:r w:rsidR="00870974" w:rsidRPr="002B6DEF">
        <w:rPr>
          <w:rFonts w:ascii="Arial" w:hAnsi="Arial" w:cs="Arial"/>
          <w:b/>
          <w:color w:val="000000"/>
          <w:sz w:val="18"/>
          <w:szCs w:val="18"/>
        </w:rPr>
        <w:t>,</w:t>
      </w:r>
    </w:p>
    <w:p w14:paraId="130C8BA2" w14:textId="43049C00" w:rsidR="00355C1E" w:rsidRPr="002B6DEF" w:rsidRDefault="00355C1E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 xml:space="preserve">piątek – od godz. </w:t>
      </w:r>
      <w:r w:rsidR="00916B48">
        <w:rPr>
          <w:rFonts w:ascii="Arial" w:hAnsi="Arial" w:cs="Arial"/>
          <w:b/>
          <w:sz w:val="18"/>
          <w:szCs w:val="18"/>
        </w:rPr>
        <w:t>08</w:t>
      </w:r>
      <w:r w:rsidRPr="002B6DEF">
        <w:rPr>
          <w:rFonts w:ascii="Arial" w:hAnsi="Arial" w:cs="Arial"/>
          <w:b/>
          <w:sz w:val="18"/>
          <w:szCs w:val="18"/>
        </w:rPr>
        <w:t>.</w:t>
      </w:r>
      <w:r w:rsidR="00916B48">
        <w:rPr>
          <w:rFonts w:ascii="Arial" w:hAnsi="Arial" w:cs="Arial"/>
          <w:b/>
          <w:sz w:val="18"/>
          <w:szCs w:val="18"/>
        </w:rPr>
        <w:t>0</w:t>
      </w:r>
      <w:r w:rsidRPr="002B6DEF">
        <w:rPr>
          <w:rFonts w:ascii="Arial" w:hAnsi="Arial" w:cs="Arial"/>
          <w:b/>
          <w:sz w:val="18"/>
          <w:szCs w:val="18"/>
        </w:rPr>
        <w:t>0 do godz. 1</w:t>
      </w:r>
      <w:r w:rsidR="00916B48">
        <w:rPr>
          <w:rFonts w:ascii="Arial" w:hAnsi="Arial" w:cs="Arial"/>
          <w:b/>
          <w:sz w:val="18"/>
          <w:szCs w:val="18"/>
        </w:rPr>
        <w:t>2</w:t>
      </w:r>
      <w:r w:rsidRPr="002B6DEF">
        <w:rPr>
          <w:rFonts w:ascii="Arial" w:hAnsi="Arial" w:cs="Arial"/>
          <w:b/>
          <w:sz w:val="18"/>
          <w:szCs w:val="18"/>
        </w:rPr>
        <w:t>.</w:t>
      </w:r>
      <w:r w:rsidR="00916B48">
        <w:rPr>
          <w:rFonts w:ascii="Arial" w:hAnsi="Arial" w:cs="Arial"/>
          <w:b/>
          <w:sz w:val="18"/>
          <w:szCs w:val="18"/>
        </w:rPr>
        <w:t>0</w:t>
      </w:r>
      <w:r w:rsidRPr="002B6DEF">
        <w:rPr>
          <w:rFonts w:ascii="Arial" w:hAnsi="Arial" w:cs="Arial"/>
          <w:b/>
          <w:sz w:val="18"/>
          <w:szCs w:val="18"/>
        </w:rPr>
        <w:t>0</w:t>
      </w:r>
      <w:r w:rsidR="00870974" w:rsidRPr="002B6DEF">
        <w:rPr>
          <w:rFonts w:ascii="Arial" w:hAnsi="Arial" w:cs="Arial"/>
          <w:b/>
          <w:sz w:val="18"/>
          <w:szCs w:val="18"/>
        </w:rPr>
        <w:t>.</w:t>
      </w:r>
      <w:r w:rsidR="007876CA" w:rsidRPr="002B6DEF">
        <w:rPr>
          <w:rFonts w:ascii="Arial" w:hAnsi="Arial" w:cs="Arial"/>
          <w:b/>
          <w:sz w:val="18"/>
          <w:szCs w:val="18"/>
        </w:rPr>
        <w:t xml:space="preserve">        </w:t>
      </w:r>
    </w:p>
    <w:p w14:paraId="63557F9F" w14:textId="77777777" w:rsidR="007876CA" w:rsidRPr="002B6DEF" w:rsidRDefault="007876CA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7876CA" w:rsidRPr="002B6DEF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107FC"/>
    <w:multiLevelType w:val="hybridMultilevel"/>
    <w:tmpl w:val="7788401A"/>
    <w:lvl w:ilvl="0" w:tplc="96048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D0351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909844">
    <w:abstractNumId w:val="0"/>
  </w:num>
  <w:num w:numId="2" w16cid:durableId="1081021660">
    <w:abstractNumId w:val="5"/>
  </w:num>
  <w:num w:numId="3" w16cid:durableId="1848593424">
    <w:abstractNumId w:val="1"/>
  </w:num>
  <w:num w:numId="4" w16cid:durableId="931813236">
    <w:abstractNumId w:val="2"/>
  </w:num>
  <w:num w:numId="5" w16cid:durableId="1283616530">
    <w:abstractNumId w:val="4"/>
  </w:num>
  <w:num w:numId="6" w16cid:durableId="530068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00"/>
    <w:rsid w:val="00076883"/>
    <w:rsid w:val="00082887"/>
    <w:rsid w:val="000A5D35"/>
    <w:rsid w:val="000E7DF8"/>
    <w:rsid w:val="001A0581"/>
    <w:rsid w:val="00282BAE"/>
    <w:rsid w:val="00294226"/>
    <w:rsid w:val="002A7132"/>
    <w:rsid w:val="002B6DEF"/>
    <w:rsid w:val="002C30D5"/>
    <w:rsid w:val="00325804"/>
    <w:rsid w:val="0033652A"/>
    <w:rsid w:val="00337886"/>
    <w:rsid w:val="003548E9"/>
    <w:rsid w:val="00355C1E"/>
    <w:rsid w:val="003641D1"/>
    <w:rsid w:val="003B35F7"/>
    <w:rsid w:val="003B6F59"/>
    <w:rsid w:val="003D2447"/>
    <w:rsid w:val="003E0A92"/>
    <w:rsid w:val="00415B0E"/>
    <w:rsid w:val="004265F1"/>
    <w:rsid w:val="004C2573"/>
    <w:rsid w:val="004E43E0"/>
    <w:rsid w:val="00522A48"/>
    <w:rsid w:val="005D04E4"/>
    <w:rsid w:val="00600182"/>
    <w:rsid w:val="00615BB7"/>
    <w:rsid w:val="0064282E"/>
    <w:rsid w:val="006440B4"/>
    <w:rsid w:val="00651782"/>
    <w:rsid w:val="00674215"/>
    <w:rsid w:val="006A799A"/>
    <w:rsid w:val="006F509B"/>
    <w:rsid w:val="00755B7C"/>
    <w:rsid w:val="00773911"/>
    <w:rsid w:val="007876CA"/>
    <w:rsid w:val="007A1DE2"/>
    <w:rsid w:val="007C0E36"/>
    <w:rsid w:val="007C14C9"/>
    <w:rsid w:val="007F7158"/>
    <w:rsid w:val="00847A92"/>
    <w:rsid w:val="008509E2"/>
    <w:rsid w:val="0085202F"/>
    <w:rsid w:val="00855B13"/>
    <w:rsid w:val="008602E7"/>
    <w:rsid w:val="00870974"/>
    <w:rsid w:val="008A440F"/>
    <w:rsid w:val="008A4968"/>
    <w:rsid w:val="008C43A1"/>
    <w:rsid w:val="00916B48"/>
    <w:rsid w:val="00936C5B"/>
    <w:rsid w:val="00953E75"/>
    <w:rsid w:val="0097579D"/>
    <w:rsid w:val="009816C7"/>
    <w:rsid w:val="009B1CBB"/>
    <w:rsid w:val="009B61A0"/>
    <w:rsid w:val="009F20D5"/>
    <w:rsid w:val="00A2063D"/>
    <w:rsid w:val="00A50A2B"/>
    <w:rsid w:val="00A52D08"/>
    <w:rsid w:val="00A53CA9"/>
    <w:rsid w:val="00A94881"/>
    <w:rsid w:val="00A978F9"/>
    <w:rsid w:val="00AB7E48"/>
    <w:rsid w:val="00AC47D3"/>
    <w:rsid w:val="00AE2D2D"/>
    <w:rsid w:val="00B063EA"/>
    <w:rsid w:val="00B11739"/>
    <w:rsid w:val="00B53331"/>
    <w:rsid w:val="00B67A81"/>
    <w:rsid w:val="00B74872"/>
    <w:rsid w:val="00B94AAF"/>
    <w:rsid w:val="00B96EA0"/>
    <w:rsid w:val="00BA2554"/>
    <w:rsid w:val="00BA5E29"/>
    <w:rsid w:val="00C2476B"/>
    <w:rsid w:val="00C435C7"/>
    <w:rsid w:val="00C4477E"/>
    <w:rsid w:val="00C55BAC"/>
    <w:rsid w:val="00C56F28"/>
    <w:rsid w:val="00C84B33"/>
    <w:rsid w:val="00CD7B0F"/>
    <w:rsid w:val="00CF0CA7"/>
    <w:rsid w:val="00D21C9B"/>
    <w:rsid w:val="00D34A20"/>
    <w:rsid w:val="00D45E7D"/>
    <w:rsid w:val="00D54187"/>
    <w:rsid w:val="00D66214"/>
    <w:rsid w:val="00D70B00"/>
    <w:rsid w:val="00DB14AE"/>
    <w:rsid w:val="00DC40FD"/>
    <w:rsid w:val="00DD29FF"/>
    <w:rsid w:val="00E225EE"/>
    <w:rsid w:val="00E327EC"/>
    <w:rsid w:val="00E62C0A"/>
    <w:rsid w:val="00E72709"/>
    <w:rsid w:val="00ED687D"/>
    <w:rsid w:val="00F32F9F"/>
    <w:rsid w:val="00F41B32"/>
    <w:rsid w:val="00F4427C"/>
    <w:rsid w:val="00F62153"/>
    <w:rsid w:val="00FA7B91"/>
    <w:rsid w:val="00F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92A4"/>
  <w15:docId w15:val="{2B7D4547-ECC8-49F1-83CD-EFF8128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nr573</cp:lastModifiedBy>
  <cp:revision>3</cp:revision>
  <cp:lastPrinted>2022-03-07T07:04:00Z</cp:lastPrinted>
  <dcterms:created xsi:type="dcterms:W3CDTF">2022-12-28T10:33:00Z</dcterms:created>
  <dcterms:modified xsi:type="dcterms:W3CDTF">2022-12-28T10:37:00Z</dcterms:modified>
</cp:coreProperties>
</file>