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0459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BA.6743.18.81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.ESD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D094E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5F1AAF">
              <w:rPr>
                <w:rFonts w:eastAsia="Calibri"/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>.08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D094E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Rozb</w:t>
            </w:r>
            <w:r w:rsidR="005F1AAF">
              <w:rPr>
                <w:rFonts w:eastAsia="Calibri"/>
                <w:sz w:val="20"/>
                <w:szCs w:val="20"/>
              </w:rPr>
              <w:t>udowa sieci wodo</w:t>
            </w:r>
            <w:r>
              <w:rPr>
                <w:rFonts w:eastAsia="Calibri"/>
                <w:sz w:val="20"/>
                <w:szCs w:val="20"/>
              </w:rPr>
              <w:t xml:space="preserve">ciągowej i kanalizacji sanitarnej z przyłączami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Default="00EA762F" w:rsidP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AB3850">
              <w:rPr>
                <w:rFonts w:eastAsia="Calibri"/>
                <w:sz w:val="20"/>
                <w:szCs w:val="20"/>
              </w:rPr>
              <w:t xml:space="preserve">ul. </w:t>
            </w:r>
            <w:r w:rsidR="006D094E">
              <w:rPr>
                <w:rFonts w:eastAsia="Calibri"/>
                <w:sz w:val="20"/>
                <w:szCs w:val="20"/>
              </w:rPr>
              <w:t>Zgrzebnioka – Niedziałkowskiego,</w:t>
            </w:r>
          </w:p>
          <w:p w:rsidR="006D094E" w:rsidRDefault="006D094E" w:rsidP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dz. nr 4006/179, 3967/179, 4244/179, </w:t>
            </w:r>
            <w:r w:rsidR="00891BC2">
              <w:rPr>
                <w:rFonts w:eastAsia="Calibri"/>
                <w:sz w:val="20"/>
                <w:szCs w:val="20"/>
              </w:rPr>
              <w:t xml:space="preserve">4255/179, </w:t>
            </w:r>
            <w:r w:rsidR="00310370">
              <w:rPr>
                <w:rFonts w:eastAsia="Calibri"/>
                <w:sz w:val="20"/>
                <w:szCs w:val="20"/>
              </w:rPr>
              <w:t xml:space="preserve">4245/179, </w:t>
            </w:r>
            <w:r w:rsidR="00891BC2">
              <w:rPr>
                <w:rFonts w:eastAsia="Calibri"/>
                <w:sz w:val="20"/>
                <w:szCs w:val="20"/>
              </w:rPr>
              <w:t xml:space="preserve">4261/179, 4256/179, </w:t>
            </w:r>
            <w:r w:rsidR="00D350C3">
              <w:rPr>
                <w:rFonts w:eastAsia="Calibri"/>
                <w:sz w:val="20"/>
                <w:szCs w:val="20"/>
              </w:rPr>
              <w:t xml:space="preserve">              </w:t>
            </w:r>
            <w:r w:rsidR="00891BC2">
              <w:rPr>
                <w:rFonts w:eastAsia="Calibri"/>
                <w:sz w:val="20"/>
                <w:szCs w:val="20"/>
              </w:rPr>
              <w:t>184/70, 33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009BA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 w:rsidR="00576889">
              <w:rPr>
                <w:rFonts w:eastAsia="Calibri"/>
                <w:sz w:val="20"/>
                <w:szCs w:val="20"/>
              </w:rPr>
              <w:t>09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76889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76889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Halina i Stanisław Walasek 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009BA"/>
    <w:rsid w:val="00090CAF"/>
    <w:rsid w:val="000D00AB"/>
    <w:rsid w:val="000D18D2"/>
    <w:rsid w:val="00120F14"/>
    <w:rsid w:val="00204A0F"/>
    <w:rsid w:val="002E28B8"/>
    <w:rsid w:val="00310370"/>
    <w:rsid w:val="00312C35"/>
    <w:rsid w:val="003B36EB"/>
    <w:rsid w:val="00420BCC"/>
    <w:rsid w:val="00426D3D"/>
    <w:rsid w:val="004A0A8B"/>
    <w:rsid w:val="004B6A83"/>
    <w:rsid w:val="004E03E1"/>
    <w:rsid w:val="00552065"/>
    <w:rsid w:val="00576889"/>
    <w:rsid w:val="0059539F"/>
    <w:rsid w:val="005D1ECE"/>
    <w:rsid w:val="005F1AAF"/>
    <w:rsid w:val="006277C7"/>
    <w:rsid w:val="00692320"/>
    <w:rsid w:val="006D094E"/>
    <w:rsid w:val="006D28FD"/>
    <w:rsid w:val="00731F64"/>
    <w:rsid w:val="00787343"/>
    <w:rsid w:val="007F6BEB"/>
    <w:rsid w:val="00891BC2"/>
    <w:rsid w:val="0094187E"/>
    <w:rsid w:val="009C083A"/>
    <w:rsid w:val="00AB3850"/>
    <w:rsid w:val="00AC603F"/>
    <w:rsid w:val="00AF143E"/>
    <w:rsid w:val="00B04597"/>
    <w:rsid w:val="00B27802"/>
    <w:rsid w:val="00B81169"/>
    <w:rsid w:val="00BA1662"/>
    <w:rsid w:val="00CA3B44"/>
    <w:rsid w:val="00D350C3"/>
    <w:rsid w:val="00D961BF"/>
    <w:rsid w:val="00DD092C"/>
    <w:rsid w:val="00E57A6C"/>
    <w:rsid w:val="00EA762F"/>
    <w:rsid w:val="00F26803"/>
    <w:rsid w:val="00F27385"/>
    <w:rsid w:val="00F41F6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47</cp:revision>
  <cp:lastPrinted>2020-04-17T08:19:00Z</cp:lastPrinted>
  <dcterms:created xsi:type="dcterms:W3CDTF">2019-04-15T11:00:00Z</dcterms:created>
  <dcterms:modified xsi:type="dcterms:W3CDTF">2020-09-29T09:39:00Z</dcterms:modified>
</cp:coreProperties>
</file>