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1251C9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BA.6743.18.73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1251C9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03.08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1251C9">
              <w:rPr>
                <w:rFonts w:eastAsia="Calibri"/>
                <w:sz w:val="20"/>
                <w:szCs w:val="20"/>
              </w:rPr>
              <w:t xml:space="preserve">udowa sieci wodociągowej i kanalizacji sanitarnej z przyłączami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Default="00EA762F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AB3850">
              <w:rPr>
                <w:rFonts w:eastAsia="Calibri"/>
                <w:sz w:val="20"/>
                <w:szCs w:val="20"/>
              </w:rPr>
              <w:t xml:space="preserve">ul. </w:t>
            </w:r>
            <w:r w:rsidR="001251C9">
              <w:rPr>
                <w:rFonts w:eastAsia="Calibri"/>
                <w:sz w:val="20"/>
                <w:szCs w:val="20"/>
              </w:rPr>
              <w:t>Kamienna</w:t>
            </w:r>
            <w:r w:rsidR="00F41F6F">
              <w:rPr>
                <w:rFonts w:eastAsia="Calibri"/>
                <w:sz w:val="20"/>
                <w:szCs w:val="20"/>
              </w:rPr>
              <w:t>, dz.</w:t>
            </w:r>
            <w:r w:rsidR="001251C9">
              <w:rPr>
                <w:rFonts w:eastAsia="Calibri"/>
                <w:sz w:val="20"/>
                <w:szCs w:val="20"/>
              </w:rPr>
              <w:t xml:space="preserve"> nr 2871/292, 2865/285, 3397/292, 3400/285, 3401/285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1251C9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08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8701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05.08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8701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eastAsia="Calibri"/>
                <w:sz w:val="20"/>
                <w:szCs w:val="20"/>
              </w:rPr>
              <w:t>Kolczok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- Nnonyelu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1251C9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6277C7"/>
    <w:rsid w:val="00692320"/>
    <w:rsid w:val="006D28FD"/>
    <w:rsid w:val="00787343"/>
    <w:rsid w:val="007F6BEB"/>
    <w:rsid w:val="0094187E"/>
    <w:rsid w:val="009C083A"/>
    <w:rsid w:val="00AB3850"/>
    <w:rsid w:val="00AC603F"/>
    <w:rsid w:val="00AF143E"/>
    <w:rsid w:val="00B27802"/>
    <w:rsid w:val="00B81169"/>
    <w:rsid w:val="00B87012"/>
    <w:rsid w:val="00BA1662"/>
    <w:rsid w:val="00CA3B44"/>
    <w:rsid w:val="00D961BF"/>
    <w:rsid w:val="00DD092C"/>
    <w:rsid w:val="00E57A6C"/>
    <w:rsid w:val="00EA762F"/>
    <w:rsid w:val="00F26803"/>
    <w:rsid w:val="00F27385"/>
    <w:rsid w:val="00F41F6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40</cp:revision>
  <cp:lastPrinted>2020-04-17T08:19:00Z</cp:lastPrinted>
  <dcterms:created xsi:type="dcterms:W3CDTF">2019-04-15T11:00:00Z</dcterms:created>
  <dcterms:modified xsi:type="dcterms:W3CDTF">2020-08-05T05:29:00Z</dcterms:modified>
</cp:coreProperties>
</file>